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DA" w:rsidRDefault="009712DA" w:rsidP="00600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DA" w:rsidRDefault="009712DA" w:rsidP="009712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            </w:t>
      </w:r>
    </w:p>
    <w:p w:rsidR="009712DA" w:rsidRDefault="009712DA" w:rsidP="009712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СОШ № 177</w:t>
      </w:r>
    </w:p>
    <w:p w:rsidR="009712DA" w:rsidRDefault="009712DA" w:rsidP="009712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Сысоева И.М.</w:t>
      </w:r>
    </w:p>
    <w:p w:rsidR="009712DA" w:rsidRDefault="009712DA" w:rsidP="009712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9712DA" w:rsidRDefault="009712DA" w:rsidP="009712D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712DA" w:rsidRPr="009712DA" w:rsidRDefault="009712DA" w:rsidP="009712D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712DA">
        <w:rPr>
          <w:rFonts w:ascii="Times New Roman" w:hAnsi="Times New Roman" w:cs="Times New Roman"/>
          <w:b/>
          <w:sz w:val="72"/>
          <w:szCs w:val="72"/>
        </w:rPr>
        <w:t xml:space="preserve">План работы проекта «Профессиональное самоопределение </w:t>
      </w:r>
    </w:p>
    <w:p w:rsidR="009712DA" w:rsidRPr="009712DA" w:rsidRDefault="009712DA" w:rsidP="009712D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712DA">
        <w:rPr>
          <w:rFonts w:ascii="Times New Roman" w:hAnsi="Times New Roman" w:cs="Times New Roman"/>
          <w:b/>
          <w:sz w:val="72"/>
          <w:szCs w:val="72"/>
        </w:rPr>
        <w:t>учащихся  МБОУ СОШ № 177» на 2014-2015 учебный год</w:t>
      </w:r>
    </w:p>
    <w:p w:rsidR="009712DA" w:rsidRDefault="009712DA" w:rsidP="00600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DA" w:rsidRDefault="009712DA" w:rsidP="00600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DA" w:rsidRDefault="009712DA" w:rsidP="00600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DA" w:rsidRDefault="009712DA" w:rsidP="00600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DA" w:rsidRDefault="009712DA" w:rsidP="00600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DA" w:rsidRDefault="009712DA" w:rsidP="00600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DA" w:rsidRDefault="009712DA" w:rsidP="00600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DA" w:rsidRDefault="009712DA" w:rsidP="00600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DA" w:rsidRDefault="009712DA" w:rsidP="00600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DA" w:rsidRDefault="009712DA" w:rsidP="00600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DA" w:rsidRDefault="009712DA" w:rsidP="00600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FFD" w:rsidRPr="002A5EAA" w:rsidRDefault="002540E5" w:rsidP="00600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проекта «Профессиональное самоопределение </w:t>
      </w:r>
    </w:p>
    <w:p w:rsidR="00A856AE" w:rsidRPr="002A5EAA" w:rsidRDefault="002540E5" w:rsidP="00600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AA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804FFD" w:rsidRPr="002A5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EAA">
        <w:rPr>
          <w:rFonts w:ascii="Times New Roman" w:hAnsi="Times New Roman" w:cs="Times New Roman"/>
          <w:b/>
          <w:sz w:val="28"/>
          <w:szCs w:val="28"/>
        </w:rPr>
        <w:t>МБОУ СОШ № 177» на 201</w:t>
      </w:r>
      <w:r w:rsidR="00353AD5">
        <w:rPr>
          <w:rFonts w:ascii="Times New Roman" w:hAnsi="Times New Roman" w:cs="Times New Roman"/>
          <w:b/>
          <w:sz w:val="28"/>
          <w:szCs w:val="28"/>
        </w:rPr>
        <w:t>4</w:t>
      </w:r>
      <w:r w:rsidRPr="002A5EAA">
        <w:rPr>
          <w:rFonts w:ascii="Times New Roman" w:hAnsi="Times New Roman" w:cs="Times New Roman"/>
          <w:b/>
          <w:sz w:val="28"/>
          <w:szCs w:val="28"/>
        </w:rPr>
        <w:t>-201</w:t>
      </w:r>
      <w:r w:rsidR="00353AD5">
        <w:rPr>
          <w:rFonts w:ascii="Times New Roman" w:hAnsi="Times New Roman" w:cs="Times New Roman"/>
          <w:b/>
          <w:sz w:val="28"/>
          <w:szCs w:val="28"/>
        </w:rPr>
        <w:t>5</w:t>
      </w:r>
      <w:r w:rsidRPr="002A5EA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294"/>
        <w:gridCol w:w="2234"/>
        <w:gridCol w:w="1984"/>
        <w:gridCol w:w="2410"/>
      </w:tblGrid>
      <w:tr w:rsidR="002540E5" w:rsidRPr="002A5EAA" w:rsidTr="00600D25">
        <w:tc>
          <w:tcPr>
            <w:tcW w:w="534" w:type="dxa"/>
          </w:tcPr>
          <w:p w:rsidR="002540E5" w:rsidRPr="002A5EAA" w:rsidRDefault="002540E5" w:rsidP="00804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94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4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2540E5" w:rsidRPr="002A5EAA" w:rsidTr="00600D25">
        <w:tc>
          <w:tcPr>
            <w:tcW w:w="534" w:type="dxa"/>
          </w:tcPr>
          <w:p w:rsidR="002540E5" w:rsidRPr="002A5EAA" w:rsidRDefault="00254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</w:t>
            </w:r>
          </w:p>
          <w:p w:rsidR="00600D25" w:rsidRPr="002A5EAA" w:rsidRDefault="00600D2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Синельникова Т.А.</w:t>
            </w:r>
          </w:p>
        </w:tc>
        <w:tc>
          <w:tcPr>
            <w:tcW w:w="1984" w:type="dxa"/>
          </w:tcPr>
          <w:p w:rsidR="002540E5" w:rsidRPr="002A5EAA" w:rsidRDefault="0098040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10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0E5" w:rsidRPr="002A5EAA" w:rsidTr="00600D25">
        <w:tc>
          <w:tcPr>
            <w:tcW w:w="534" w:type="dxa"/>
          </w:tcPr>
          <w:p w:rsidR="002540E5" w:rsidRPr="002A5EAA" w:rsidRDefault="00254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Разработка учебных программ</w:t>
            </w:r>
          </w:p>
          <w:p w:rsidR="00600D25" w:rsidRPr="002A5EAA" w:rsidRDefault="00600D2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984" w:type="dxa"/>
          </w:tcPr>
          <w:p w:rsidR="002540E5" w:rsidRPr="002A5EAA" w:rsidRDefault="00600D2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Создание рабочих программ</w:t>
            </w:r>
          </w:p>
        </w:tc>
      </w:tr>
      <w:tr w:rsidR="002540E5" w:rsidRPr="002A5EAA" w:rsidTr="00600D25">
        <w:tc>
          <w:tcPr>
            <w:tcW w:w="534" w:type="dxa"/>
          </w:tcPr>
          <w:p w:rsidR="002540E5" w:rsidRPr="002A5EAA" w:rsidRDefault="00254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Разработка системы контроля посещаемости</w:t>
            </w:r>
          </w:p>
        </w:tc>
        <w:tc>
          <w:tcPr>
            <w:tcW w:w="2234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Синельникова Т.А., рабочая группа</w:t>
            </w:r>
          </w:p>
        </w:tc>
        <w:tc>
          <w:tcPr>
            <w:tcW w:w="1984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Август, еженедельно</w:t>
            </w:r>
          </w:p>
        </w:tc>
        <w:tc>
          <w:tcPr>
            <w:tcW w:w="2410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0E5" w:rsidRPr="002A5EAA" w:rsidTr="00600D25">
        <w:tc>
          <w:tcPr>
            <w:tcW w:w="534" w:type="dxa"/>
          </w:tcPr>
          <w:p w:rsidR="002540E5" w:rsidRPr="002A5EAA" w:rsidRDefault="00254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234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Синельникова Т.А., рабочая группа</w:t>
            </w:r>
          </w:p>
        </w:tc>
        <w:tc>
          <w:tcPr>
            <w:tcW w:w="1984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Сентябрь, октябрь, родительские собрания</w:t>
            </w:r>
          </w:p>
        </w:tc>
        <w:tc>
          <w:tcPr>
            <w:tcW w:w="2410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0E5" w:rsidRPr="002A5EAA" w:rsidTr="00600D25">
        <w:tc>
          <w:tcPr>
            <w:tcW w:w="534" w:type="dxa"/>
          </w:tcPr>
          <w:p w:rsidR="002540E5" w:rsidRPr="002A5EAA" w:rsidRDefault="00254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Работа с классными руководителями</w:t>
            </w:r>
          </w:p>
        </w:tc>
        <w:tc>
          <w:tcPr>
            <w:tcW w:w="2234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Синельникова Т.А., рабочая группа</w:t>
            </w:r>
          </w:p>
        </w:tc>
        <w:tc>
          <w:tcPr>
            <w:tcW w:w="1984" w:type="dxa"/>
          </w:tcPr>
          <w:p w:rsidR="002540E5" w:rsidRPr="002A5EAA" w:rsidRDefault="00600D2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0E5" w:rsidRPr="002A5EAA" w:rsidTr="00600D25">
        <w:tc>
          <w:tcPr>
            <w:tcW w:w="534" w:type="dxa"/>
          </w:tcPr>
          <w:p w:rsidR="002540E5" w:rsidRPr="002A5EAA" w:rsidRDefault="00254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мониторинга хода проекта</w:t>
            </w:r>
          </w:p>
        </w:tc>
        <w:tc>
          <w:tcPr>
            <w:tcW w:w="2234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Синельникова Т.А., рабочая группа</w:t>
            </w:r>
          </w:p>
        </w:tc>
        <w:tc>
          <w:tcPr>
            <w:tcW w:w="1984" w:type="dxa"/>
          </w:tcPr>
          <w:p w:rsidR="002540E5" w:rsidRPr="002A5EAA" w:rsidRDefault="000C1844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Программа мониторинга</w:t>
            </w:r>
          </w:p>
        </w:tc>
      </w:tr>
      <w:tr w:rsidR="002540E5" w:rsidRPr="002A5EAA" w:rsidTr="00600D25">
        <w:tc>
          <w:tcPr>
            <w:tcW w:w="534" w:type="dxa"/>
          </w:tcPr>
          <w:p w:rsidR="002540E5" w:rsidRPr="002A5EAA" w:rsidRDefault="00254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804FFD" w:rsidRPr="002A5EAA" w:rsidRDefault="002540E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  <w:proofErr w:type="gramEnd"/>
            <w:r w:rsidRPr="002A5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диагности</w:t>
            </w:r>
            <w:proofErr w:type="spellEnd"/>
            <w:r w:rsidR="00FC31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="000C7406" w:rsidRPr="002A5EAA">
              <w:rPr>
                <w:rFonts w:ascii="Times New Roman" w:hAnsi="Times New Roman" w:cs="Times New Roman"/>
                <w:sz w:val="28"/>
                <w:szCs w:val="28"/>
              </w:rPr>
              <w:t>познавательной и личностной сферы профессиональных интересов учащихся 8,9,</w:t>
            </w:r>
          </w:p>
          <w:p w:rsidR="002540E5" w:rsidRPr="002A5EAA" w:rsidRDefault="000C7406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10-х классов</w:t>
            </w:r>
          </w:p>
        </w:tc>
        <w:tc>
          <w:tcPr>
            <w:tcW w:w="2234" w:type="dxa"/>
          </w:tcPr>
          <w:p w:rsidR="002540E5" w:rsidRPr="002A5EAA" w:rsidRDefault="000C7406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Психолог Веселова Е.И.</w:t>
            </w:r>
          </w:p>
        </w:tc>
        <w:tc>
          <w:tcPr>
            <w:tcW w:w="1984" w:type="dxa"/>
          </w:tcPr>
          <w:p w:rsidR="002540E5" w:rsidRPr="002A5EAA" w:rsidRDefault="000C7406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540E5" w:rsidRPr="002A5EAA" w:rsidRDefault="000C7406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Наличие персональных карт  интересов учащихся, рекомендации для профильной ориентации</w:t>
            </w:r>
          </w:p>
        </w:tc>
      </w:tr>
      <w:tr w:rsidR="002540E5" w:rsidRPr="002A5EAA" w:rsidTr="00600D25">
        <w:tc>
          <w:tcPr>
            <w:tcW w:w="534" w:type="dxa"/>
          </w:tcPr>
          <w:p w:rsidR="002540E5" w:rsidRPr="002A5EAA" w:rsidRDefault="00254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2540E5" w:rsidRPr="002A5EAA" w:rsidRDefault="000C7406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семинаров, круглых столов. Изучение опыта организации сетевого взаимодействия </w:t>
            </w:r>
          </w:p>
        </w:tc>
        <w:tc>
          <w:tcPr>
            <w:tcW w:w="2234" w:type="dxa"/>
          </w:tcPr>
          <w:p w:rsidR="002540E5" w:rsidRPr="002A5EAA" w:rsidRDefault="000C7406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Синельникова Т.А., рабочая группа, администрация</w:t>
            </w:r>
          </w:p>
        </w:tc>
        <w:tc>
          <w:tcPr>
            <w:tcW w:w="1984" w:type="dxa"/>
          </w:tcPr>
          <w:p w:rsidR="002540E5" w:rsidRPr="002A5EAA" w:rsidRDefault="000C7406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540E5" w:rsidRPr="002A5EAA" w:rsidRDefault="000C7406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Повышение уровня преподавания, изучение проблем, перспектив</w:t>
            </w:r>
          </w:p>
        </w:tc>
      </w:tr>
      <w:tr w:rsidR="002540E5" w:rsidRPr="002A5EAA" w:rsidTr="00600D25">
        <w:tc>
          <w:tcPr>
            <w:tcW w:w="534" w:type="dxa"/>
          </w:tcPr>
          <w:p w:rsidR="002540E5" w:rsidRPr="002A5EAA" w:rsidRDefault="00254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94" w:type="dxa"/>
          </w:tcPr>
          <w:p w:rsidR="00600D25" w:rsidRPr="002A5EAA" w:rsidRDefault="000C7406" w:rsidP="002A5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посещения ЦАЭ 5-11 </w:t>
            </w:r>
            <w:proofErr w:type="spellStart"/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2540E5" w:rsidRPr="002A5EAA" w:rsidRDefault="000C7406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Синельникова Т.А., классные руководители</w:t>
            </w:r>
          </w:p>
        </w:tc>
        <w:tc>
          <w:tcPr>
            <w:tcW w:w="1984" w:type="dxa"/>
          </w:tcPr>
          <w:p w:rsidR="002540E5" w:rsidRPr="002A5EAA" w:rsidRDefault="000C7406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680" w:rsidRPr="002A5EAA" w:rsidTr="00600D25">
        <w:tc>
          <w:tcPr>
            <w:tcW w:w="534" w:type="dxa"/>
          </w:tcPr>
          <w:p w:rsidR="00396680" w:rsidRPr="002A5EAA" w:rsidRDefault="0039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94" w:type="dxa"/>
          </w:tcPr>
          <w:p w:rsidR="00396680" w:rsidRPr="002A5EAA" w:rsidRDefault="00396680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Организация дня открытых дверей для родителей и учителей</w:t>
            </w:r>
          </w:p>
        </w:tc>
        <w:tc>
          <w:tcPr>
            <w:tcW w:w="2234" w:type="dxa"/>
          </w:tcPr>
          <w:p w:rsidR="00396680" w:rsidRPr="002A5EAA" w:rsidRDefault="00396680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Синельникова Т.А., классные руководители 8-9, 10 классов</w:t>
            </w:r>
          </w:p>
        </w:tc>
        <w:tc>
          <w:tcPr>
            <w:tcW w:w="1984" w:type="dxa"/>
          </w:tcPr>
          <w:p w:rsidR="00396680" w:rsidRPr="002A5EAA" w:rsidRDefault="00396680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396680" w:rsidRPr="002A5EAA" w:rsidRDefault="00396680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FD" w:rsidRPr="002A5EAA" w:rsidTr="00600D25">
        <w:tc>
          <w:tcPr>
            <w:tcW w:w="534" w:type="dxa"/>
          </w:tcPr>
          <w:p w:rsidR="00804FFD" w:rsidRPr="002A5EAA" w:rsidRDefault="00804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94" w:type="dxa"/>
          </w:tcPr>
          <w:p w:rsidR="00804FFD" w:rsidRPr="002A5EAA" w:rsidRDefault="00804FFD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proofErr w:type="gramStart"/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FC31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  <w:r w:rsidRPr="002A5EA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2A5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 </w:t>
            </w:r>
            <w:r w:rsidRPr="002A5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проекта «Профессиональное самоопределение учащихся МБОУ СОШ № 177</w:t>
            </w:r>
            <w:r w:rsidR="0098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модели «Политехническая школа»»</w:t>
            </w:r>
          </w:p>
        </w:tc>
        <w:tc>
          <w:tcPr>
            <w:tcW w:w="2234" w:type="dxa"/>
          </w:tcPr>
          <w:p w:rsidR="00804FFD" w:rsidRPr="002A5EAA" w:rsidRDefault="00804FFD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Синельникова Т.А.</w:t>
            </w:r>
          </w:p>
        </w:tc>
        <w:tc>
          <w:tcPr>
            <w:tcW w:w="1984" w:type="dxa"/>
          </w:tcPr>
          <w:p w:rsidR="00804FFD" w:rsidRPr="002A5EAA" w:rsidRDefault="00804FFD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804FFD" w:rsidRPr="002A5EAA" w:rsidRDefault="00804FFD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0E5" w:rsidRPr="002A5EAA" w:rsidTr="00600D25">
        <w:tc>
          <w:tcPr>
            <w:tcW w:w="534" w:type="dxa"/>
          </w:tcPr>
          <w:p w:rsidR="002540E5" w:rsidRPr="002A5EAA" w:rsidRDefault="00804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294" w:type="dxa"/>
          </w:tcPr>
          <w:p w:rsidR="00600D25" w:rsidRPr="002A5EAA" w:rsidRDefault="000C7406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посещения НЗХК 10-11 </w:t>
            </w:r>
            <w:proofErr w:type="spellStart"/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2540E5" w:rsidRPr="002A5EAA" w:rsidRDefault="000C7406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Синельникова Т.А.</w:t>
            </w:r>
          </w:p>
        </w:tc>
        <w:tc>
          <w:tcPr>
            <w:tcW w:w="1984" w:type="dxa"/>
          </w:tcPr>
          <w:p w:rsidR="002540E5" w:rsidRPr="002A5EAA" w:rsidRDefault="000C1844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2540E5" w:rsidRPr="002A5EAA" w:rsidRDefault="002540E5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406" w:rsidRPr="002A5EAA" w:rsidTr="00600D25">
        <w:tc>
          <w:tcPr>
            <w:tcW w:w="534" w:type="dxa"/>
          </w:tcPr>
          <w:p w:rsidR="000C7406" w:rsidRPr="002A5EAA" w:rsidRDefault="00396680" w:rsidP="00804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04FFD"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0C7406" w:rsidRPr="002A5EAA" w:rsidRDefault="000C7406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посещения завода им</w:t>
            </w:r>
            <w:proofErr w:type="gramStart"/>
            <w:r w:rsidRPr="002A5EA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A5EAA">
              <w:rPr>
                <w:rFonts w:ascii="Times New Roman" w:hAnsi="Times New Roman" w:cs="Times New Roman"/>
                <w:sz w:val="28"/>
                <w:szCs w:val="28"/>
              </w:rPr>
              <w:t xml:space="preserve">  Чкалова 8 </w:t>
            </w:r>
            <w:proofErr w:type="spellStart"/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0C7406" w:rsidRPr="002A5EAA" w:rsidRDefault="000C7406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Синельникова Т.А., классные руководители</w:t>
            </w:r>
          </w:p>
        </w:tc>
        <w:tc>
          <w:tcPr>
            <w:tcW w:w="1984" w:type="dxa"/>
          </w:tcPr>
          <w:p w:rsidR="000C7406" w:rsidRPr="002A5EAA" w:rsidRDefault="000C1844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410" w:type="dxa"/>
          </w:tcPr>
          <w:p w:rsidR="000C7406" w:rsidRPr="002A5EAA" w:rsidRDefault="000C7406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406" w:rsidRPr="002A5EAA" w:rsidTr="00600D25">
        <w:tc>
          <w:tcPr>
            <w:tcW w:w="534" w:type="dxa"/>
          </w:tcPr>
          <w:p w:rsidR="000C7406" w:rsidRPr="002A5EAA" w:rsidRDefault="00396680" w:rsidP="00804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04FFD"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0C7406" w:rsidRPr="002A5EAA" w:rsidRDefault="000C1844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исследований и анализ результатов мониторинга</w:t>
            </w:r>
          </w:p>
        </w:tc>
        <w:tc>
          <w:tcPr>
            <w:tcW w:w="2234" w:type="dxa"/>
          </w:tcPr>
          <w:p w:rsidR="000C7406" w:rsidRPr="002A5EAA" w:rsidRDefault="000C1844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Синельникова Т.А., рабочая группа</w:t>
            </w:r>
          </w:p>
        </w:tc>
        <w:tc>
          <w:tcPr>
            <w:tcW w:w="1984" w:type="dxa"/>
          </w:tcPr>
          <w:p w:rsidR="000C7406" w:rsidRPr="002A5EAA" w:rsidRDefault="000C1844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0C7406" w:rsidRPr="002A5EAA" w:rsidRDefault="000C1844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Промежуточные результаты хода реализации проекта</w:t>
            </w:r>
          </w:p>
        </w:tc>
      </w:tr>
      <w:tr w:rsidR="000C7406" w:rsidRPr="002A5EAA" w:rsidTr="00600D25">
        <w:tc>
          <w:tcPr>
            <w:tcW w:w="534" w:type="dxa"/>
          </w:tcPr>
          <w:p w:rsidR="000C7406" w:rsidRPr="002A5EAA" w:rsidRDefault="00396680" w:rsidP="00804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04FFD"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0C7406" w:rsidRPr="002A5EAA" w:rsidRDefault="000C1844" w:rsidP="00980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proofErr w:type="spellEnd"/>
            <w:r w:rsidRPr="002A5EA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80405"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реализации проекта</w:t>
            </w: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«Профессиональное самоопределение учащихся МБОУ СОШ № 177»»</w:t>
            </w:r>
          </w:p>
        </w:tc>
        <w:tc>
          <w:tcPr>
            <w:tcW w:w="2234" w:type="dxa"/>
          </w:tcPr>
          <w:p w:rsidR="000C7406" w:rsidRPr="002A5EAA" w:rsidRDefault="000C1844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1984" w:type="dxa"/>
          </w:tcPr>
          <w:p w:rsidR="000C7406" w:rsidRPr="002A5EAA" w:rsidRDefault="000C1844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0C7406" w:rsidRPr="002A5EAA" w:rsidRDefault="00980405" w:rsidP="00980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сильных сторон проекта, проблем, возникших в ходе реализации проекта, пути их решения.</w:t>
            </w:r>
          </w:p>
        </w:tc>
      </w:tr>
      <w:tr w:rsidR="00804FFD" w:rsidRPr="002A5EAA" w:rsidTr="00600D25">
        <w:tc>
          <w:tcPr>
            <w:tcW w:w="534" w:type="dxa"/>
          </w:tcPr>
          <w:p w:rsidR="00804FFD" w:rsidRPr="002A5EAA" w:rsidRDefault="00804FFD" w:rsidP="0039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94" w:type="dxa"/>
          </w:tcPr>
          <w:p w:rsidR="00804FFD" w:rsidRPr="002A5EAA" w:rsidRDefault="00804FFD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proofErr w:type="spellStart"/>
            <w:r w:rsidR="00445BED">
              <w:rPr>
                <w:rFonts w:ascii="Times New Roman" w:hAnsi="Times New Roman" w:cs="Times New Roman"/>
                <w:sz w:val="28"/>
                <w:szCs w:val="28"/>
              </w:rPr>
              <w:t>методсовете</w:t>
            </w:r>
            <w:proofErr w:type="spellEnd"/>
            <w:r w:rsidR="00445BED">
              <w:rPr>
                <w:rFonts w:ascii="Times New Roman" w:hAnsi="Times New Roman" w:cs="Times New Roman"/>
                <w:sz w:val="28"/>
                <w:szCs w:val="28"/>
              </w:rPr>
              <w:t xml:space="preserve"> «Анализ </w:t>
            </w:r>
            <w:bookmarkStart w:id="0" w:name="_GoBack"/>
            <w:bookmarkEnd w:id="0"/>
            <w:r w:rsidR="0044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проекта»</w:t>
            </w:r>
          </w:p>
        </w:tc>
        <w:tc>
          <w:tcPr>
            <w:tcW w:w="2234" w:type="dxa"/>
          </w:tcPr>
          <w:p w:rsidR="00804FFD" w:rsidRPr="002A5EAA" w:rsidRDefault="00804FFD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Синельникова Т.А.</w:t>
            </w:r>
          </w:p>
        </w:tc>
        <w:tc>
          <w:tcPr>
            <w:tcW w:w="1984" w:type="dxa"/>
          </w:tcPr>
          <w:p w:rsidR="00804FFD" w:rsidRPr="002A5EAA" w:rsidRDefault="00804FFD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804FFD" w:rsidRPr="002A5EAA" w:rsidRDefault="00804FFD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44" w:rsidRPr="002A5EAA" w:rsidTr="00600D25">
        <w:tc>
          <w:tcPr>
            <w:tcW w:w="534" w:type="dxa"/>
          </w:tcPr>
          <w:p w:rsidR="000C1844" w:rsidRPr="002A5EAA" w:rsidRDefault="000C1844" w:rsidP="00804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04FFD"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0C1844" w:rsidRPr="002A5EAA" w:rsidRDefault="000C1844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исследований и анализ результатов мониторинга</w:t>
            </w:r>
          </w:p>
        </w:tc>
        <w:tc>
          <w:tcPr>
            <w:tcW w:w="2234" w:type="dxa"/>
          </w:tcPr>
          <w:p w:rsidR="000C1844" w:rsidRPr="002A5EAA" w:rsidRDefault="000C1844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Синельникова Т.А., рабочая группа</w:t>
            </w:r>
          </w:p>
        </w:tc>
        <w:tc>
          <w:tcPr>
            <w:tcW w:w="1984" w:type="dxa"/>
          </w:tcPr>
          <w:p w:rsidR="000C1844" w:rsidRPr="002A5EAA" w:rsidRDefault="000C1844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410" w:type="dxa"/>
          </w:tcPr>
          <w:p w:rsidR="000C1844" w:rsidRPr="002A5EAA" w:rsidRDefault="000C1844" w:rsidP="00980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Результаты хода реализации проекта в 201</w:t>
            </w:r>
            <w:r w:rsidR="009804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804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 xml:space="preserve"> уч. году</w:t>
            </w:r>
          </w:p>
        </w:tc>
      </w:tr>
      <w:tr w:rsidR="000C1844" w:rsidRPr="002A5EAA" w:rsidTr="00600D25">
        <w:tc>
          <w:tcPr>
            <w:tcW w:w="534" w:type="dxa"/>
          </w:tcPr>
          <w:p w:rsidR="000C1844" w:rsidRPr="002A5EAA" w:rsidRDefault="000C1844" w:rsidP="00804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04FFD" w:rsidRPr="002A5EA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0C1844" w:rsidRPr="002A5EAA" w:rsidRDefault="000C1844" w:rsidP="00980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Совещание «Анализ работы по политехническому образованию за 201</w:t>
            </w:r>
            <w:r w:rsidR="009804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804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 xml:space="preserve"> уч. </w:t>
            </w:r>
            <w:r w:rsidR="00FC3190" w:rsidRPr="002A5EA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Планирова</w:t>
            </w:r>
            <w:r w:rsidR="00FC31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2A5EAA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следую</w:t>
            </w:r>
            <w:r w:rsidR="00FC31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r w:rsidRPr="002A5EAA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234" w:type="dxa"/>
          </w:tcPr>
          <w:p w:rsidR="000C1844" w:rsidRPr="002A5EAA" w:rsidRDefault="000C1844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Синельникова Т.А., рабочая группа, администрация ОУ</w:t>
            </w:r>
          </w:p>
        </w:tc>
        <w:tc>
          <w:tcPr>
            <w:tcW w:w="1984" w:type="dxa"/>
          </w:tcPr>
          <w:p w:rsidR="000C1844" w:rsidRPr="002A5EAA" w:rsidRDefault="000C1844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0C1844" w:rsidRPr="002A5EAA" w:rsidRDefault="000C1844" w:rsidP="008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AA">
              <w:rPr>
                <w:rFonts w:ascii="Times New Roman" w:hAnsi="Times New Roman" w:cs="Times New Roman"/>
                <w:sz w:val="28"/>
                <w:szCs w:val="28"/>
              </w:rPr>
              <w:t>Итоги работы по реализации проекта</w:t>
            </w:r>
          </w:p>
        </w:tc>
      </w:tr>
    </w:tbl>
    <w:p w:rsidR="002540E5" w:rsidRDefault="002540E5">
      <w:pPr>
        <w:rPr>
          <w:rFonts w:ascii="Times New Roman" w:hAnsi="Times New Roman" w:cs="Times New Roman"/>
          <w:sz w:val="28"/>
          <w:szCs w:val="28"/>
        </w:rPr>
      </w:pPr>
    </w:p>
    <w:sectPr w:rsidR="002540E5" w:rsidSect="002A5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2EE9"/>
    <w:multiLevelType w:val="hybridMultilevel"/>
    <w:tmpl w:val="F5CACDD2"/>
    <w:lvl w:ilvl="0" w:tplc="A258AF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523E5"/>
    <w:multiLevelType w:val="hybridMultilevel"/>
    <w:tmpl w:val="A62442EC"/>
    <w:lvl w:ilvl="0" w:tplc="70A04CF4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77596"/>
    <w:multiLevelType w:val="hybridMultilevel"/>
    <w:tmpl w:val="BAA4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251D9"/>
    <w:multiLevelType w:val="hybridMultilevel"/>
    <w:tmpl w:val="31D2B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B5AEE"/>
    <w:multiLevelType w:val="hybridMultilevel"/>
    <w:tmpl w:val="30A0BA4E"/>
    <w:lvl w:ilvl="0" w:tplc="F7422E9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E5"/>
    <w:rsid w:val="000219F4"/>
    <w:rsid w:val="000C1844"/>
    <w:rsid w:val="000C7406"/>
    <w:rsid w:val="002540E5"/>
    <w:rsid w:val="002A5EAA"/>
    <w:rsid w:val="00353AD5"/>
    <w:rsid w:val="00396680"/>
    <w:rsid w:val="00445BED"/>
    <w:rsid w:val="00600D25"/>
    <w:rsid w:val="00647FEF"/>
    <w:rsid w:val="007A3100"/>
    <w:rsid w:val="00804FFD"/>
    <w:rsid w:val="009712DA"/>
    <w:rsid w:val="00980405"/>
    <w:rsid w:val="00A312D0"/>
    <w:rsid w:val="00A856AE"/>
    <w:rsid w:val="00D80C7E"/>
    <w:rsid w:val="00F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14</cp:revision>
  <cp:lastPrinted>2013-10-29T11:55:00Z</cp:lastPrinted>
  <dcterms:created xsi:type="dcterms:W3CDTF">2013-10-31T14:26:00Z</dcterms:created>
  <dcterms:modified xsi:type="dcterms:W3CDTF">2015-04-26T07:36:00Z</dcterms:modified>
</cp:coreProperties>
</file>