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bookmarkStart w:id="0" w:name="_GoBack"/>
      <w:bookmarkEnd w:id="0"/>
      <w:r w:rsidRPr="00B77400">
        <w:rPr>
          <w:rFonts w:ascii="Times New Roman" w:eastAsia="Times New Roman" w:hAnsi="Times New Roman" w:cs="Times New Roman"/>
          <w:bCs/>
          <w:szCs w:val="28"/>
        </w:rPr>
        <w:t xml:space="preserve">Приложение </w:t>
      </w:r>
      <w:r w:rsidR="003939B5">
        <w:rPr>
          <w:rFonts w:ascii="Times New Roman" w:eastAsia="Times New Roman" w:hAnsi="Times New Roman" w:cs="Times New Roman"/>
          <w:bCs/>
          <w:szCs w:val="28"/>
        </w:rPr>
        <w:t>5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к письму </w:t>
      </w: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Рособрнадзора от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>№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           </w:t>
      </w: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4A348A" w:rsidRPr="00F71847">
        <w:rPr>
          <w:rFonts w:ascii="Times New Roman" w:hAnsi="Times New Roman" w:cs="Times New Roman"/>
          <w:b/>
          <w:sz w:val="28"/>
          <w:szCs w:val="28"/>
        </w:rPr>
        <w:t>2016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EndPr/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9604E" w:rsidRPr="0079604E" w:rsidRDefault="0079604E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r w:rsidRPr="0079604E">
            <w:rPr>
              <w:sz w:val="26"/>
              <w:szCs w:val="26"/>
            </w:rPr>
            <w:fldChar w:fldCharType="begin"/>
          </w:r>
          <w:r w:rsidRPr="0079604E">
            <w:rPr>
              <w:sz w:val="26"/>
              <w:szCs w:val="26"/>
            </w:rPr>
            <w:instrText xml:space="preserve"> TOC \o "1-3" \h \z \u </w:instrText>
          </w:r>
          <w:r w:rsidRPr="0079604E">
            <w:rPr>
              <w:sz w:val="26"/>
              <w:szCs w:val="26"/>
            </w:rPr>
            <w:fldChar w:fldCharType="separate"/>
          </w:r>
          <w:hyperlink w:anchor="_Toc463603429" w:history="1"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1.</w:t>
            </w:r>
            <w:r w:rsidRPr="0079604E">
              <w:rPr>
                <w:rFonts w:eastAsiaTheme="minorEastAsia"/>
                <w:noProof/>
                <w:sz w:val="26"/>
                <w:szCs w:val="26"/>
              </w:rPr>
              <w:tab/>
            </w:r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Общая часть</w:t>
            </w:r>
            <w:r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Pr="0079604E">
              <w:rPr>
                <w:noProof/>
                <w:webHidden/>
                <w:sz w:val="26"/>
                <w:szCs w:val="26"/>
              </w:rPr>
              <w:instrText xml:space="preserve"> PAGEREF _Toc463603429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406C55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0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2. Основные правила заполнения бланков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_Toc463603430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406C55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1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3. Заполнение бланка регистрации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_Toc463603431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4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406C55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2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4. Заполнение бланков записи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_Toc463603432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7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406C55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3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_Toc463603433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11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Default="0079604E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4A348A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1" w:name="_Toc400654543"/>
      <w:bookmarkStart w:id="2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63603429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3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предназначены 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8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63603430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гелевыми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делать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6360343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Default="006C3BDE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 wp14:anchorId="69ECDD5E" wp14:editId="3EF553AA">
            <wp:extent cx="5429250" cy="769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ab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горизонтальный штрих-коды;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497658A" wp14:editId="1F1F5599">
            <wp:extent cx="6210300" cy="244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02388BB" wp14:editId="3E411F9D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C6334A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3. Сведения об участнике </w:t>
      </w:r>
      <w:r w:rsidRPr="009C010A"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Записываются арабские цифры номера без пробелов. </w:t>
            </w: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Например: 918762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Пол (Ж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краткая инструкция (рис. 4) по заполнению </w:t>
      </w:r>
      <w:proofErr w:type="gramStart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и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выполнении итогового сочинения (изложения и поле для подписи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3668DEB" wp14:editId="705F5FF0">
            <wp:extent cx="5934075" cy="1533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63603432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6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горизонтальный штрих-коды;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«ФИО участника» при нехватке места 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lastRenderedPageBreak/>
        <w:drawing>
          <wp:inline distT="0" distB="0" distL="0" distR="0" wp14:anchorId="15F065CA" wp14:editId="427DA391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удобства все страницы бланка записи пронумерованы и разлинованы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8F8B974" wp14:editId="28EF97CB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463603433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7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слов  (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критериями оценивания).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A9F1BDE" wp14:editId="14FCD451">
            <wp:extent cx="5629275" cy="2552700"/>
            <wp:effectExtent l="0" t="0" r="9525" b="0"/>
            <wp:docPr id="7" name="Рисунок 7" descr="Заполняется ответств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няется ответственны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Если за сочинение (изложение) по критерию по критерию № 1 выставлен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«зачет», а по критерию № 2 выставлен «незачет», то сочинение по критериям </w:t>
      </w:r>
      <w:r w:rsidR="007960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зачет»/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«незачет» (например, нельзя не проверять работу по критериям К4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103946" w:rsidP="00103946">
      <w:pPr>
        <w:widowControl w:val="0"/>
        <w:tabs>
          <w:tab w:val="left" w:pos="7815"/>
        </w:tabs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269D189" wp14:editId="709851C1">
            <wp:extent cx="5705475" cy="30861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A81C6D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Заполнение поля «Результаты оценивания сочинения (изложения)» в случае 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проверки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итогового сочинения (изложения) участник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а, сдававшего сочинение (изложение)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устной форме</w:t>
      </w:r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проводиться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отметкой «УСТ» в поле «Резерв-2».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и «Самостоятельность написания итогового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A81C6D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775E7A90" wp14:editId="7E90DE1F">
            <wp:extent cx="606200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69" cy="28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1"/>
    <w:bookmarkEnd w:id="2"/>
    <w:p w:rsidR="00F71847" w:rsidRPr="00A81C6D" w:rsidRDefault="00A81C6D" w:rsidP="00A81C6D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</w:p>
    <w:sectPr w:rsidR="00F71847" w:rsidRPr="00A81C6D" w:rsidSect="005C10BA">
      <w:foot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C55" w:rsidRDefault="00406C55" w:rsidP="0070028C">
      <w:pPr>
        <w:spacing w:after="0" w:line="240" w:lineRule="auto"/>
      </w:pPr>
      <w:r>
        <w:separator/>
      </w:r>
    </w:p>
  </w:endnote>
  <w:endnote w:type="continuationSeparator" w:id="0">
    <w:p w:rsidR="00406C55" w:rsidRDefault="00406C55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8056868"/>
      <w:docPartObj>
        <w:docPartGallery w:val="Page Numbers (Bottom of Page)"/>
        <w:docPartUnique/>
      </w:docPartObj>
    </w:sdtPr>
    <w:sdtEndPr/>
    <w:sdtContent>
      <w:p w:rsidR="0070028C" w:rsidRDefault="0070028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3D39">
          <w:rPr>
            <w:noProof/>
          </w:rPr>
          <w:t>14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C55" w:rsidRDefault="00406C55" w:rsidP="0070028C">
      <w:pPr>
        <w:spacing w:after="0" w:line="240" w:lineRule="auto"/>
      </w:pPr>
      <w:r>
        <w:separator/>
      </w:r>
    </w:p>
  </w:footnote>
  <w:footnote w:type="continuationSeparator" w:id="0">
    <w:p w:rsidR="00406C55" w:rsidRDefault="00406C55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</w:t>
      </w:r>
      <w:proofErr w:type="spellStart"/>
      <w:r w:rsidRPr="00AF3CAB">
        <w:rPr>
          <w:rFonts w:ascii="Times New Roman" w:eastAsia="Calibri" w:hAnsi="Times New Roman" w:cs="Times New Roman"/>
        </w:rPr>
        <w:t>Антиплагиат</w:t>
      </w:r>
      <w:proofErr w:type="spellEnd"/>
      <w:r w:rsidRPr="00AF3CAB">
        <w:rPr>
          <w:rFonts w:ascii="Times New Roman" w:eastAsia="Calibri" w:hAnsi="Times New Roman" w:cs="Times New Roman"/>
        </w:rPr>
        <w:t>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9B2"/>
    <w:rsid w:val="00034DAC"/>
    <w:rsid w:val="000D3757"/>
    <w:rsid w:val="000D3D39"/>
    <w:rsid w:val="00103946"/>
    <w:rsid w:val="00176A44"/>
    <w:rsid w:val="001C1244"/>
    <w:rsid w:val="001F4B71"/>
    <w:rsid w:val="002C00DE"/>
    <w:rsid w:val="003178B7"/>
    <w:rsid w:val="003608A1"/>
    <w:rsid w:val="003939B5"/>
    <w:rsid w:val="00406C55"/>
    <w:rsid w:val="00461BA4"/>
    <w:rsid w:val="0049765E"/>
    <w:rsid w:val="004A348A"/>
    <w:rsid w:val="00537943"/>
    <w:rsid w:val="005663E4"/>
    <w:rsid w:val="005B221A"/>
    <w:rsid w:val="005C10BA"/>
    <w:rsid w:val="0061791C"/>
    <w:rsid w:val="0068587B"/>
    <w:rsid w:val="006A4B8D"/>
    <w:rsid w:val="006C3BDE"/>
    <w:rsid w:val="0070028C"/>
    <w:rsid w:val="007519B2"/>
    <w:rsid w:val="00790A83"/>
    <w:rsid w:val="0079604E"/>
    <w:rsid w:val="00846656"/>
    <w:rsid w:val="00857C9C"/>
    <w:rsid w:val="009C010A"/>
    <w:rsid w:val="00A41097"/>
    <w:rsid w:val="00A81C6D"/>
    <w:rsid w:val="00AF3CAB"/>
    <w:rsid w:val="00B219EE"/>
    <w:rsid w:val="00B41B59"/>
    <w:rsid w:val="00B607F6"/>
    <w:rsid w:val="00B77400"/>
    <w:rsid w:val="00BA481E"/>
    <w:rsid w:val="00C6334A"/>
    <w:rsid w:val="00CE6429"/>
    <w:rsid w:val="00DF4834"/>
    <w:rsid w:val="00E33F02"/>
    <w:rsid w:val="00E37813"/>
    <w:rsid w:val="00EE7D36"/>
    <w:rsid w:val="00EF2FE7"/>
    <w:rsid w:val="00F23246"/>
    <w:rsid w:val="00F447FE"/>
    <w:rsid w:val="00F62428"/>
    <w:rsid w:val="00F71847"/>
    <w:rsid w:val="00F8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06104B-23D0-449E-AD82-B52EAC23D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r.jpg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3BBEF-3A38-4AE8-965F-C7AEBF986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2093</Words>
  <Characters>11931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13997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ege</cp:lastModifiedBy>
  <cp:revision>2</cp:revision>
  <cp:lastPrinted>2016-10-07T13:39:00Z</cp:lastPrinted>
  <dcterms:created xsi:type="dcterms:W3CDTF">2016-10-25T04:16:00Z</dcterms:created>
  <dcterms:modified xsi:type="dcterms:W3CDTF">2016-10-25T04:16:00Z</dcterms:modified>
</cp:coreProperties>
</file>