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3EEAE" w14:textId="28299158" w:rsidR="00C46028" w:rsidRPr="005102AC" w:rsidRDefault="001E26E1">
      <w:pPr>
        <w:pStyle w:val="a3"/>
        <w:rPr>
          <w:sz w:val="18"/>
          <w:szCs w:val="18"/>
        </w:rPr>
      </w:pPr>
      <w:bookmarkStart w:id="0" w:name="_GoBack"/>
      <w:r w:rsidRPr="001E26E1">
        <w:rPr>
          <w:noProof/>
          <w:sz w:val="18"/>
          <w:szCs w:val="18"/>
          <w:lang w:eastAsia="ru-RU"/>
        </w:rPr>
        <w:drawing>
          <wp:inline distT="0" distB="0" distL="0" distR="0" wp14:anchorId="48498449" wp14:editId="762B4138">
            <wp:extent cx="6680209" cy="9446000"/>
            <wp:effectExtent l="7937" t="0" r="0" b="0"/>
            <wp:docPr id="1" name="Рисунок 1" descr="C:\Users\user\Documents\2022_09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15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6450" cy="94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284C0D" w14:textId="77777777" w:rsidR="00C46028" w:rsidRPr="005102AC" w:rsidRDefault="00C46028">
      <w:pPr>
        <w:pStyle w:val="a3"/>
        <w:spacing w:before="9"/>
        <w:rPr>
          <w:sz w:val="18"/>
          <w:szCs w:val="18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1"/>
        <w:gridCol w:w="1827"/>
        <w:gridCol w:w="1429"/>
        <w:gridCol w:w="1280"/>
        <w:gridCol w:w="1418"/>
        <w:gridCol w:w="1559"/>
        <w:gridCol w:w="1417"/>
        <w:gridCol w:w="1560"/>
        <w:gridCol w:w="1333"/>
      </w:tblGrid>
      <w:tr w:rsidR="00BB4C5B" w:rsidRPr="005102AC" w14:paraId="203F2998" w14:textId="77777777" w:rsidTr="007E0C77">
        <w:trPr>
          <w:trHeight w:val="3019"/>
        </w:trPr>
        <w:tc>
          <w:tcPr>
            <w:tcW w:w="1560" w:type="dxa"/>
          </w:tcPr>
          <w:p w14:paraId="2AFBD5C4" w14:textId="77777777" w:rsidR="00C46028" w:rsidRPr="005102AC" w:rsidRDefault="00ED7105">
            <w:pPr>
              <w:pStyle w:val="TableParagraph"/>
              <w:ind w:left="110" w:right="218"/>
              <w:rPr>
                <w:b/>
                <w:sz w:val="18"/>
                <w:szCs w:val="18"/>
              </w:rPr>
            </w:pPr>
            <w:r w:rsidRPr="005102AC">
              <w:rPr>
                <w:b/>
                <w:color w:val="1A1A1A"/>
                <w:spacing w:val="-1"/>
                <w:sz w:val="18"/>
                <w:szCs w:val="18"/>
              </w:rPr>
              <w:t xml:space="preserve">Урочная деятельность </w:t>
            </w:r>
          </w:p>
        </w:tc>
        <w:tc>
          <w:tcPr>
            <w:tcW w:w="1701" w:type="dxa"/>
          </w:tcPr>
          <w:p w14:paraId="405AB05C" w14:textId="70C5783D" w:rsidR="00C46028" w:rsidRPr="005102AC" w:rsidRDefault="007C7747">
            <w:pPr>
              <w:pStyle w:val="TableParagraph"/>
              <w:spacing w:line="229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Составление индивидуальных планов</w:t>
            </w:r>
            <w:r w:rsidRPr="005102AC">
              <w:rPr>
                <w:sz w:val="18"/>
                <w:szCs w:val="18"/>
              </w:rPr>
              <w:tab/>
              <w:t xml:space="preserve">работ </w:t>
            </w:r>
            <w:r w:rsidRPr="005102AC">
              <w:rPr>
                <w:spacing w:val="-1"/>
                <w:sz w:val="18"/>
                <w:szCs w:val="18"/>
              </w:rPr>
              <w:t xml:space="preserve">учителей  </w:t>
            </w:r>
            <w:r w:rsidRPr="005102AC">
              <w:rPr>
                <w:spacing w:val="-67"/>
                <w:sz w:val="18"/>
                <w:szCs w:val="18"/>
              </w:rPr>
              <w:t xml:space="preserve"> </w:t>
            </w:r>
            <w:r w:rsidR="00A03800" w:rsidRPr="005102AC">
              <w:rPr>
                <w:sz w:val="18"/>
                <w:szCs w:val="18"/>
              </w:rPr>
              <w:t>п</w:t>
            </w:r>
          </w:p>
          <w:p w14:paraId="7BDE64F9" w14:textId="77777777" w:rsidR="00A03800" w:rsidRPr="005102AC" w:rsidRDefault="00A03800">
            <w:pPr>
              <w:pStyle w:val="TableParagraph"/>
              <w:spacing w:line="229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Планирование</w:t>
            </w:r>
            <w:r w:rsidRPr="005102AC">
              <w:rPr>
                <w:spacing w:val="-10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воспитательной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работы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в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классе.</w:t>
            </w:r>
          </w:p>
          <w:p w14:paraId="1BCB7FCF" w14:textId="2D56CCDB" w:rsidR="009D16C4" w:rsidRPr="005102AC" w:rsidRDefault="009D16C4" w:rsidP="009D16C4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Уроки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экологической </w:t>
            </w:r>
            <w:r w:rsidRPr="005102AC">
              <w:rPr>
                <w:color w:val="1A1A1A"/>
                <w:sz w:val="18"/>
                <w:szCs w:val="18"/>
              </w:rPr>
              <w:t>направленности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 (</w:t>
            </w:r>
            <w:proofErr w:type="gramStart"/>
            <w:r w:rsidRPr="005102AC">
              <w:rPr>
                <w:color w:val="1A1A1A"/>
                <w:spacing w:val="-2"/>
                <w:sz w:val="18"/>
                <w:szCs w:val="18"/>
              </w:rPr>
              <w:t>по</w:t>
            </w:r>
            <w:r w:rsidR="00F85DAB">
              <w:rPr>
                <w:color w:val="1A1A1A"/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pacing w:val="-48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содержанию</w:t>
            </w:r>
            <w:proofErr w:type="gramEnd"/>
          </w:p>
          <w:p w14:paraId="1AC9129C" w14:textId="6D495012" w:rsidR="00F85DAB" w:rsidRDefault="009D16C4" w:rsidP="00F85DAB">
            <w:pPr>
              <w:pStyle w:val="TableParagraph"/>
              <w:spacing w:line="229" w:lineRule="exact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материала)</w:t>
            </w:r>
          </w:p>
          <w:p w14:paraId="61A6D341" w14:textId="77777777" w:rsidR="00F85DAB" w:rsidRDefault="00F85DAB" w:rsidP="00F85DAB">
            <w:pPr>
              <w:pStyle w:val="TableParagraph"/>
              <w:spacing w:line="229" w:lineRule="exact"/>
              <w:rPr>
                <w:color w:val="1A1A1A"/>
                <w:sz w:val="18"/>
                <w:szCs w:val="18"/>
              </w:rPr>
            </w:pPr>
            <w:r w:rsidRPr="00F85DAB">
              <w:rPr>
                <w:color w:val="1A1A1A"/>
                <w:sz w:val="18"/>
                <w:szCs w:val="18"/>
              </w:rPr>
              <w:t>Диктант Победы</w:t>
            </w:r>
          </w:p>
          <w:p w14:paraId="3091BA5A" w14:textId="77777777" w:rsidR="00F85DAB" w:rsidRDefault="00F85DAB" w:rsidP="00F85DAB">
            <w:pPr>
              <w:pStyle w:val="TableParagraph"/>
              <w:spacing w:line="229" w:lineRule="exact"/>
              <w:rPr>
                <w:color w:val="1A1A1A"/>
                <w:sz w:val="18"/>
                <w:szCs w:val="18"/>
              </w:rPr>
            </w:pPr>
          </w:p>
          <w:p w14:paraId="1C06CA78" w14:textId="2AF05EE3" w:rsidR="009222EC" w:rsidRDefault="00B059ED" w:rsidP="00F85DAB">
            <w:pPr>
              <w:pStyle w:val="TableParagraph"/>
              <w:spacing w:line="229" w:lineRule="exact"/>
              <w:rPr>
                <w:i/>
                <w:color w:val="1A1A1A"/>
                <w:sz w:val="18"/>
                <w:szCs w:val="18"/>
              </w:rPr>
            </w:pPr>
            <w:r w:rsidRPr="00F85DAB">
              <w:rPr>
                <w:i/>
                <w:color w:val="1A1A1A"/>
                <w:sz w:val="18"/>
                <w:szCs w:val="18"/>
              </w:rPr>
              <w:t>03.09</w:t>
            </w:r>
            <w:r>
              <w:rPr>
                <w:i/>
                <w:color w:val="1A1A1A"/>
                <w:sz w:val="18"/>
                <w:szCs w:val="18"/>
              </w:rPr>
              <w:t xml:space="preserve"> </w:t>
            </w:r>
            <w:r w:rsidR="00F85DAB" w:rsidRPr="00F85DAB">
              <w:rPr>
                <w:i/>
                <w:color w:val="1A1A1A"/>
                <w:sz w:val="18"/>
                <w:szCs w:val="18"/>
              </w:rPr>
              <w:t xml:space="preserve">День окончания </w:t>
            </w:r>
            <w:proofErr w:type="gramStart"/>
            <w:r w:rsidR="00F85DAB" w:rsidRPr="00F85DAB">
              <w:rPr>
                <w:i/>
                <w:color w:val="1A1A1A"/>
                <w:sz w:val="18"/>
                <w:szCs w:val="18"/>
              </w:rPr>
              <w:t xml:space="preserve">второй </w:t>
            </w:r>
            <w:r w:rsidR="009222EC" w:rsidRPr="00F85DAB">
              <w:rPr>
                <w:i/>
                <w:color w:val="1A1A1A"/>
                <w:sz w:val="18"/>
                <w:szCs w:val="18"/>
              </w:rPr>
              <w:t xml:space="preserve"> мировой</w:t>
            </w:r>
            <w:proofErr w:type="gramEnd"/>
            <w:r w:rsidR="009222EC" w:rsidRPr="00F85DAB">
              <w:rPr>
                <w:i/>
                <w:color w:val="1A1A1A"/>
                <w:sz w:val="18"/>
                <w:szCs w:val="18"/>
              </w:rPr>
              <w:t xml:space="preserve"> войны (история</w:t>
            </w:r>
            <w:r w:rsidR="009222EC" w:rsidRPr="005102AC">
              <w:rPr>
                <w:color w:val="1A1A1A"/>
                <w:sz w:val="18"/>
                <w:szCs w:val="18"/>
              </w:rPr>
              <w:t>)</w:t>
            </w:r>
            <w:r w:rsidR="00F85DAB">
              <w:rPr>
                <w:color w:val="1A1A1A"/>
                <w:sz w:val="18"/>
                <w:szCs w:val="18"/>
              </w:rPr>
              <w:t xml:space="preserve"> </w:t>
            </w:r>
          </w:p>
          <w:p w14:paraId="4F85C2C6" w14:textId="77777777" w:rsidR="00F85DAB" w:rsidRDefault="00F85DAB" w:rsidP="00F85DAB">
            <w:pPr>
              <w:pStyle w:val="TableParagraph"/>
              <w:spacing w:line="229" w:lineRule="exact"/>
              <w:rPr>
                <w:i/>
                <w:color w:val="1A1A1A"/>
                <w:sz w:val="18"/>
                <w:szCs w:val="18"/>
              </w:rPr>
            </w:pPr>
            <w:r w:rsidRPr="00F85DAB">
              <w:rPr>
                <w:i/>
                <w:color w:val="1A1A1A"/>
                <w:sz w:val="18"/>
                <w:szCs w:val="18"/>
              </w:rPr>
              <w:t>7.09. 210 лет со дня Бородинского сражения</w:t>
            </w:r>
          </w:p>
          <w:p w14:paraId="160E5678" w14:textId="1FFB224F" w:rsidR="00F85DAB" w:rsidRPr="00F85DAB" w:rsidRDefault="00F85DAB" w:rsidP="00F85DAB">
            <w:pPr>
              <w:pStyle w:val="TableParagraph"/>
              <w:spacing w:line="229" w:lineRule="exact"/>
              <w:rPr>
                <w:i/>
                <w:color w:val="1A1A1A"/>
                <w:sz w:val="18"/>
                <w:szCs w:val="18"/>
              </w:rPr>
            </w:pPr>
            <w:r>
              <w:rPr>
                <w:i/>
                <w:color w:val="1A1A1A"/>
                <w:sz w:val="18"/>
                <w:szCs w:val="18"/>
              </w:rPr>
              <w:t xml:space="preserve">17.09.165 лет со дня рождения </w:t>
            </w:r>
            <w:proofErr w:type="spellStart"/>
            <w:r>
              <w:rPr>
                <w:i/>
                <w:color w:val="1A1A1A"/>
                <w:sz w:val="18"/>
                <w:szCs w:val="18"/>
              </w:rPr>
              <w:t>К.Э.Циолковского</w:t>
            </w:r>
            <w:proofErr w:type="spellEnd"/>
          </w:p>
        </w:tc>
        <w:tc>
          <w:tcPr>
            <w:tcW w:w="1827" w:type="dxa"/>
          </w:tcPr>
          <w:p w14:paraId="2EB37709" w14:textId="15A655B4" w:rsidR="009222EC" w:rsidRDefault="00A03800" w:rsidP="009222EC">
            <w:pPr>
              <w:pStyle w:val="TableParagraph"/>
              <w:tabs>
                <w:tab w:val="left" w:pos="681"/>
                <w:tab w:val="left" w:pos="1105"/>
                <w:tab w:val="left" w:pos="1460"/>
              </w:tabs>
              <w:ind w:right="97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 </w:t>
            </w:r>
            <w:r w:rsidR="009D16C4" w:rsidRPr="005102AC">
              <w:rPr>
                <w:sz w:val="18"/>
                <w:szCs w:val="18"/>
              </w:rPr>
              <w:t xml:space="preserve"> Организация </w:t>
            </w:r>
            <w:r w:rsidR="009D16C4" w:rsidRPr="005102AC">
              <w:rPr>
                <w:color w:val="1A1A1A"/>
                <w:sz w:val="18"/>
                <w:szCs w:val="18"/>
              </w:rPr>
              <w:t>шефства</w:t>
            </w:r>
            <w:r w:rsidR="009D16C4" w:rsidRPr="005102AC">
              <w:rPr>
                <w:color w:val="1A1A1A"/>
                <w:spacing w:val="25"/>
                <w:sz w:val="18"/>
                <w:szCs w:val="18"/>
              </w:rPr>
              <w:t xml:space="preserve"> </w:t>
            </w:r>
            <w:r w:rsidR="009D16C4" w:rsidRPr="005102AC">
              <w:rPr>
                <w:color w:val="1A1A1A"/>
                <w:sz w:val="18"/>
                <w:szCs w:val="18"/>
              </w:rPr>
              <w:t>сильных</w:t>
            </w:r>
            <w:r w:rsidR="009D16C4"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9D16C4" w:rsidRPr="005102AC">
              <w:rPr>
                <w:color w:val="1A1A1A"/>
                <w:sz w:val="18"/>
                <w:szCs w:val="18"/>
              </w:rPr>
              <w:t>учеников</w:t>
            </w:r>
            <w:r w:rsidR="009D16C4" w:rsidRPr="005102AC">
              <w:rPr>
                <w:color w:val="1A1A1A"/>
                <w:sz w:val="18"/>
                <w:szCs w:val="18"/>
              </w:rPr>
              <w:tab/>
            </w:r>
            <w:r w:rsidR="009D16C4" w:rsidRPr="005102AC">
              <w:rPr>
                <w:color w:val="1A1A1A"/>
                <w:spacing w:val="-2"/>
                <w:sz w:val="18"/>
                <w:szCs w:val="18"/>
              </w:rPr>
              <w:t>над</w:t>
            </w:r>
            <w:r w:rsidR="009D16C4"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9D16C4" w:rsidRPr="005102AC">
              <w:rPr>
                <w:color w:val="1A1A1A"/>
                <w:sz w:val="18"/>
                <w:szCs w:val="18"/>
              </w:rPr>
              <w:t>слабыми</w:t>
            </w:r>
            <w:r w:rsidR="009222EC" w:rsidRPr="005102AC">
              <w:rPr>
                <w:color w:val="1A1A1A"/>
                <w:sz w:val="18"/>
                <w:szCs w:val="18"/>
              </w:rPr>
              <w:t xml:space="preserve"> </w:t>
            </w:r>
            <w:r w:rsidR="009D16C4" w:rsidRPr="005102AC">
              <w:rPr>
                <w:color w:val="1A1A1A"/>
                <w:sz w:val="18"/>
                <w:szCs w:val="18"/>
              </w:rPr>
              <w:t>одноклассниками</w:t>
            </w:r>
            <w:r w:rsidR="009222EC" w:rsidRPr="005102AC">
              <w:rPr>
                <w:color w:val="1A1A1A"/>
                <w:sz w:val="18"/>
                <w:szCs w:val="18"/>
              </w:rPr>
              <w:t xml:space="preserve"> </w:t>
            </w:r>
            <w:r w:rsidR="009222EC" w:rsidRPr="00F85DAB">
              <w:rPr>
                <w:i/>
                <w:sz w:val="18"/>
                <w:szCs w:val="18"/>
              </w:rPr>
              <w:t>30 октября: День памяти жертв политических репрессий</w:t>
            </w:r>
            <w:r w:rsidR="009222EC" w:rsidRPr="005102AC">
              <w:rPr>
                <w:sz w:val="18"/>
                <w:szCs w:val="18"/>
              </w:rPr>
              <w:t xml:space="preserve"> (уроки истории)</w:t>
            </w:r>
          </w:p>
          <w:p w14:paraId="29328A32" w14:textId="4BC156CC" w:rsidR="00F85DAB" w:rsidRPr="005102AC" w:rsidRDefault="00F85DAB" w:rsidP="00F85DAB">
            <w:pPr>
              <w:pStyle w:val="TableParagraph"/>
              <w:tabs>
                <w:tab w:val="left" w:pos="681"/>
                <w:tab w:val="left" w:pos="1105"/>
                <w:tab w:val="left" w:pos="1460"/>
              </w:tabs>
              <w:ind w:left="0" w:righ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Всероссийский урок «Цифры»</w:t>
            </w:r>
          </w:p>
          <w:p w14:paraId="7508C76C" w14:textId="77777777" w:rsidR="00A03800" w:rsidRDefault="00F85DAB" w:rsidP="009D16C4">
            <w:pPr>
              <w:pStyle w:val="TableParagraph"/>
              <w:tabs>
                <w:tab w:val="left" w:pos="985"/>
              </w:tabs>
              <w:spacing w:line="230" w:lineRule="atLeast"/>
              <w:ind w:left="0" w:right="97"/>
              <w:rPr>
                <w:color w:val="1A1A1A"/>
                <w:sz w:val="18"/>
                <w:szCs w:val="18"/>
              </w:rPr>
            </w:pPr>
            <w:r w:rsidRPr="00F85DAB">
              <w:rPr>
                <w:i/>
                <w:color w:val="1A1A1A"/>
                <w:sz w:val="18"/>
                <w:szCs w:val="18"/>
              </w:rPr>
              <w:t>1.10 Международный день музыки (уроки музыки</w:t>
            </w:r>
            <w:r>
              <w:rPr>
                <w:color w:val="1A1A1A"/>
                <w:sz w:val="18"/>
                <w:szCs w:val="18"/>
              </w:rPr>
              <w:t>)</w:t>
            </w:r>
          </w:p>
          <w:p w14:paraId="07ABBCAD" w14:textId="7F46B9D5" w:rsidR="00F85DAB" w:rsidRPr="00F85DAB" w:rsidRDefault="00F85DAB" w:rsidP="009D16C4">
            <w:pPr>
              <w:pStyle w:val="TableParagraph"/>
              <w:tabs>
                <w:tab w:val="left" w:pos="985"/>
              </w:tabs>
              <w:spacing w:line="230" w:lineRule="atLeast"/>
              <w:ind w:left="0" w:right="97"/>
              <w:rPr>
                <w:i/>
                <w:color w:val="1A1A1A"/>
                <w:sz w:val="18"/>
                <w:szCs w:val="18"/>
              </w:rPr>
            </w:pPr>
            <w:r w:rsidRPr="00F85DAB">
              <w:rPr>
                <w:i/>
                <w:color w:val="1A1A1A"/>
                <w:sz w:val="18"/>
                <w:szCs w:val="18"/>
              </w:rPr>
              <w:t>25.09.Международный день школьных библиотек</w:t>
            </w:r>
          </w:p>
        </w:tc>
        <w:tc>
          <w:tcPr>
            <w:tcW w:w="1429" w:type="dxa"/>
          </w:tcPr>
          <w:p w14:paraId="2E9E2896" w14:textId="77777777" w:rsidR="00F85DAB" w:rsidRPr="005102AC" w:rsidRDefault="00F85DAB" w:rsidP="00F85DAB">
            <w:pPr>
              <w:pStyle w:val="TableParagraph"/>
              <w:spacing w:line="229" w:lineRule="exact"/>
              <w:ind w:left="109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Уроки эстетической</w:t>
            </w:r>
          </w:p>
          <w:p w14:paraId="0487D00C" w14:textId="77777777" w:rsidR="00F85DAB" w:rsidRPr="005102AC" w:rsidRDefault="00F85DAB" w:rsidP="00F85DAB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proofErr w:type="gramStart"/>
            <w:r w:rsidRPr="005102AC">
              <w:rPr>
                <w:sz w:val="18"/>
                <w:szCs w:val="18"/>
              </w:rPr>
              <w:t>направлен-</w:t>
            </w:r>
            <w:proofErr w:type="spellStart"/>
            <w:r w:rsidRPr="005102AC">
              <w:rPr>
                <w:sz w:val="18"/>
                <w:szCs w:val="18"/>
              </w:rPr>
              <w:t>ности</w:t>
            </w:r>
            <w:proofErr w:type="spellEnd"/>
            <w:proofErr w:type="gramEnd"/>
            <w:r w:rsidRPr="005102AC">
              <w:rPr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>(по</w:t>
            </w:r>
            <w:r w:rsidRPr="005102AC">
              <w:rPr>
                <w:color w:val="1A1A1A"/>
                <w:spacing w:val="-48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содержанию</w:t>
            </w:r>
          </w:p>
          <w:p w14:paraId="3EDD5561" w14:textId="0EFAAAD2" w:rsidR="00F85DAB" w:rsidRPr="005102AC" w:rsidRDefault="00F85DAB" w:rsidP="00F85DAB">
            <w:pPr>
              <w:pStyle w:val="TableParagraph"/>
              <w:ind w:left="110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материала)</w:t>
            </w:r>
          </w:p>
          <w:p w14:paraId="411915B8" w14:textId="5AB4DDB8" w:rsidR="00A03800" w:rsidRPr="00D764A2" w:rsidRDefault="00D764A2" w:rsidP="009D16C4">
            <w:pPr>
              <w:pStyle w:val="TableParagraph"/>
              <w:ind w:left="110"/>
              <w:rPr>
                <w:i/>
                <w:sz w:val="18"/>
                <w:szCs w:val="18"/>
              </w:rPr>
            </w:pPr>
            <w:r w:rsidRPr="00D764A2">
              <w:rPr>
                <w:i/>
                <w:sz w:val="18"/>
                <w:szCs w:val="18"/>
              </w:rPr>
              <w:t>3.11. День народного единства</w:t>
            </w:r>
          </w:p>
        </w:tc>
        <w:tc>
          <w:tcPr>
            <w:tcW w:w="1280" w:type="dxa"/>
          </w:tcPr>
          <w:p w14:paraId="4178049E" w14:textId="77777777" w:rsidR="00F85DAB" w:rsidRPr="005102AC" w:rsidRDefault="00265492" w:rsidP="00F85DAB">
            <w:pPr>
              <w:pStyle w:val="TableParagraph"/>
              <w:ind w:left="110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 </w:t>
            </w:r>
            <w:r w:rsidR="00F85DAB" w:rsidRPr="005102AC">
              <w:rPr>
                <w:sz w:val="18"/>
                <w:szCs w:val="18"/>
              </w:rPr>
              <w:t>Уроки по правовому воспитанию,</w:t>
            </w:r>
          </w:p>
          <w:p w14:paraId="3456026E" w14:textId="77777777" w:rsidR="00F85DAB" w:rsidRPr="005102AC" w:rsidRDefault="00F85DAB" w:rsidP="00F85DAB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Уроки </w:t>
            </w:r>
            <w:proofErr w:type="gramStart"/>
            <w:r w:rsidRPr="005102AC">
              <w:rPr>
                <w:sz w:val="18"/>
                <w:szCs w:val="18"/>
              </w:rPr>
              <w:t>гражданствен-ной</w:t>
            </w:r>
            <w:proofErr w:type="gramEnd"/>
            <w:r w:rsidRPr="005102AC">
              <w:rPr>
                <w:sz w:val="18"/>
                <w:szCs w:val="18"/>
              </w:rPr>
              <w:t xml:space="preserve"> направленно-</w:t>
            </w:r>
            <w:proofErr w:type="spellStart"/>
            <w:r w:rsidRPr="005102AC">
              <w:rPr>
                <w:sz w:val="18"/>
                <w:szCs w:val="18"/>
              </w:rPr>
              <w:t>сти</w:t>
            </w:r>
            <w:proofErr w:type="spellEnd"/>
            <w:r w:rsidRPr="005102AC">
              <w:rPr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>(по</w:t>
            </w:r>
            <w:r w:rsidRPr="005102AC">
              <w:rPr>
                <w:color w:val="1A1A1A"/>
                <w:spacing w:val="-48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содержанию</w:t>
            </w:r>
          </w:p>
          <w:p w14:paraId="2D0CB9EC" w14:textId="77777777" w:rsidR="00F85DAB" w:rsidRDefault="00F85DAB" w:rsidP="00F85DAB">
            <w:pPr>
              <w:pStyle w:val="TableParagraph"/>
              <w:ind w:left="111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материала</w:t>
            </w:r>
            <w:r w:rsidRPr="005102AC">
              <w:rPr>
                <w:sz w:val="18"/>
                <w:szCs w:val="18"/>
              </w:rPr>
              <w:t xml:space="preserve"> </w:t>
            </w:r>
            <w:r w:rsidR="00265492" w:rsidRPr="005102AC">
              <w:rPr>
                <w:sz w:val="18"/>
                <w:szCs w:val="18"/>
              </w:rPr>
              <w:t>«5 декабря: Битва за Москву (уроки истории) «</w:t>
            </w:r>
            <w:proofErr w:type="gramStart"/>
            <w:r w:rsidR="00265492" w:rsidRPr="005102AC">
              <w:rPr>
                <w:sz w:val="18"/>
                <w:szCs w:val="18"/>
              </w:rPr>
              <w:t>Кантата  Александр</w:t>
            </w:r>
            <w:proofErr w:type="gramEnd"/>
            <w:r w:rsidR="00265492" w:rsidRPr="005102AC">
              <w:rPr>
                <w:sz w:val="18"/>
                <w:szCs w:val="18"/>
              </w:rPr>
              <w:t xml:space="preserve"> Невский»  (уроки музыки)  </w:t>
            </w:r>
          </w:p>
          <w:p w14:paraId="370D3D79" w14:textId="3407DF42" w:rsidR="00265492" w:rsidRPr="00F85DAB" w:rsidRDefault="00265492" w:rsidP="00F85DAB">
            <w:pPr>
              <w:pStyle w:val="TableParagraph"/>
              <w:ind w:left="111"/>
              <w:rPr>
                <w:i/>
                <w:sz w:val="18"/>
                <w:szCs w:val="18"/>
              </w:rPr>
            </w:pPr>
            <w:r w:rsidRPr="00F85DAB">
              <w:rPr>
                <w:i/>
                <w:sz w:val="18"/>
                <w:szCs w:val="18"/>
              </w:rPr>
              <w:t>День прав человека (10.12,</w:t>
            </w:r>
          </w:p>
          <w:p w14:paraId="1E44A701" w14:textId="77777777" w:rsidR="00D764A2" w:rsidRDefault="00265492" w:rsidP="00265492">
            <w:pPr>
              <w:pStyle w:val="TableParagraph"/>
              <w:spacing w:line="229" w:lineRule="exact"/>
              <w:ind w:left="109"/>
              <w:rPr>
                <w:i/>
                <w:sz w:val="18"/>
                <w:szCs w:val="18"/>
              </w:rPr>
            </w:pPr>
            <w:r w:rsidRPr="00F85DAB">
              <w:rPr>
                <w:i/>
                <w:sz w:val="18"/>
                <w:szCs w:val="18"/>
              </w:rPr>
              <w:t>День Конституции (12.12) (уроки общества</w:t>
            </w:r>
          </w:p>
          <w:p w14:paraId="4EACA84D" w14:textId="67AACB43" w:rsidR="009D16C4" w:rsidRPr="005102AC" w:rsidRDefault="00265492" w:rsidP="00265492">
            <w:pPr>
              <w:pStyle w:val="TableParagraph"/>
              <w:spacing w:line="229" w:lineRule="exact"/>
              <w:ind w:left="109"/>
              <w:rPr>
                <w:sz w:val="18"/>
                <w:szCs w:val="18"/>
              </w:rPr>
            </w:pPr>
            <w:r w:rsidRPr="00F85DAB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3DB46572" w14:textId="39E6DC10" w:rsidR="00265492" w:rsidRPr="00F85DAB" w:rsidRDefault="00265492" w:rsidP="00265492">
            <w:pPr>
              <w:numPr>
                <w:ilvl w:val="0"/>
                <w:numId w:val="4"/>
              </w:numPr>
              <w:tabs>
                <w:tab w:val="left" w:pos="993"/>
              </w:tabs>
              <w:autoSpaceDE/>
              <w:autoSpaceDN/>
              <w:ind w:left="0" w:hanging="283"/>
              <w:jc w:val="both"/>
              <w:rPr>
                <w:i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Уроки духовно-нравственной 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>(по</w:t>
            </w:r>
            <w:r w:rsidRPr="005102AC">
              <w:rPr>
                <w:color w:val="1A1A1A"/>
                <w:spacing w:val="-48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содержанию</w:t>
            </w:r>
            <w:r w:rsidRPr="005102AC">
              <w:rPr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материала)</w:t>
            </w:r>
            <w:r w:rsidRPr="005102AC">
              <w:rPr>
                <w:sz w:val="18"/>
                <w:szCs w:val="18"/>
              </w:rPr>
              <w:t xml:space="preserve"> «От Рождества до Крещения» (уроки музыки) </w:t>
            </w:r>
            <w:r w:rsidRPr="00F85DAB">
              <w:rPr>
                <w:i/>
                <w:sz w:val="18"/>
                <w:szCs w:val="18"/>
              </w:rPr>
              <w:t>27 января: День снятия блокады Ленинграда.</w:t>
            </w:r>
          </w:p>
          <w:p w14:paraId="013521AB" w14:textId="295AE432" w:rsidR="00265492" w:rsidRPr="00F85DAB" w:rsidRDefault="00265492" w:rsidP="00265492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i/>
                <w:color w:val="1A1A1A"/>
                <w:sz w:val="18"/>
                <w:szCs w:val="18"/>
              </w:rPr>
            </w:pPr>
            <w:r w:rsidRPr="00F85DAB">
              <w:rPr>
                <w:i/>
                <w:sz w:val="18"/>
                <w:szCs w:val="18"/>
              </w:rPr>
              <w:t xml:space="preserve"> </w:t>
            </w:r>
          </w:p>
          <w:p w14:paraId="48AD75CB" w14:textId="77777777" w:rsidR="00265492" w:rsidRPr="005102AC" w:rsidRDefault="00265492" w:rsidP="00265492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</w:p>
          <w:p w14:paraId="245445BA" w14:textId="278700C4" w:rsidR="00265492" w:rsidRPr="005102AC" w:rsidRDefault="00265492" w:rsidP="009D16C4">
            <w:pPr>
              <w:pStyle w:val="TableParagraph"/>
              <w:ind w:left="111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7037455" w14:textId="77777777" w:rsidR="009D16C4" w:rsidRPr="005102AC" w:rsidRDefault="009D16C4" w:rsidP="009D16C4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Уроки </w:t>
            </w:r>
            <w:proofErr w:type="spellStart"/>
            <w:proofErr w:type="gramStart"/>
            <w:r w:rsidRPr="005102AC">
              <w:rPr>
                <w:sz w:val="18"/>
                <w:szCs w:val="18"/>
              </w:rPr>
              <w:t>патриотичес</w:t>
            </w:r>
            <w:proofErr w:type="spellEnd"/>
            <w:r w:rsidRPr="005102AC">
              <w:rPr>
                <w:sz w:val="18"/>
                <w:szCs w:val="18"/>
              </w:rPr>
              <w:t>-кого</w:t>
            </w:r>
            <w:proofErr w:type="gramEnd"/>
            <w:r w:rsidRPr="005102AC">
              <w:rPr>
                <w:sz w:val="18"/>
                <w:szCs w:val="18"/>
              </w:rPr>
              <w:t xml:space="preserve"> воспитания</w:t>
            </w:r>
          </w:p>
          <w:p w14:paraId="0A29AD3E" w14:textId="7DBE58D3" w:rsidR="00DD1DF2" w:rsidRPr="005102AC" w:rsidRDefault="0046505E" w:rsidP="00DD1DF2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r w:rsidRPr="005102AC">
              <w:rPr>
                <w:color w:val="1A1A1A"/>
                <w:spacing w:val="-2"/>
                <w:sz w:val="18"/>
                <w:szCs w:val="18"/>
              </w:rPr>
              <w:t>Дни</w:t>
            </w:r>
            <w:r w:rsidR="00DD1DF2" w:rsidRPr="005102AC">
              <w:rPr>
                <w:color w:val="1A1A1A"/>
                <w:spacing w:val="-2"/>
                <w:sz w:val="18"/>
                <w:szCs w:val="18"/>
              </w:rPr>
              <w:t xml:space="preserve"> русской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 науки </w:t>
            </w:r>
            <w:r w:rsidR="009D16C4" w:rsidRPr="005102AC">
              <w:rPr>
                <w:color w:val="1A1A1A"/>
                <w:spacing w:val="-2"/>
                <w:sz w:val="18"/>
                <w:szCs w:val="18"/>
              </w:rPr>
              <w:t>(по</w:t>
            </w:r>
            <w:r w:rsidR="009D16C4" w:rsidRPr="005102AC">
              <w:rPr>
                <w:color w:val="1A1A1A"/>
                <w:spacing w:val="-48"/>
                <w:sz w:val="18"/>
                <w:szCs w:val="18"/>
              </w:rPr>
              <w:t xml:space="preserve"> </w:t>
            </w:r>
            <w:r w:rsidR="009D16C4" w:rsidRPr="005102AC">
              <w:rPr>
                <w:color w:val="1A1A1A"/>
                <w:sz w:val="18"/>
                <w:szCs w:val="18"/>
              </w:rPr>
              <w:t>содержанию</w:t>
            </w:r>
            <w:r w:rsidR="00DD1DF2" w:rsidRPr="005102AC">
              <w:rPr>
                <w:color w:val="1A1A1A"/>
                <w:sz w:val="18"/>
                <w:szCs w:val="18"/>
              </w:rPr>
              <w:t xml:space="preserve"> </w:t>
            </w:r>
            <w:r w:rsidR="009D16C4" w:rsidRPr="005102AC">
              <w:rPr>
                <w:color w:val="1A1A1A"/>
                <w:sz w:val="18"/>
                <w:szCs w:val="18"/>
              </w:rPr>
              <w:t>материала)</w:t>
            </w:r>
            <w:r w:rsidR="00DD1DF2" w:rsidRPr="005102AC">
              <w:rPr>
                <w:sz w:val="18"/>
                <w:szCs w:val="18"/>
              </w:rPr>
              <w:t xml:space="preserve"> </w:t>
            </w:r>
          </w:p>
          <w:p w14:paraId="5003A745" w14:textId="1A0CA0A4" w:rsidR="00F41553" w:rsidRPr="005102AC" w:rsidRDefault="00DD1DF2" w:rsidP="00DD1DF2">
            <w:pPr>
              <w:pStyle w:val="TableParagraph"/>
              <w:ind w:left="112"/>
              <w:rPr>
                <w:sz w:val="18"/>
                <w:szCs w:val="18"/>
              </w:rPr>
            </w:pPr>
            <w:r w:rsidRPr="00F85DAB">
              <w:rPr>
                <w:i/>
                <w:sz w:val="18"/>
                <w:szCs w:val="18"/>
              </w:rPr>
              <w:t>21 февраля: Международный день родного языка (уроки русского языка и литературы</w:t>
            </w:r>
            <w:r w:rsidRPr="005102AC">
              <w:rPr>
                <w:sz w:val="18"/>
                <w:szCs w:val="18"/>
              </w:rPr>
              <w:t>)</w:t>
            </w:r>
          </w:p>
          <w:p w14:paraId="030777E5" w14:textId="315B77B6" w:rsidR="00C46028" w:rsidRPr="005102AC" w:rsidRDefault="00C46028">
            <w:pPr>
              <w:pStyle w:val="TableParagraph"/>
              <w:ind w:left="112" w:right="115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0AAB29BA" w14:textId="77777777" w:rsidR="0046505E" w:rsidRPr="005102AC" w:rsidRDefault="0046505E" w:rsidP="0046505E">
            <w:pPr>
              <w:pStyle w:val="TableParagraph"/>
              <w:spacing w:line="229" w:lineRule="exact"/>
              <w:ind w:left="109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Уроки эстетической</w:t>
            </w:r>
          </w:p>
          <w:p w14:paraId="27100A62" w14:textId="26B99539" w:rsidR="007B5D01" w:rsidRPr="005102AC" w:rsidRDefault="0046505E" w:rsidP="000438C2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proofErr w:type="gramStart"/>
            <w:r w:rsidRPr="005102AC">
              <w:rPr>
                <w:sz w:val="18"/>
                <w:szCs w:val="18"/>
              </w:rPr>
              <w:t>направлен-</w:t>
            </w:r>
            <w:proofErr w:type="spellStart"/>
            <w:r w:rsidRPr="005102AC">
              <w:rPr>
                <w:sz w:val="18"/>
                <w:szCs w:val="18"/>
              </w:rPr>
              <w:t>ности</w:t>
            </w:r>
            <w:proofErr w:type="spellEnd"/>
            <w:proofErr w:type="gramEnd"/>
            <w:r w:rsidRPr="005102AC">
              <w:rPr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>(по</w:t>
            </w:r>
            <w:r w:rsidRPr="005102AC">
              <w:rPr>
                <w:color w:val="1A1A1A"/>
                <w:spacing w:val="-48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содержанию</w:t>
            </w:r>
            <w:r w:rsidR="000438C2" w:rsidRPr="005102AC">
              <w:rPr>
                <w:color w:val="1A1A1A"/>
                <w:sz w:val="18"/>
                <w:szCs w:val="18"/>
              </w:rPr>
              <w:t xml:space="preserve"> м</w:t>
            </w:r>
            <w:r w:rsidRPr="005102AC">
              <w:rPr>
                <w:color w:val="1A1A1A"/>
                <w:sz w:val="18"/>
                <w:szCs w:val="18"/>
              </w:rPr>
              <w:t>атериала</w:t>
            </w:r>
          </w:p>
          <w:p w14:paraId="7581D231" w14:textId="2D6B229A" w:rsidR="007B5D01" w:rsidRPr="00D764A2" w:rsidRDefault="007B5D01" w:rsidP="000438C2">
            <w:pPr>
              <w:tabs>
                <w:tab w:val="left" w:pos="993"/>
              </w:tabs>
              <w:autoSpaceDE/>
              <w:autoSpaceDN/>
              <w:jc w:val="both"/>
              <w:rPr>
                <w:i/>
                <w:sz w:val="18"/>
                <w:szCs w:val="18"/>
              </w:rPr>
            </w:pPr>
            <w:r w:rsidRPr="00D764A2">
              <w:rPr>
                <w:i/>
                <w:sz w:val="18"/>
                <w:szCs w:val="18"/>
              </w:rPr>
              <w:t>18 марта: День воссоединения Крыма с Россией.</w:t>
            </w:r>
          </w:p>
          <w:p w14:paraId="082B64E3" w14:textId="389E6255" w:rsidR="007B5D01" w:rsidRPr="00D764A2" w:rsidRDefault="007B5D01" w:rsidP="000438C2">
            <w:pPr>
              <w:tabs>
                <w:tab w:val="left" w:pos="993"/>
              </w:tabs>
              <w:autoSpaceDE/>
              <w:autoSpaceDN/>
              <w:jc w:val="both"/>
              <w:rPr>
                <w:i/>
                <w:sz w:val="18"/>
                <w:szCs w:val="18"/>
              </w:rPr>
            </w:pPr>
            <w:r w:rsidRPr="00D764A2">
              <w:rPr>
                <w:i/>
                <w:sz w:val="18"/>
                <w:szCs w:val="18"/>
              </w:rPr>
              <w:t>(уроки истории</w:t>
            </w:r>
            <w:r w:rsidR="000438C2" w:rsidRPr="00D764A2">
              <w:rPr>
                <w:i/>
                <w:sz w:val="18"/>
                <w:szCs w:val="18"/>
              </w:rPr>
              <w:t>)</w:t>
            </w:r>
          </w:p>
          <w:p w14:paraId="3E44C8A2" w14:textId="49813436" w:rsidR="00C46028" w:rsidRPr="00D764A2" w:rsidRDefault="00D764A2" w:rsidP="0046505E">
            <w:pPr>
              <w:pStyle w:val="TableParagraph"/>
              <w:spacing w:line="229" w:lineRule="exact"/>
              <w:ind w:left="110"/>
              <w:rPr>
                <w:i/>
                <w:sz w:val="18"/>
                <w:szCs w:val="18"/>
              </w:rPr>
            </w:pPr>
            <w:r w:rsidRPr="00D764A2">
              <w:rPr>
                <w:i/>
                <w:sz w:val="18"/>
                <w:szCs w:val="18"/>
              </w:rPr>
              <w:t>27.03 Всемирный день театра</w:t>
            </w:r>
          </w:p>
        </w:tc>
        <w:tc>
          <w:tcPr>
            <w:tcW w:w="1560" w:type="dxa"/>
          </w:tcPr>
          <w:p w14:paraId="54146134" w14:textId="77777777" w:rsidR="009D16C4" w:rsidRPr="005102AC" w:rsidRDefault="009D16C4" w:rsidP="009D16C4">
            <w:pPr>
              <w:pStyle w:val="TableParagraph"/>
              <w:ind w:left="110" w:right="594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«Уроки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здоровья»</w:t>
            </w:r>
          </w:p>
          <w:p w14:paraId="2CE1EA93" w14:textId="0E111D99" w:rsidR="009D16C4" w:rsidRPr="005102AC" w:rsidRDefault="00C875F4" w:rsidP="009D16C4">
            <w:pPr>
              <w:pStyle w:val="TableParagraph"/>
              <w:ind w:left="110" w:right="95"/>
              <w:jc w:val="bot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(биология, ОБЖ)</w:t>
            </w:r>
          </w:p>
          <w:p w14:paraId="6333770F" w14:textId="77777777" w:rsidR="00D764A2" w:rsidRDefault="00D764A2" w:rsidP="00812EAB">
            <w:pPr>
              <w:pStyle w:val="TableParagraph"/>
              <w:tabs>
                <w:tab w:val="left" w:pos="1216"/>
              </w:tabs>
              <w:ind w:left="0" w:right="91"/>
              <w:jc w:val="both"/>
              <w:rPr>
                <w:i/>
                <w:color w:val="1A1A1A"/>
                <w:sz w:val="18"/>
                <w:szCs w:val="18"/>
              </w:rPr>
            </w:pPr>
            <w:r w:rsidRPr="00D764A2">
              <w:rPr>
                <w:i/>
                <w:color w:val="1A1A1A"/>
                <w:sz w:val="18"/>
                <w:szCs w:val="18"/>
              </w:rPr>
              <w:t>12.04</w:t>
            </w:r>
            <w:r>
              <w:rPr>
                <w:i/>
                <w:color w:val="1A1A1A"/>
                <w:sz w:val="18"/>
                <w:szCs w:val="18"/>
              </w:rPr>
              <w:t>(65 лет со дня запуска</w:t>
            </w:r>
          </w:p>
          <w:p w14:paraId="1724D883" w14:textId="30205396" w:rsidR="0046505E" w:rsidRPr="00D764A2" w:rsidRDefault="00D764A2" w:rsidP="00812EAB">
            <w:pPr>
              <w:pStyle w:val="TableParagraph"/>
              <w:tabs>
                <w:tab w:val="left" w:pos="1216"/>
              </w:tabs>
              <w:ind w:left="0" w:right="91"/>
              <w:jc w:val="both"/>
              <w:rPr>
                <w:i/>
                <w:color w:val="1A1A1A"/>
                <w:sz w:val="18"/>
                <w:szCs w:val="18"/>
              </w:rPr>
            </w:pPr>
            <w:r>
              <w:rPr>
                <w:i/>
                <w:color w:val="1A1A1A"/>
                <w:sz w:val="18"/>
                <w:szCs w:val="18"/>
              </w:rPr>
              <w:t>искусственного спутника)</w:t>
            </w:r>
          </w:p>
          <w:p w14:paraId="25FD8CC6" w14:textId="77777777" w:rsidR="0046505E" w:rsidRPr="00D764A2" w:rsidRDefault="0046505E" w:rsidP="009D16C4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i/>
                <w:color w:val="1A1A1A"/>
                <w:sz w:val="18"/>
                <w:szCs w:val="18"/>
              </w:rPr>
            </w:pPr>
            <w:r w:rsidRPr="00D764A2">
              <w:rPr>
                <w:i/>
                <w:color w:val="1A1A1A"/>
                <w:sz w:val="18"/>
                <w:szCs w:val="18"/>
              </w:rPr>
              <w:t>Урок «Космос – это мы»</w:t>
            </w:r>
          </w:p>
          <w:p w14:paraId="06D15D41" w14:textId="3D5DB4D2" w:rsidR="00C46028" w:rsidRPr="005102AC" w:rsidRDefault="00812EAB" w:rsidP="00812EAB">
            <w:pPr>
              <w:pStyle w:val="TableParagraph"/>
              <w:tabs>
                <w:tab w:val="left" w:pos="1216"/>
              </w:tabs>
              <w:ind w:left="110" w:right="91"/>
              <w:jc w:val="both"/>
              <w:rPr>
                <w:sz w:val="18"/>
                <w:szCs w:val="18"/>
              </w:rPr>
            </w:pP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(уроки физики, биологии и </w:t>
            </w:r>
            <w:proofErr w:type="spellStart"/>
            <w:r w:rsidRPr="005102AC">
              <w:rPr>
                <w:color w:val="1A1A1A"/>
                <w:spacing w:val="-2"/>
                <w:sz w:val="18"/>
                <w:szCs w:val="18"/>
              </w:rPr>
              <w:t>тд</w:t>
            </w:r>
            <w:proofErr w:type="spellEnd"/>
            <w:r w:rsidRPr="005102AC">
              <w:rPr>
                <w:color w:val="1A1A1A"/>
                <w:spacing w:val="-2"/>
                <w:sz w:val="18"/>
                <w:szCs w:val="18"/>
              </w:rPr>
              <w:t>.</w:t>
            </w:r>
            <w:r w:rsidR="009D16C4" w:rsidRPr="005102AC">
              <w:rPr>
                <w:color w:val="1A1A1A"/>
                <w:sz w:val="18"/>
                <w:szCs w:val="18"/>
              </w:rPr>
              <w:t>)</w:t>
            </w:r>
          </w:p>
        </w:tc>
        <w:tc>
          <w:tcPr>
            <w:tcW w:w="1333" w:type="dxa"/>
          </w:tcPr>
          <w:p w14:paraId="64A75D95" w14:textId="77777777" w:rsidR="0046505E" w:rsidRPr="005102AC" w:rsidRDefault="0046505E" w:rsidP="0046505E">
            <w:pPr>
              <w:pStyle w:val="TableParagraph"/>
              <w:spacing w:line="224" w:lineRule="exact"/>
              <w:ind w:left="112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Уроки</w:t>
            </w:r>
          </w:p>
          <w:p w14:paraId="03BE0F40" w14:textId="77777777" w:rsidR="0046505E" w:rsidRPr="005102AC" w:rsidRDefault="0046505E" w:rsidP="0046505E">
            <w:pPr>
              <w:pStyle w:val="TableParagraph"/>
              <w:ind w:left="112" w:right="151"/>
              <w:rPr>
                <w:sz w:val="18"/>
                <w:szCs w:val="18"/>
              </w:rPr>
            </w:pPr>
            <w:proofErr w:type="spellStart"/>
            <w:r w:rsidRPr="005102AC">
              <w:rPr>
                <w:color w:val="1A1A1A"/>
                <w:spacing w:val="-1"/>
                <w:sz w:val="18"/>
                <w:szCs w:val="18"/>
              </w:rPr>
              <w:t>патриотичес</w:t>
            </w:r>
            <w:proofErr w:type="spellEnd"/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кой</w:t>
            </w:r>
          </w:p>
          <w:p w14:paraId="2D5BAFDE" w14:textId="1B594AB9" w:rsidR="0046505E" w:rsidRPr="005102AC" w:rsidRDefault="0046505E" w:rsidP="0046505E">
            <w:pPr>
              <w:pStyle w:val="TableParagraph"/>
              <w:tabs>
                <w:tab w:val="left" w:pos="966"/>
              </w:tabs>
              <w:ind w:left="112" w:right="91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направленно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сти</w:t>
            </w:r>
            <w:proofErr w:type="spellEnd"/>
            <w:r w:rsidRPr="005102AC">
              <w:rPr>
                <w:color w:val="1A1A1A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pacing w:val="-1"/>
                <w:sz w:val="18"/>
                <w:szCs w:val="18"/>
              </w:rPr>
              <w:t>(по</w:t>
            </w:r>
          </w:p>
          <w:p w14:paraId="5B0B8FD8" w14:textId="77777777" w:rsidR="00C46028" w:rsidRDefault="0046505E" w:rsidP="0046505E">
            <w:pPr>
              <w:pStyle w:val="TableParagraph"/>
              <w:ind w:left="112" w:right="139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w w:val="95"/>
                <w:sz w:val="18"/>
                <w:szCs w:val="18"/>
              </w:rPr>
              <w:t>содержанию</w:t>
            </w:r>
            <w:r w:rsidRPr="005102AC">
              <w:rPr>
                <w:color w:val="1A1A1A"/>
                <w:spacing w:val="1"/>
                <w:w w:val="95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материала)</w:t>
            </w:r>
          </w:p>
          <w:p w14:paraId="61FEA775" w14:textId="41E61233" w:rsidR="00D764A2" w:rsidRPr="00D764A2" w:rsidRDefault="00D764A2" w:rsidP="0046505E">
            <w:pPr>
              <w:pStyle w:val="TableParagraph"/>
              <w:ind w:left="112" w:right="139"/>
              <w:rPr>
                <w:i/>
                <w:color w:val="1A1A1A"/>
                <w:sz w:val="18"/>
                <w:szCs w:val="18"/>
              </w:rPr>
            </w:pPr>
            <w:r w:rsidRPr="00D764A2">
              <w:rPr>
                <w:i/>
                <w:color w:val="1A1A1A"/>
                <w:sz w:val="18"/>
                <w:szCs w:val="18"/>
              </w:rPr>
              <w:t>9.05 День Победы (история, общество, литература)</w:t>
            </w:r>
          </w:p>
          <w:p w14:paraId="7ADD8B8A" w14:textId="6A10AC8D" w:rsidR="00D764A2" w:rsidRPr="005102AC" w:rsidRDefault="00D764A2" w:rsidP="0046505E">
            <w:pPr>
              <w:pStyle w:val="TableParagraph"/>
              <w:ind w:left="112" w:right="139"/>
              <w:rPr>
                <w:sz w:val="18"/>
                <w:szCs w:val="18"/>
              </w:rPr>
            </w:pPr>
            <w:r w:rsidRPr="00D764A2">
              <w:rPr>
                <w:i/>
                <w:color w:val="1A1A1A"/>
                <w:sz w:val="18"/>
                <w:szCs w:val="18"/>
              </w:rPr>
              <w:t>27.05 День славянской письменности и культуры (русский язык, литература</w:t>
            </w:r>
            <w:r>
              <w:rPr>
                <w:color w:val="1A1A1A"/>
                <w:sz w:val="18"/>
                <w:szCs w:val="18"/>
              </w:rPr>
              <w:t>»</w:t>
            </w:r>
          </w:p>
        </w:tc>
      </w:tr>
      <w:tr w:rsidR="00BB4C5B" w:rsidRPr="005102AC" w14:paraId="55C1C41C" w14:textId="77777777" w:rsidTr="007E0C77">
        <w:trPr>
          <w:trHeight w:val="2299"/>
        </w:trPr>
        <w:tc>
          <w:tcPr>
            <w:tcW w:w="1560" w:type="dxa"/>
          </w:tcPr>
          <w:p w14:paraId="322B6B62" w14:textId="1FC999D2" w:rsidR="00C46028" w:rsidRPr="005102AC" w:rsidRDefault="00ED7105">
            <w:pPr>
              <w:pStyle w:val="TableParagraph"/>
              <w:ind w:left="110" w:right="162"/>
              <w:jc w:val="both"/>
              <w:rPr>
                <w:b/>
                <w:sz w:val="18"/>
                <w:szCs w:val="18"/>
              </w:rPr>
            </w:pPr>
            <w:r w:rsidRPr="005102AC">
              <w:rPr>
                <w:b/>
                <w:color w:val="1A1A1A"/>
                <w:sz w:val="18"/>
                <w:szCs w:val="18"/>
              </w:rPr>
              <w:t>Внеурочная деятельность</w:t>
            </w:r>
          </w:p>
        </w:tc>
        <w:tc>
          <w:tcPr>
            <w:tcW w:w="1701" w:type="dxa"/>
          </w:tcPr>
          <w:p w14:paraId="4E6A2056" w14:textId="3EE7D4F0" w:rsidR="00C46028" w:rsidRPr="005102AC" w:rsidRDefault="00E23F73" w:rsidP="00D764A2">
            <w:pPr>
              <w:pStyle w:val="TableParagraph"/>
              <w:ind w:left="0" w:right="547"/>
              <w:jc w:val="center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Организация занят</w:t>
            </w:r>
            <w:r w:rsidR="00D764A2">
              <w:rPr>
                <w:sz w:val="18"/>
                <w:szCs w:val="18"/>
              </w:rPr>
              <w:t xml:space="preserve">ий кружков и курсов. </w:t>
            </w:r>
            <w:r w:rsidR="00D764A2" w:rsidRPr="00D764A2">
              <w:rPr>
                <w:sz w:val="16"/>
                <w:szCs w:val="16"/>
              </w:rPr>
              <w:t xml:space="preserve">Формирование списков </w:t>
            </w:r>
            <w:r w:rsidRPr="00D764A2">
              <w:rPr>
                <w:sz w:val="16"/>
                <w:szCs w:val="16"/>
              </w:rPr>
              <w:t>групп.</w:t>
            </w:r>
          </w:p>
          <w:p w14:paraId="523FA093" w14:textId="111178CE" w:rsidR="00E23F73" w:rsidRPr="005102AC" w:rsidRDefault="00E23F73" w:rsidP="007C7747">
            <w:pPr>
              <w:pStyle w:val="TableParagraph"/>
              <w:ind w:left="0" w:right="547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14:paraId="793C094B" w14:textId="77777777" w:rsidR="00E2799B" w:rsidRDefault="00E23F73" w:rsidP="00E2799B">
            <w:pPr>
              <w:pStyle w:val="TableParagraph"/>
              <w:ind w:right="142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Выст</w:t>
            </w:r>
            <w:r w:rsidR="00997972" w:rsidRPr="005102AC">
              <w:rPr>
                <w:color w:val="1A1A1A"/>
                <w:spacing w:val="-1"/>
                <w:sz w:val="18"/>
                <w:szCs w:val="18"/>
              </w:rPr>
              <w:t xml:space="preserve">авки работ </w:t>
            </w:r>
            <w:proofErr w:type="gramStart"/>
            <w:r w:rsidR="00997972" w:rsidRPr="005102AC">
              <w:rPr>
                <w:color w:val="1A1A1A"/>
                <w:spacing w:val="-1"/>
                <w:sz w:val="18"/>
                <w:szCs w:val="18"/>
              </w:rPr>
              <w:t xml:space="preserve">кружков </w:t>
            </w:r>
            <w:r w:rsidRPr="005102AC">
              <w:rPr>
                <w:color w:val="1A1A1A"/>
                <w:spacing w:val="-1"/>
                <w:sz w:val="18"/>
                <w:szCs w:val="18"/>
              </w:rPr>
              <w:t xml:space="preserve"> </w:t>
            </w:r>
            <w:r w:rsidR="00997972" w:rsidRPr="005102AC">
              <w:rPr>
                <w:sz w:val="18"/>
                <w:szCs w:val="18"/>
              </w:rPr>
              <w:t>художественного</w:t>
            </w:r>
            <w:proofErr w:type="gramEnd"/>
            <w:r w:rsidR="00997972" w:rsidRPr="005102AC">
              <w:rPr>
                <w:sz w:val="18"/>
                <w:szCs w:val="18"/>
              </w:rPr>
              <w:t xml:space="preserve">  </w:t>
            </w:r>
            <w:r w:rsidR="00997972" w:rsidRPr="005102AC">
              <w:rPr>
                <w:color w:val="1A1A1A"/>
                <w:spacing w:val="-1"/>
                <w:sz w:val="18"/>
                <w:szCs w:val="18"/>
              </w:rPr>
              <w:t>творчества</w:t>
            </w:r>
            <w:r w:rsidRPr="005102AC">
              <w:rPr>
                <w:color w:val="1A1A1A"/>
                <w:spacing w:val="-1"/>
                <w:sz w:val="18"/>
                <w:szCs w:val="18"/>
              </w:rPr>
              <w:t>, посвященных Дню пожилого человека и Дню учителя</w:t>
            </w:r>
            <w:r w:rsidR="00A8717F">
              <w:rPr>
                <w:color w:val="1A1A1A"/>
                <w:spacing w:val="-1"/>
                <w:sz w:val="18"/>
                <w:szCs w:val="18"/>
              </w:rPr>
              <w:t>.</w:t>
            </w:r>
          </w:p>
          <w:p w14:paraId="0F3D6EE5" w14:textId="77777777" w:rsidR="00A8717F" w:rsidRPr="005102AC" w:rsidRDefault="00A8717F" w:rsidP="00A8717F">
            <w:pPr>
              <w:pStyle w:val="TableParagraph"/>
              <w:spacing w:line="229" w:lineRule="exact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Посвящение первоклассников в пешеходы</w:t>
            </w:r>
          </w:p>
          <w:p w14:paraId="6E0009B5" w14:textId="44A2F86D" w:rsidR="00A8717F" w:rsidRPr="005102AC" w:rsidRDefault="00A8717F" w:rsidP="00E2799B">
            <w:pPr>
              <w:pStyle w:val="TableParagraph"/>
              <w:ind w:right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Сбор макулатуры и батареек</w:t>
            </w:r>
          </w:p>
        </w:tc>
        <w:tc>
          <w:tcPr>
            <w:tcW w:w="1429" w:type="dxa"/>
          </w:tcPr>
          <w:p w14:paraId="12814A96" w14:textId="77777777" w:rsidR="00C46028" w:rsidRPr="005102AC" w:rsidRDefault="002E0E24">
            <w:pPr>
              <w:pStyle w:val="TableParagraph"/>
              <w:spacing w:line="223" w:lineRule="exact"/>
              <w:ind w:left="110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Мастер-</w:t>
            </w:r>
          </w:p>
          <w:p w14:paraId="05170A47" w14:textId="0849C8CE" w:rsidR="00C46028" w:rsidRPr="005102AC" w:rsidRDefault="002E0E24">
            <w:pPr>
              <w:pStyle w:val="TableParagraph"/>
              <w:tabs>
                <w:tab w:val="left" w:pos="1135"/>
              </w:tabs>
              <w:ind w:left="110" w:right="97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классы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3"/>
                <w:sz w:val="18"/>
                <w:szCs w:val="18"/>
              </w:rPr>
              <w:t>от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E23F73" w:rsidRPr="005102AC">
              <w:rPr>
                <w:color w:val="1A1A1A"/>
                <w:sz w:val="18"/>
                <w:szCs w:val="18"/>
              </w:rPr>
              <w:t>кружков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997972" w:rsidRPr="005102AC">
              <w:rPr>
                <w:sz w:val="18"/>
                <w:szCs w:val="18"/>
              </w:rPr>
              <w:t xml:space="preserve">художественного творчества </w:t>
            </w:r>
            <w:proofErr w:type="spellStart"/>
            <w:proofErr w:type="gramStart"/>
            <w:r w:rsidR="00997972" w:rsidRPr="005102AC">
              <w:rPr>
                <w:sz w:val="18"/>
                <w:szCs w:val="18"/>
              </w:rPr>
              <w:t>патриоти</w:t>
            </w:r>
            <w:proofErr w:type="spellEnd"/>
            <w:r w:rsidR="00997972" w:rsidRPr="005102AC">
              <w:rPr>
                <w:sz w:val="18"/>
                <w:szCs w:val="18"/>
              </w:rPr>
              <w:t>-ческой</w:t>
            </w:r>
            <w:proofErr w:type="gramEnd"/>
            <w:r w:rsidR="00997972" w:rsidRPr="005102AC">
              <w:rPr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внеурочной</w:t>
            </w:r>
          </w:p>
          <w:p w14:paraId="5FF1F898" w14:textId="29D50B14" w:rsidR="00C46028" w:rsidRPr="005102AC" w:rsidRDefault="002E0E24">
            <w:pPr>
              <w:pStyle w:val="TableParagraph"/>
              <w:tabs>
                <w:tab w:val="left" w:pos="900"/>
              </w:tabs>
              <w:ind w:left="110" w:right="97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деятельности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5571C3" w:rsidRPr="005102AC">
              <w:rPr>
                <w:color w:val="1A1A1A"/>
                <w:sz w:val="18"/>
                <w:szCs w:val="18"/>
              </w:rPr>
              <w:t xml:space="preserve">к </w:t>
            </w:r>
            <w:r w:rsidR="005571C3" w:rsidRPr="005102AC">
              <w:rPr>
                <w:color w:val="1A1A1A"/>
                <w:spacing w:val="-2"/>
                <w:sz w:val="18"/>
                <w:szCs w:val="18"/>
              </w:rPr>
              <w:t xml:space="preserve">Дню </w:t>
            </w:r>
            <w:r w:rsidRPr="005102AC">
              <w:rPr>
                <w:color w:val="1A1A1A"/>
                <w:sz w:val="18"/>
                <w:szCs w:val="18"/>
              </w:rPr>
              <w:t>народного</w:t>
            </w:r>
          </w:p>
          <w:p w14:paraId="60DABEE7" w14:textId="77777777" w:rsidR="00C46028" w:rsidRPr="005102AC" w:rsidRDefault="002E0E24">
            <w:pPr>
              <w:pStyle w:val="TableParagraph"/>
              <w:spacing w:line="229" w:lineRule="exact"/>
              <w:ind w:left="110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единства</w:t>
            </w:r>
          </w:p>
        </w:tc>
        <w:tc>
          <w:tcPr>
            <w:tcW w:w="1280" w:type="dxa"/>
          </w:tcPr>
          <w:p w14:paraId="42DA7C09" w14:textId="64DEC357" w:rsidR="00C46028" w:rsidRPr="005102AC" w:rsidRDefault="002E0E24">
            <w:pPr>
              <w:pStyle w:val="TableParagraph"/>
              <w:tabs>
                <w:tab w:val="left" w:pos="684"/>
              </w:tabs>
              <w:ind w:left="109" w:right="93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Новогодние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творческие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мастерские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E23F73" w:rsidRPr="005102AC">
              <w:rPr>
                <w:color w:val="1A1A1A"/>
                <w:sz w:val="18"/>
                <w:szCs w:val="18"/>
              </w:rPr>
              <w:t xml:space="preserve">от кружков </w:t>
            </w:r>
            <w:r w:rsidR="00997972" w:rsidRPr="005102AC">
              <w:rPr>
                <w:sz w:val="18"/>
                <w:szCs w:val="18"/>
              </w:rPr>
              <w:t xml:space="preserve">художественного творчества </w:t>
            </w:r>
            <w:r w:rsidRPr="005102AC">
              <w:rPr>
                <w:color w:val="1A1A1A"/>
                <w:sz w:val="18"/>
                <w:szCs w:val="18"/>
              </w:rPr>
              <w:t>внеурочной</w:t>
            </w:r>
          </w:p>
          <w:p w14:paraId="170E9AEB" w14:textId="63B05D84" w:rsidR="00C46028" w:rsidRDefault="00D764A2">
            <w:pPr>
              <w:pStyle w:val="TableParagraph"/>
              <w:ind w:left="109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Д</w:t>
            </w:r>
            <w:r w:rsidR="002E0E24" w:rsidRPr="005102AC">
              <w:rPr>
                <w:color w:val="1A1A1A"/>
                <w:sz w:val="18"/>
                <w:szCs w:val="18"/>
              </w:rPr>
              <w:t>еятельности</w:t>
            </w:r>
          </w:p>
          <w:p w14:paraId="52D5301F" w14:textId="7CFBCCBA" w:rsidR="00D764A2" w:rsidRPr="005102AC" w:rsidRDefault="00D764A2">
            <w:pPr>
              <w:pStyle w:val="TableParagraph"/>
              <w:ind w:left="109"/>
              <w:rPr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«Мастерская деда мороза»</w:t>
            </w:r>
          </w:p>
        </w:tc>
        <w:tc>
          <w:tcPr>
            <w:tcW w:w="1418" w:type="dxa"/>
          </w:tcPr>
          <w:p w14:paraId="64E25086" w14:textId="77777777" w:rsidR="00265492" w:rsidRPr="005102AC" w:rsidRDefault="00265492">
            <w:pPr>
              <w:pStyle w:val="TableParagraph"/>
              <w:ind w:left="0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«Рождественские фантазии»</w:t>
            </w:r>
          </w:p>
          <w:p w14:paraId="57A400B5" w14:textId="593818BE" w:rsidR="00C46028" w:rsidRPr="005102AC" w:rsidRDefault="00E23F73">
            <w:pPr>
              <w:pStyle w:val="TableParagraph"/>
              <w:ind w:left="0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выставки ДПИ и рисунков</w:t>
            </w:r>
          </w:p>
        </w:tc>
        <w:tc>
          <w:tcPr>
            <w:tcW w:w="1559" w:type="dxa"/>
          </w:tcPr>
          <w:p w14:paraId="49BC0BBA" w14:textId="46372200" w:rsidR="00C46028" w:rsidRPr="005102AC" w:rsidRDefault="002E0E24" w:rsidP="005571C3">
            <w:pPr>
              <w:pStyle w:val="TableParagraph"/>
              <w:ind w:left="112"/>
              <w:rPr>
                <w:sz w:val="18"/>
                <w:szCs w:val="18"/>
              </w:rPr>
            </w:pPr>
            <w:proofErr w:type="gramStart"/>
            <w:r w:rsidRPr="005102AC">
              <w:rPr>
                <w:color w:val="1A1A1A"/>
                <w:spacing w:val="-1"/>
                <w:sz w:val="18"/>
                <w:szCs w:val="18"/>
              </w:rPr>
              <w:t>Участие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422323" w:rsidRPr="005102AC">
              <w:rPr>
                <w:color w:val="1A1A1A"/>
                <w:sz w:val="18"/>
                <w:szCs w:val="18"/>
              </w:rPr>
              <w:t xml:space="preserve"> кружков</w:t>
            </w:r>
            <w:proofErr w:type="gramEnd"/>
            <w:r w:rsidR="00422323" w:rsidRPr="005102AC">
              <w:rPr>
                <w:color w:val="1A1A1A"/>
                <w:sz w:val="18"/>
                <w:szCs w:val="18"/>
              </w:rPr>
              <w:t xml:space="preserve"> </w:t>
            </w:r>
            <w:r w:rsidR="00997972" w:rsidRPr="005102AC">
              <w:rPr>
                <w:sz w:val="18"/>
                <w:szCs w:val="18"/>
              </w:rPr>
              <w:t>патриотической</w:t>
            </w:r>
            <w:r w:rsidR="005571C3" w:rsidRPr="005102AC">
              <w:rPr>
                <w:sz w:val="18"/>
                <w:szCs w:val="18"/>
              </w:rPr>
              <w:t xml:space="preserve"> направлен</w:t>
            </w:r>
            <w:r w:rsidR="00997972" w:rsidRPr="005102AC">
              <w:rPr>
                <w:sz w:val="18"/>
                <w:szCs w:val="18"/>
              </w:rPr>
              <w:t>ности</w:t>
            </w:r>
          </w:p>
          <w:p w14:paraId="4E1AAE98" w14:textId="77777777" w:rsidR="00C46028" w:rsidRPr="005102AC" w:rsidRDefault="002E0E24" w:rsidP="005571C3">
            <w:pPr>
              <w:pStyle w:val="TableParagraph"/>
              <w:ind w:left="112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внеурочной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w w:val="95"/>
                <w:sz w:val="18"/>
                <w:szCs w:val="18"/>
              </w:rPr>
              <w:t>деятельности</w:t>
            </w:r>
            <w:r w:rsidRPr="005102AC">
              <w:rPr>
                <w:color w:val="1A1A1A"/>
                <w:spacing w:val="1"/>
                <w:w w:val="95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в</w:t>
            </w:r>
          </w:p>
          <w:p w14:paraId="70A8D6C1" w14:textId="4427DB5E" w:rsidR="00C46028" w:rsidRPr="005102AC" w:rsidRDefault="002E0E24" w:rsidP="005571C3">
            <w:pPr>
              <w:pStyle w:val="TableParagraph"/>
              <w:ind w:left="112"/>
              <w:rPr>
                <w:sz w:val="18"/>
                <w:szCs w:val="18"/>
              </w:rPr>
            </w:pPr>
            <w:r w:rsidRPr="005102AC">
              <w:rPr>
                <w:color w:val="1A1A1A"/>
                <w:w w:val="95"/>
                <w:sz w:val="18"/>
                <w:szCs w:val="18"/>
              </w:rPr>
              <w:t>мероприятия</w:t>
            </w:r>
            <w:r w:rsidRPr="005102AC">
              <w:rPr>
                <w:color w:val="1A1A1A"/>
                <w:sz w:val="18"/>
                <w:szCs w:val="18"/>
              </w:rPr>
              <w:t>х,</w:t>
            </w:r>
          </w:p>
          <w:p w14:paraId="1843ACA4" w14:textId="1E2973E6" w:rsidR="00C46028" w:rsidRPr="005102AC" w:rsidRDefault="00422323" w:rsidP="005571C3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 xml:space="preserve">к </w:t>
            </w:r>
            <w:r w:rsidR="002E0E24" w:rsidRPr="005102AC">
              <w:rPr>
                <w:color w:val="1A1A1A"/>
                <w:sz w:val="18"/>
                <w:szCs w:val="18"/>
              </w:rPr>
              <w:t>23 февраля</w:t>
            </w:r>
          </w:p>
        </w:tc>
        <w:tc>
          <w:tcPr>
            <w:tcW w:w="1417" w:type="dxa"/>
          </w:tcPr>
          <w:p w14:paraId="7742D33C" w14:textId="6EE44D14" w:rsidR="00C46028" w:rsidRPr="005102AC" w:rsidRDefault="002E0E24">
            <w:pPr>
              <w:pStyle w:val="TableParagraph"/>
              <w:ind w:left="110" w:right="89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Участие</w:t>
            </w:r>
            <w:r w:rsidRPr="005102AC">
              <w:rPr>
                <w:color w:val="1A1A1A"/>
                <w:spacing w:val="19"/>
                <w:sz w:val="18"/>
                <w:szCs w:val="18"/>
              </w:rPr>
              <w:t xml:space="preserve"> </w:t>
            </w:r>
            <w:r w:rsidR="00422323" w:rsidRPr="005102AC">
              <w:rPr>
                <w:color w:val="1A1A1A"/>
                <w:sz w:val="18"/>
                <w:szCs w:val="18"/>
              </w:rPr>
              <w:t xml:space="preserve">кружков </w:t>
            </w:r>
            <w:r w:rsidR="00997972" w:rsidRPr="005102AC">
              <w:rPr>
                <w:sz w:val="18"/>
                <w:szCs w:val="18"/>
              </w:rPr>
              <w:t xml:space="preserve">художественного творчества </w:t>
            </w:r>
            <w:r w:rsidRPr="005102AC">
              <w:rPr>
                <w:color w:val="1A1A1A"/>
                <w:sz w:val="18"/>
                <w:szCs w:val="18"/>
              </w:rPr>
              <w:t>внеурочной</w:t>
            </w:r>
          </w:p>
          <w:p w14:paraId="1AEF4141" w14:textId="77777777" w:rsidR="00C46028" w:rsidRDefault="002E0E24">
            <w:pPr>
              <w:pStyle w:val="TableParagraph"/>
              <w:ind w:left="110" w:right="90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деятельности</w:t>
            </w:r>
            <w:r w:rsidRPr="005102AC">
              <w:rPr>
                <w:color w:val="1A1A1A"/>
                <w:spacing w:val="29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в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мероприятиях,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422323" w:rsidRPr="005102AC">
              <w:rPr>
                <w:color w:val="1A1A1A"/>
                <w:sz w:val="18"/>
                <w:szCs w:val="18"/>
              </w:rPr>
              <w:t>к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8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марта</w:t>
            </w:r>
          </w:p>
          <w:p w14:paraId="0FA350B8" w14:textId="77777777" w:rsidR="00B059ED" w:rsidRDefault="00B059ED">
            <w:pPr>
              <w:pStyle w:val="TableParagraph"/>
              <w:ind w:left="110" w:right="90"/>
              <w:rPr>
                <w:color w:val="1A1A1A"/>
                <w:sz w:val="18"/>
                <w:szCs w:val="18"/>
              </w:rPr>
            </w:pPr>
          </w:p>
          <w:p w14:paraId="59AEA5D2" w14:textId="0BF2A38F" w:rsidR="00B059ED" w:rsidRPr="005102AC" w:rsidRDefault="00B059ED">
            <w:pPr>
              <w:pStyle w:val="TableParagraph"/>
              <w:ind w:left="110" w:right="90"/>
              <w:rPr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Сказки из шляпы к Дню театра.(27.03)</w:t>
            </w:r>
          </w:p>
        </w:tc>
        <w:tc>
          <w:tcPr>
            <w:tcW w:w="1560" w:type="dxa"/>
          </w:tcPr>
          <w:p w14:paraId="1C1C6167" w14:textId="03351087" w:rsidR="00C46028" w:rsidRPr="005102AC" w:rsidRDefault="002E0E24">
            <w:pPr>
              <w:pStyle w:val="TableParagraph"/>
              <w:ind w:left="113" w:right="627"/>
              <w:rPr>
                <w:sz w:val="18"/>
                <w:szCs w:val="18"/>
              </w:rPr>
            </w:pPr>
            <w:proofErr w:type="gramStart"/>
            <w:r w:rsidRPr="005102AC">
              <w:rPr>
                <w:color w:val="1A1A1A"/>
                <w:spacing w:val="-1"/>
                <w:sz w:val="18"/>
                <w:szCs w:val="18"/>
              </w:rPr>
              <w:t>Участие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422323" w:rsidRPr="005102AC">
              <w:rPr>
                <w:color w:val="1A1A1A"/>
                <w:sz w:val="18"/>
                <w:szCs w:val="18"/>
              </w:rPr>
              <w:t xml:space="preserve"> кружков</w:t>
            </w:r>
            <w:proofErr w:type="gramEnd"/>
            <w:r w:rsidR="00997972" w:rsidRPr="005102AC">
              <w:rPr>
                <w:color w:val="1A1A1A"/>
                <w:sz w:val="18"/>
                <w:szCs w:val="18"/>
              </w:rPr>
              <w:t xml:space="preserve"> </w:t>
            </w:r>
            <w:proofErr w:type="spellStart"/>
            <w:r w:rsidR="00997972" w:rsidRPr="005102AC">
              <w:rPr>
                <w:sz w:val="18"/>
                <w:szCs w:val="18"/>
              </w:rPr>
              <w:t>патриоти</w:t>
            </w:r>
            <w:proofErr w:type="spellEnd"/>
            <w:r w:rsidR="00997972" w:rsidRPr="005102AC">
              <w:rPr>
                <w:sz w:val="18"/>
                <w:szCs w:val="18"/>
              </w:rPr>
              <w:t>-ческой направленности</w:t>
            </w:r>
          </w:p>
          <w:p w14:paraId="07D1666B" w14:textId="77777777" w:rsidR="00C46028" w:rsidRPr="005102AC" w:rsidRDefault="002E0E24">
            <w:pPr>
              <w:pStyle w:val="TableParagraph"/>
              <w:ind w:left="113" w:right="185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внеурочной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w w:val="95"/>
                <w:sz w:val="18"/>
                <w:szCs w:val="18"/>
              </w:rPr>
              <w:t>деятельности</w:t>
            </w:r>
            <w:r w:rsidRPr="005102AC">
              <w:rPr>
                <w:color w:val="1A1A1A"/>
                <w:spacing w:val="1"/>
                <w:w w:val="95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в</w:t>
            </w:r>
          </w:p>
          <w:p w14:paraId="0BCDE52A" w14:textId="5DACE15D" w:rsidR="00C46028" w:rsidRPr="005102AC" w:rsidRDefault="002E0E24" w:rsidP="00422323">
            <w:pPr>
              <w:pStyle w:val="TableParagraph"/>
              <w:ind w:left="113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мероприятиях</w:t>
            </w:r>
          </w:p>
          <w:p w14:paraId="74DD44B6" w14:textId="52A18197" w:rsidR="00C46028" w:rsidRPr="005102AC" w:rsidRDefault="00422323">
            <w:pPr>
              <w:pStyle w:val="TableParagraph"/>
              <w:ind w:left="113" w:right="160"/>
              <w:rPr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 xml:space="preserve">ко </w:t>
            </w:r>
            <w:r w:rsidR="002E0E24"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     </w:t>
            </w:r>
            <w:r w:rsidRPr="005102AC">
              <w:rPr>
                <w:color w:val="1A1A1A"/>
                <w:sz w:val="18"/>
                <w:szCs w:val="18"/>
              </w:rPr>
              <w:t>Д</w:t>
            </w:r>
            <w:r w:rsidR="002E0E24" w:rsidRPr="005102AC">
              <w:rPr>
                <w:color w:val="1A1A1A"/>
                <w:sz w:val="18"/>
                <w:szCs w:val="18"/>
              </w:rPr>
              <w:t>ню</w:t>
            </w:r>
          </w:p>
          <w:p w14:paraId="67A1ECC1" w14:textId="77777777" w:rsidR="00C46028" w:rsidRPr="005102AC" w:rsidRDefault="002E0E24">
            <w:pPr>
              <w:pStyle w:val="TableParagraph"/>
              <w:spacing w:line="217" w:lineRule="exact"/>
              <w:ind w:left="113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космонавтики</w:t>
            </w:r>
          </w:p>
        </w:tc>
        <w:tc>
          <w:tcPr>
            <w:tcW w:w="1333" w:type="dxa"/>
          </w:tcPr>
          <w:p w14:paraId="4A04A505" w14:textId="299D478F" w:rsidR="00C46028" w:rsidRPr="005102AC" w:rsidRDefault="002E0E24">
            <w:pPr>
              <w:pStyle w:val="TableParagraph"/>
              <w:ind w:left="112" w:right="507"/>
              <w:rPr>
                <w:sz w:val="18"/>
                <w:szCs w:val="18"/>
              </w:rPr>
            </w:pPr>
            <w:proofErr w:type="gramStart"/>
            <w:r w:rsidRPr="005102AC">
              <w:rPr>
                <w:color w:val="1A1A1A"/>
                <w:spacing w:val="-1"/>
                <w:sz w:val="18"/>
                <w:szCs w:val="18"/>
              </w:rPr>
              <w:t>Участие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422323" w:rsidRPr="005102AC">
              <w:rPr>
                <w:color w:val="1A1A1A"/>
                <w:sz w:val="18"/>
                <w:szCs w:val="18"/>
              </w:rPr>
              <w:t xml:space="preserve"> кружков</w:t>
            </w:r>
            <w:proofErr w:type="gramEnd"/>
            <w:r w:rsidR="00997972" w:rsidRPr="005102AC">
              <w:rPr>
                <w:color w:val="1A1A1A"/>
                <w:sz w:val="18"/>
                <w:szCs w:val="18"/>
              </w:rPr>
              <w:t xml:space="preserve"> </w:t>
            </w:r>
            <w:proofErr w:type="spellStart"/>
            <w:r w:rsidR="00997972" w:rsidRPr="005102AC">
              <w:rPr>
                <w:sz w:val="18"/>
                <w:szCs w:val="18"/>
              </w:rPr>
              <w:t>патриоти</w:t>
            </w:r>
            <w:proofErr w:type="spellEnd"/>
            <w:r w:rsidR="00997972" w:rsidRPr="005102AC">
              <w:rPr>
                <w:sz w:val="18"/>
                <w:szCs w:val="18"/>
              </w:rPr>
              <w:t>-ческой направленности</w:t>
            </w:r>
          </w:p>
          <w:p w14:paraId="2F3B82CA" w14:textId="7BFF94C0" w:rsidR="00C46028" w:rsidRPr="005102AC" w:rsidRDefault="002E0E24">
            <w:pPr>
              <w:pStyle w:val="TableParagraph"/>
              <w:tabs>
                <w:tab w:val="left" w:pos="1148"/>
              </w:tabs>
              <w:ind w:left="112" w:right="90"/>
              <w:jc w:val="bot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внеурочной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деятельности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5"/>
                <w:sz w:val="18"/>
                <w:szCs w:val="18"/>
              </w:rPr>
              <w:t>в</w:t>
            </w:r>
          </w:p>
          <w:p w14:paraId="19154E49" w14:textId="16FA823D" w:rsidR="00C46028" w:rsidRPr="005102AC" w:rsidRDefault="002E0E24">
            <w:pPr>
              <w:pStyle w:val="TableParagraph"/>
              <w:ind w:left="112" w:right="90"/>
              <w:rPr>
                <w:sz w:val="18"/>
                <w:szCs w:val="18"/>
              </w:rPr>
            </w:pPr>
            <w:r w:rsidRPr="005102AC">
              <w:rPr>
                <w:color w:val="1A1A1A"/>
                <w:w w:val="95"/>
                <w:sz w:val="18"/>
                <w:szCs w:val="18"/>
              </w:rPr>
              <w:t>мероприятия</w:t>
            </w:r>
            <w:r w:rsidRPr="005102AC">
              <w:rPr>
                <w:color w:val="1A1A1A"/>
                <w:sz w:val="18"/>
                <w:szCs w:val="18"/>
              </w:rPr>
              <w:t>х,</w:t>
            </w:r>
          </w:p>
          <w:p w14:paraId="61690442" w14:textId="07D407E3" w:rsidR="00C46028" w:rsidRPr="005102AC" w:rsidRDefault="00422323">
            <w:pPr>
              <w:pStyle w:val="TableParagraph"/>
              <w:tabs>
                <w:tab w:val="left" w:pos="848"/>
              </w:tabs>
              <w:ind w:left="112" w:right="92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ко</w:t>
            </w:r>
            <w:r w:rsidR="002E0E24" w:rsidRPr="005102AC">
              <w:rPr>
                <w:color w:val="1A1A1A"/>
                <w:sz w:val="18"/>
                <w:szCs w:val="18"/>
              </w:rPr>
              <w:tab/>
            </w:r>
            <w:r w:rsidR="002E0E24" w:rsidRPr="005102AC">
              <w:rPr>
                <w:color w:val="1A1A1A"/>
                <w:spacing w:val="-2"/>
                <w:sz w:val="18"/>
                <w:szCs w:val="18"/>
              </w:rPr>
              <w:t>Дню</w:t>
            </w:r>
          </w:p>
          <w:p w14:paraId="14D54B98" w14:textId="77777777" w:rsidR="00C46028" w:rsidRPr="005102AC" w:rsidRDefault="002E0E24">
            <w:pPr>
              <w:pStyle w:val="TableParagraph"/>
              <w:spacing w:line="217" w:lineRule="exact"/>
              <w:ind w:left="112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Победы</w:t>
            </w:r>
          </w:p>
        </w:tc>
      </w:tr>
      <w:tr w:rsidR="00BB5C77" w:rsidRPr="005102AC" w14:paraId="29A04E54" w14:textId="77777777" w:rsidTr="00187B2F">
        <w:trPr>
          <w:trHeight w:val="1124"/>
        </w:trPr>
        <w:tc>
          <w:tcPr>
            <w:tcW w:w="1560" w:type="dxa"/>
          </w:tcPr>
          <w:p w14:paraId="7C064ED6" w14:textId="77777777" w:rsidR="00BB5C77" w:rsidRPr="005102AC" w:rsidRDefault="00BB5C77">
            <w:pPr>
              <w:pStyle w:val="TableParagraph"/>
              <w:ind w:left="110" w:right="162"/>
              <w:jc w:val="both"/>
              <w:rPr>
                <w:b/>
                <w:color w:val="1A1A1A"/>
                <w:sz w:val="18"/>
                <w:szCs w:val="18"/>
              </w:rPr>
            </w:pPr>
          </w:p>
        </w:tc>
        <w:tc>
          <w:tcPr>
            <w:tcW w:w="13524" w:type="dxa"/>
            <w:gridSpan w:val="9"/>
          </w:tcPr>
          <w:p w14:paraId="5FF3DE34" w14:textId="2C3A9BCB" w:rsidR="00BB5C77" w:rsidRPr="00BB5C77" w:rsidRDefault="00BB5C77" w:rsidP="00BB5C77">
            <w:pPr>
              <w:pStyle w:val="TableParagraph"/>
              <w:ind w:left="112" w:right="507"/>
              <w:jc w:val="center"/>
              <w:rPr>
                <w:b/>
                <w:color w:val="1A1A1A"/>
                <w:spacing w:val="-1"/>
                <w:sz w:val="18"/>
                <w:szCs w:val="18"/>
              </w:rPr>
            </w:pPr>
            <w:r w:rsidRPr="00BB5C77">
              <w:rPr>
                <w:b/>
                <w:color w:val="1A1A1A"/>
                <w:spacing w:val="-1"/>
                <w:sz w:val="18"/>
                <w:szCs w:val="18"/>
              </w:rPr>
              <w:t>Курс внеурочной деятельности «Разговор о важном»</w:t>
            </w:r>
          </w:p>
        </w:tc>
      </w:tr>
      <w:tr w:rsidR="00D35BD5" w:rsidRPr="005102AC" w14:paraId="681FEA28" w14:textId="77777777" w:rsidTr="00BC5497">
        <w:trPr>
          <w:trHeight w:val="941"/>
        </w:trPr>
        <w:tc>
          <w:tcPr>
            <w:tcW w:w="1560" w:type="dxa"/>
          </w:tcPr>
          <w:p w14:paraId="058D415D" w14:textId="16B94801" w:rsidR="00D35BD5" w:rsidRPr="005102AC" w:rsidRDefault="00D35BD5">
            <w:pPr>
              <w:pStyle w:val="TableParagraph"/>
              <w:ind w:left="110" w:right="162"/>
              <w:jc w:val="both"/>
              <w:rPr>
                <w:b/>
                <w:color w:val="1A1A1A"/>
                <w:sz w:val="18"/>
                <w:szCs w:val="18"/>
              </w:rPr>
            </w:pPr>
            <w:proofErr w:type="spellStart"/>
            <w:r w:rsidRPr="005102AC">
              <w:rPr>
                <w:b/>
                <w:color w:val="1A1A1A"/>
                <w:sz w:val="18"/>
                <w:szCs w:val="18"/>
              </w:rPr>
              <w:lastRenderedPageBreak/>
              <w:t>Профориента</w:t>
            </w:r>
            <w:r w:rsidR="00976CF7">
              <w:rPr>
                <w:b/>
                <w:color w:val="1A1A1A"/>
                <w:sz w:val="18"/>
                <w:szCs w:val="18"/>
              </w:rPr>
              <w:t>-</w:t>
            </w:r>
            <w:r w:rsidRPr="005102AC">
              <w:rPr>
                <w:b/>
                <w:color w:val="1A1A1A"/>
                <w:sz w:val="18"/>
                <w:szCs w:val="18"/>
              </w:rPr>
              <w:t>ция</w:t>
            </w:r>
            <w:proofErr w:type="spellEnd"/>
          </w:p>
        </w:tc>
        <w:tc>
          <w:tcPr>
            <w:tcW w:w="13524" w:type="dxa"/>
            <w:gridSpan w:val="9"/>
          </w:tcPr>
          <w:p w14:paraId="3EC76C22" w14:textId="4BC5ABC3" w:rsidR="00D35BD5" w:rsidRPr="005102AC" w:rsidRDefault="00D35BD5">
            <w:pPr>
              <w:pStyle w:val="TableParagraph"/>
              <w:ind w:right="547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Участие</w:t>
            </w:r>
            <w:r w:rsidRPr="005102AC">
              <w:rPr>
                <w:spacing w:val="-7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в</w:t>
            </w:r>
            <w:r w:rsidRPr="005102AC">
              <w:rPr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проекте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ранней</w:t>
            </w:r>
            <w:r w:rsidRPr="005102AC">
              <w:rPr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профессиональной</w:t>
            </w:r>
            <w:r w:rsidRPr="005102AC">
              <w:rPr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ориентации школьников «Билет</w:t>
            </w:r>
            <w:r w:rsidRPr="005102AC">
              <w:rPr>
                <w:spacing w:val="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в будущее»;</w:t>
            </w:r>
          </w:p>
          <w:p w14:paraId="323F91B5" w14:textId="3C651CAD" w:rsidR="00D35BD5" w:rsidRPr="005102AC" w:rsidRDefault="00D35BD5">
            <w:pPr>
              <w:pStyle w:val="TableParagraph"/>
              <w:ind w:right="547"/>
              <w:rPr>
                <w:color w:val="1A1A1A"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Участие в открытых уроках «</w:t>
            </w:r>
            <w:proofErr w:type="spellStart"/>
            <w:r w:rsidRPr="005102AC">
              <w:rPr>
                <w:sz w:val="18"/>
                <w:szCs w:val="18"/>
              </w:rPr>
              <w:t>Проектория</w:t>
            </w:r>
            <w:proofErr w:type="spellEnd"/>
            <w:r w:rsidRPr="005102AC">
              <w:rPr>
                <w:sz w:val="18"/>
                <w:szCs w:val="18"/>
              </w:rPr>
              <w:t>»</w:t>
            </w:r>
          </w:p>
          <w:p w14:paraId="2B1844FF" w14:textId="11F55EAF" w:rsidR="00D35BD5" w:rsidRPr="005102AC" w:rsidRDefault="00D764A2">
            <w:pPr>
              <w:pStyle w:val="TableParagraph"/>
              <w:ind w:left="112" w:right="507"/>
              <w:rPr>
                <w:color w:val="1A1A1A"/>
                <w:spacing w:val="-1"/>
                <w:sz w:val="18"/>
                <w:szCs w:val="18"/>
              </w:rPr>
            </w:pPr>
            <w:r>
              <w:rPr>
                <w:color w:val="1A1A1A"/>
                <w:spacing w:val="-1"/>
                <w:sz w:val="18"/>
                <w:szCs w:val="18"/>
              </w:rPr>
              <w:t xml:space="preserve">Посещение </w:t>
            </w:r>
            <w:proofErr w:type="spellStart"/>
            <w:proofErr w:type="gramStart"/>
            <w:r>
              <w:rPr>
                <w:color w:val="1A1A1A"/>
                <w:spacing w:val="-1"/>
                <w:sz w:val="18"/>
                <w:szCs w:val="18"/>
              </w:rPr>
              <w:t>СПО,</w:t>
            </w:r>
            <w:r w:rsidR="00DE6A3D">
              <w:rPr>
                <w:color w:val="1A1A1A"/>
                <w:spacing w:val="-1"/>
                <w:sz w:val="18"/>
                <w:szCs w:val="18"/>
              </w:rPr>
              <w:t>ВУЗов</w:t>
            </w:r>
            <w:proofErr w:type="spellEnd"/>
            <w:proofErr w:type="gramEnd"/>
          </w:p>
          <w:p w14:paraId="5D1BAC0C" w14:textId="77777777" w:rsidR="00D35BD5" w:rsidRPr="005102AC" w:rsidRDefault="00D35BD5">
            <w:pPr>
              <w:pStyle w:val="TableParagraph"/>
              <w:ind w:left="112" w:right="507"/>
              <w:rPr>
                <w:color w:val="1A1A1A"/>
                <w:spacing w:val="-1"/>
                <w:sz w:val="18"/>
                <w:szCs w:val="18"/>
              </w:rPr>
            </w:pPr>
          </w:p>
          <w:p w14:paraId="3B8E9611" w14:textId="0E09DAB7" w:rsidR="00D35BD5" w:rsidRPr="005102AC" w:rsidRDefault="00D35BD5" w:rsidP="00D35BD5">
            <w:pPr>
              <w:pStyle w:val="TableParagraph"/>
              <w:ind w:left="0" w:right="507"/>
              <w:rPr>
                <w:color w:val="1A1A1A"/>
                <w:spacing w:val="-1"/>
                <w:sz w:val="18"/>
                <w:szCs w:val="18"/>
              </w:rPr>
            </w:pPr>
          </w:p>
        </w:tc>
      </w:tr>
      <w:tr w:rsidR="00BB4C5B" w:rsidRPr="005102AC" w14:paraId="10FE6302" w14:textId="77777777" w:rsidTr="007E0C77">
        <w:trPr>
          <w:trHeight w:val="1282"/>
        </w:trPr>
        <w:tc>
          <w:tcPr>
            <w:tcW w:w="1560" w:type="dxa"/>
          </w:tcPr>
          <w:p w14:paraId="2B66F486" w14:textId="5D0C140C" w:rsidR="00ED7105" w:rsidRPr="005102AC" w:rsidRDefault="00ED7105">
            <w:pPr>
              <w:pStyle w:val="TableParagraph"/>
              <w:ind w:left="110" w:right="162"/>
              <w:jc w:val="both"/>
              <w:rPr>
                <w:b/>
                <w:color w:val="1A1A1A"/>
                <w:sz w:val="18"/>
                <w:szCs w:val="18"/>
              </w:rPr>
            </w:pPr>
            <w:proofErr w:type="spellStart"/>
            <w:r w:rsidRPr="005102AC">
              <w:rPr>
                <w:b/>
                <w:color w:val="1A1A1A"/>
                <w:sz w:val="18"/>
                <w:szCs w:val="18"/>
              </w:rPr>
              <w:t>Самоуправле</w:t>
            </w:r>
            <w:r w:rsidR="00976CF7">
              <w:rPr>
                <w:b/>
                <w:color w:val="1A1A1A"/>
                <w:sz w:val="18"/>
                <w:szCs w:val="18"/>
              </w:rPr>
              <w:t>-</w:t>
            </w:r>
            <w:r w:rsidRPr="005102AC">
              <w:rPr>
                <w:b/>
                <w:color w:val="1A1A1A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1701" w:type="dxa"/>
          </w:tcPr>
          <w:p w14:paraId="27BF730D" w14:textId="04FC6E8A" w:rsidR="00ED7105" w:rsidRPr="005102AC" w:rsidRDefault="007C7747" w:rsidP="00BC5497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Выборы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="00CE1B23" w:rsidRPr="005102AC">
              <w:rPr>
                <w:sz w:val="18"/>
                <w:szCs w:val="18"/>
              </w:rPr>
              <w:t>активов классов</w:t>
            </w:r>
            <w:r w:rsidR="00BC5497" w:rsidRPr="005102AC">
              <w:rPr>
                <w:sz w:val="18"/>
                <w:szCs w:val="18"/>
              </w:rPr>
              <w:t xml:space="preserve"> распределе</w:t>
            </w:r>
            <w:r w:rsidRPr="005102AC">
              <w:rPr>
                <w:sz w:val="18"/>
                <w:szCs w:val="18"/>
              </w:rPr>
              <w:t>ние обязаннос</w:t>
            </w:r>
            <w:r w:rsidR="00BC5497" w:rsidRPr="005102AC">
              <w:rPr>
                <w:sz w:val="18"/>
                <w:szCs w:val="18"/>
              </w:rPr>
              <w:t xml:space="preserve">тей. Планирование работы </w:t>
            </w:r>
          </w:p>
        </w:tc>
        <w:tc>
          <w:tcPr>
            <w:tcW w:w="1827" w:type="dxa"/>
          </w:tcPr>
          <w:p w14:paraId="430EC776" w14:textId="1C0BF31C" w:rsidR="00E2799B" w:rsidRPr="005102AC" w:rsidRDefault="00D80A94" w:rsidP="00BC5497">
            <w:pPr>
              <w:pStyle w:val="TableParagraph"/>
              <w:ind w:left="0" w:right="142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Подготовка поздравления учителям</w:t>
            </w:r>
            <w:r w:rsidR="007C7747" w:rsidRPr="005102AC">
              <w:rPr>
                <w:sz w:val="18"/>
                <w:szCs w:val="18"/>
              </w:rPr>
              <w:t>;</w:t>
            </w:r>
            <w:r w:rsidR="008E77A7" w:rsidRPr="005102AC">
              <w:rPr>
                <w:sz w:val="18"/>
                <w:szCs w:val="18"/>
              </w:rPr>
              <w:t xml:space="preserve"> Оформление классных уголков</w:t>
            </w:r>
          </w:p>
          <w:p w14:paraId="56C0EBB0" w14:textId="6329531C" w:rsidR="00BC5497" w:rsidRPr="005102AC" w:rsidRDefault="00BC5497" w:rsidP="00BC5497">
            <w:pPr>
              <w:pStyle w:val="TableParagraph"/>
              <w:ind w:left="0" w:right="142"/>
              <w:rPr>
                <w:sz w:val="18"/>
                <w:szCs w:val="18"/>
              </w:rPr>
            </w:pPr>
          </w:p>
          <w:p w14:paraId="76AD804D" w14:textId="04EA1246" w:rsidR="007C7747" w:rsidRPr="005102AC" w:rsidRDefault="007C7747">
            <w:pPr>
              <w:pStyle w:val="TableParagraph"/>
              <w:ind w:right="142"/>
              <w:rPr>
                <w:color w:val="1A1A1A"/>
                <w:sz w:val="18"/>
                <w:szCs w:val="18"/>
              </w:rPr>
            </w:pPr>
          </w:p>
        </w:tc>
        <w:tc>
          <w:tcPr>
            <w:tcW w:w="1429" w:type="dxa"/>
          </w:tcPr>
          <w:p w14:paraId="79200E38" w14:textId="692D887C" w:rsidR="00ED7105" w:rsidRPr="005102AC" w:rsidRDefault="00CE1B23">
            <w:pPr>
              <w:pStyle w:val="TableParagraph"/>
              <w:spacing w:line="223" w:lineRule="exact"/>
              <w:ind w:left="110"/>
              <w:rPr>
                <w:color w:val="1A1A1A"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Помощь в проведении мероприятий к Дню матери</w:t>
            </w:r>
          </w:p>
        </w:tc>
        <w:tc>
          <w:tcPr>
            <w:tcW w:w="1280" w:type="dxa"/>
          </w:tcPr>
          <w:p w14:paraId="5DCE6B1C" w14:textId="29F9DEB7" w:rsidR="00ED7105" w:rsidRPr="005102AC" w:rsidRDefault="00D80A94">
            <w:pPr>
              <w:pStyle w:val="TableParagraph"/>
              <w:tabs>
                <w:tab w:val="left" w:pos="684"/>
              </w:tabs>
              <w:ind w:left="109" w:right="93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П</w:t>
            </w:r>
            <w:r w:rsidR="008E77A7" w:rsidRPr="005102AC">
              <w:rPr>
                <w:color w:val="1A1A1A"/>
                <w:sz w:val="18"/>
                <w:szCs w:val="18"/>
              </w:rPr>
              <w:t>омощь в проведении новогодних праздников</w:t>
            </w:r>
          </w:p>
        </w:tc>
        <w:tc>
          <w:tcPr>
            <w:tcW w:w="1418" w:type="dxa"/>
          </w:tcPr>
          <w:p w14:paraId="52EFF93F" w14:textId="2B5BAD21" w:rsidR="00ED7105" w:rsidRPr="005102AC" w:rsidRDefault="008E77A7">
            <w:pPr>
              <w:pStyle w:val="TableParagraph"/>
              <w:ind w:left="0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Организация шефской помощи от</w:t>
            </w:r>
            <w:r w:rsidR="004141B2" w:rsidRPr="005102AC">
              <w:rPr>
                <w:sz w:val="18"/>
                <w:szCs w:val="18"/>
              </w:rPr>
              <w:t>стающим обучающимся (по итогам 1</w:t>
            </w:r>
            <w:r w:rsidRPr="005102AC">
              <w:rPr>
                <w:sz w:val="18"/>
                <w:szCs w:val="18"/>
              </w:rPr>
              <w:t xml:space="preserve"> полугодия)</w:t>
            </w:r>
          </w:p>
        </w:tc>
        <w:tc>
          <w:tcPr>
            <w:tcW w:w="1559" w:type="dxa"/>
          </w:tcPr>
          <w:p w14:paraId="5B39CB30" w14:textId="79E45EFE" w:rsidR="00ED7105" w:rsidRPr="005102AC" w:rsidRDefault="00D80A94" w:rsidP="00D80A94">
            <w:pPr>
              <w:pStyle w:val="TableParagraph"/>
              <w:ind w:left="112" w:right="142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Подготовка поздравления мальчикам класса</w:t>
            </w:r>
          </w:p>
        </w:tc>
        <w:tc>
          <w:tcPr>
            <w:tcW w:w="1417" w:type="dxa"/>
          </w:tcPr>
          <w:p w14:paraId="5334E074" w14:textId="000D8017" w:rsidR="00ED7105" w:rsidRPr="005102AC" w:rsidRDefault="00D80A94">
            <w:pPr>
              <w:pStyle w:val="TableParagraph"/>
              <w:ind w:left="110" w:right="89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Подготовка поздравления девочкам класса</w:t>
            </w:r>
          </w:p>
        </w:tc>
        <w:tc>
          <w:tcPr>
            <w:tcW w:w="1560" w:type="dxa"/>
          </w:tcPr>
          <w:p w14:paraId="2E93B130" w14:textId="062FF29E" w:rsidR="00ED7105" w:rsidRPr="005102AC" w:rsidRDefault="00D80A94" w:rsidP="00D80A94">
            <w:pPr>
              <w:pStyle w:val="TableParagraph"/>
              <w:ind w:left="113" w:right="130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Организация спортивных мероприятий в классе</w:t>
            </w:r>
            <w:r w:rsidR="00A3726A">
              <w:rPr>
                <w:color w:val="1A1A1A"/>
                <w:spacing w:val="-1"/>
                <w:sz w:val="18"/>
                <w:szCs w:val="18"/>
              </w:rPr>
              <w:t>.</w:t>
            </w:r>
          </w:p>
        </w:tc>
        <w:tc>
          <w:tcPr>
            <w:tcW w:w="1333" w:type="dxa"/>
          </w:tcPr>
          <w:p w14:paraId="73013941" w14:textId="1E77D68E" w:rsidR="00ED7105" w:rsidRPr="005102AC" w:rsidRDefault="00D80A94" w:rsidP="00D80A94">
            <w:pPr>
              <w:pStyle w:val="TableParagraph"/>
              <w:ind w:left="112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Помощь в организации мероприятий ко Дню Победы</w:t>
            </w:r>
          </w:p>
        </w:tc>
      </w:tr>
      <w:tr w:rsidR="00BB4C5B" w:rsidRPr="005102AC" w14:paraId="004FF87D" w14:textId="77777777" w:rsidTr="007E0C77">
        <w:trPr>
          <w:trHeight w:val="2366"/>
        </w:trPr>
        <w:tc>
          <w:tcPr>
            <w:tcW w:w="1560" w:type="dxa"/>
          </w:tcPr>
          <w:p w14:paraId="0A2908E4" w14:textId="2906CA1E" w:rsidR="00ED7105" w:rsidRPr="005102AC" w:rsidRDefault="00ED7105">
            <w:pPr>
              <w:pStyle w:val="TableParagraph"/>
              <w:ind w:left="110" w:right="162"/>
              <w:jc w:val="both"/>
              <w:rPr>
                <w:b/>
                <w:color w:val="1A1A1A"/>
                <w:sz w:val="18"/>
                <w:szCs w:val="18"/>
              </w:rPr>
            </w:pPr>
            <w:r w:rsidRPr="005102AC">
              <w:rPr>
                <w:b/>
                <w:color w:val="1A1A1A"/>
                <w:sz w:val="18"/>
                <w:szCs w:val="18"/>
              </w:rPr>
              <w:t xml:space="preserve">Социальное партнерство </w:t>
            </w:r>
          </w:p>
        </w:tc>
        <w:tc>
          <w:tcPr>
            <w:tcW w:w="1701" w:type="dxa"/>
          </w:tcPr>
          <w:p w14:paraId="3223D64B" w14:textId="25A1D6FF" w:rsidR="00ED7105" w:rsidRDefault="007C7747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 xml:space="preserve"> </w:t>
            </w:r>
            <w:r w:rsidR="00BB4C5B" w:rsidRPr="005102AC">
              <w:rPr>
                <w:color w:val="1A1A1A"/>
                <w:sz w:val="18"/>
                <w:szCs w:val="18"/>
              </w:rPr>
              <w:t>Организация занятости дет</w:t>
            </w:r>
            <w:r w:rsidR="00DE6A3D">
              <w:rPr>
                <w:color w:val="1A1A1A"/>
                <w:sz w:val="18"/>
                <w:szCs w:val="18"/>
              </w:rPr>
              <w:t>ей в дополнительном образовании.</w:t>
            </w:r>
          </w:p>
          <w:p w14:paraId="4CC1A963" w14:textId="13D08539" w:rsidR="00DE6A3D" w:rsidRDefault="00DE6A3D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 xml:space="preserve">Посещение Новосибирского </w:t>
            </w:r>
            <w:proofErr w:type="spellStart"/>
            <w:r>
              <w:rPr>
                <w:color w:val="1A1A1A"/>
                <w:sz w:val="18"/>
                <w:szCs w:val="18"/>
              </w:rPr>
              <w:t>автогородка</w:t>
            </w:r>
            <w:proofErr w:type="spellEnd"/>
            <w:r>
              <w:rPr>
                <w:color w:val="1A1A1A"/>
                <w:sz w:val="18"/>
                <w:szCs w:val="18"/>
              </w:rPr>
              <w:t>.</w:t>
            </w:r>
          </w:p>
          <w:p w14:paraId="41938691" w14:textId="585D44E8" w:rsidR="00DE6A3D" w:rsidRPr="005102AC" w:rsidRDefault="00DE6A3D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Помощь приютам с бездомными животными.</w:t>
            </w:r>
          </w:p>
          <w:p w14:paraId="23E0DBFB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0463F2C5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09652718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089967B0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002B859C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20B16DC4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51CCC59B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37C5A586" w14:textId="77777777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  <w:p w14:paraId="6346B90A" w14:textId="0AD1EAA8" w:rsidR="0093648B" w:rsidRPr="005102AC" w:rsidRDefault="0093648B" w:rsidP="0049776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38DAD3CF" w14:textId="0F5EA42F" w:rsidR="00ED7105" w:rsidRDefault="00BB4C5B" w:rsidP="00BB4C5B">
            <w:pPr>
              <w:pStyle w:val="TableParagraph"/>
              <w:ind w:right="142"/>
              <w:rPr>
                <w:rFonts w:eastAsia="Calibri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Соревнования по баскетболу</w:t>
            </w:r>
            <w:r w:rsidR="002958D7" w:rsidRPr="005102AC">
              <w:rPr>
                <w:color w:val="1A1A1A"/>
                <w:sz w:val="18"/>
                <w:szCs w:val="18"/>
              </w:rPr>
              <w:t xml:space="preserve"> и </w:t>
            </w:r>
            <w:proofErr w:type="gramStart"/>
            <w:r w:rsidR="002958D7" w:rsidRPr="005102AC">
              <w:rPr>
                <w:color w:val="1A1A1A"/>
                <w:sz w:val="18"/>
                <w:szCs w:val="18"/>
              </w:rPr>
              <w:t>борьбе</w:t>
            </w:r>
            <w:r w:rsidRPr="005102AC">
              <w:rPr>
                <w:color w:val="1A1A1A"/>
                <w:sz w:val="18"/>
                <w:szCs w:val="18"/>
              </w:rPr>
              <w:t xml:space="preserve">  </w:t>
            </w:r>
            <w:r w:rsidR="002958D7" w:rsidRPr="005102AC">
              <w:rPr>
                <w:rFonts w:eastAsia="Calibri"/>
                <w:sz w:val="18"/>
                <w:szCs w:val="18"/>
              </w:rPr>
              <w:t>МБУДО</w:t>
            </w:r>
            <w:proofErr w:type="gramEnd"/>
            <w:r w:rsidR="002958D7" w:rsidRPr="005102AC">
              <w:rPr>
                <w:rFonts w:eastAsia="Calibri"/>
                <w:sz w:val="18"/>
                <w:szCs w:val="18"/>
              </w:rPr>
              <w:t xml:space="preserve"> ДЮФЦ Дзержинский; ДЮФЦ «Старт»</w:t>
            </w:r>
            <w:r w:rsidR="00225A5E">
              <w:rPr>
                <w:rFonts w:eastAsia="Calibri"/>
                <w:sz w:val="18"/>
                <w:szCs w:val="18"/>
              </w:rPr>
              <w:t>,</w:t>
            </w:r>
          </w:p>
          <w:p w14:paraId="2B35A6E6" w14:textId="29EF87A3" w:rsidR="00225A5E" w:rsidRPr="005102AC" w:rsidRDefault="00225A5E" w:rsidP="00BB4C5B">
            <w:pPr>
              <w:pStyle w:val="TableParagraph"/>
              <w:ind w:right="142"/>
              <w:rPr>
                <w:color w:val="1A1A1A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Посещение исторического парка «Россия-Моя история»</w:t>
            </w:r>
            <w:r w:rsidR="00B059ED">
              <w:rPr>
                <w:rFonts w:eastAsia="Calibri"/>
                <w:sz w:val="18"/>
                <w:szCs w:val="18"/>
              </w:rPr>
              <w:t xml:space="preserve"> (выставка посвященная Петру 1)</w:t>
            </w:r>
          </w:p>
        </w:tc>
        <w:tc>
          <w:tcPr>
            <w:tcW w:w="1429" w:type="dxa"/>
          </w:tcPr>
          <w:p w14:paraId="44509F78" w14:textId="76943624" w:rsidR="00ED7105" w:rsidRPr="005102AC" w:rsidRDefault="00DE6A3D">
            <w:pPr>
              <w:pStyle w:val="TableParagraph"/>
              <w:spacing w:line="223" w:lineRule="exact"/>
              <w:ind w:left="110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Подготовка номеров ко Дню матери с студией танца «</w:t>
            </w:r>
            <w:proofErr w:type="spellStart"/>
            <w:r>
              <w:rPr>
                <w:color w:val="1A1A1A"/>
                <w:sz w:val="18"/>
                <w:szCs w:val="18"/>
              </w:rPr>
              <w:t>Дансрум</w:t>
            </w:r>
            <w:proofErr w:type="spellEnd"/>
            <w:r>
              <w:rPr>
                <w:color w:val="1A1A1A"/>
                <w:sz w:val="18"/>
                <w:szCs w:val="18"/>
              </w:rPr>
              <w:t>»</w:t>
            </w:r>
          </w:p>
        </w:tc>
        <w:tc>
          <w:tcPr>
            <w:tcW w:w="1280" w:type="dxa"/>
          </w:tcPr>
          <w:p w14:paraId="6402973B" w14:textId="1E0D0378" w:rsidR="00ED7105" w:rsidRPr="005102AC" w:rsidRDefault="00F41553">
            <w:pPr>
              <w:pStyle w:val="TableParagraph"/>
              <w:tabs>
                <w:tab w:val="left" w:pos="684"/>
              </w:tabs>
              <w:ind w:left="109" w:right="93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 xml:space="preserve">Новогодний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флешмоб</w:t>
            </w:r>
            <w:proofErr w:type="spellEnd"/>
            <w:r w:rsidRPr="005102AC">
              <w:rPr>
                <w:color w:val="1A1A1A"/>
                <w:sz w:val="18"/>
                <w:szCs w:val="18"/>
              </w:rPr>
              <w:t xml:space="preserve"> в </w:t>
            </w:r>
            <w:proofErr w:type="spellStart"/>
            <w:r w:rsidRPr="005102AC">
              <w:rPr>
                <w:sz w:val="18"/>
                <w:szCs w:val="18"/>
              </w:rPr>
              <w:t>ПКиО</w:t>
            </w:r>
            <w:proofErr w:type="spellEnd"/>
            <w:r w:rsidRPr="005102AC">
              <w:rPr>
                <w:sz w:val="18"/>
                <w:szCs w:val="18"/>
              </w:rPr>
              <w:t xml:space="preserve"> «Березовая роща»</w:t>
            </w:r>
          </w:p>
        </w:tc>
        <w:tc>
          <w:tcPr>
            <w:tcW w:w="1418" w:type="dxa"/>
          </w:tcPr>
          <w:p w14:paraId="3E49BC34" w14:textId="77777777" w:rsidR="00F41553" w:rsidRPr="005102AC" w:rsidRDefault="00F41553" w:rsidP="0049776B">
            <w:pPr>
              <w:pStyle w:val="TableParagraph"/>
              <w:ind w:left="112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Посещение музея Дзержинского района</w:t>
            </w:r>
          </w:p>
          <w:p w14:paraId="5270AE11" w14:textId="77777777" w:rsidR="00ED7105" w:rsidRPr="005102AC" w:rsidRDefault="00ED7105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345231F" w14:textId="77777777" w:rsidR="00ED7105" w:rsidRDefault="00DE6A3D" w:rsidP="00DE6A3D">
            <w:pPr>
              <w:pStyle w:val="TableParagraph"/>
              <w:ind w:left="1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Мастер-</w:t>
            </w:r>
            <w:proofErr w:type="gramStart"/>
            <w:r>
              <w:rPr>
                <w:sz w:val="18"/>
                <w:szCs w:val="18"/>
              </w:rPr>
              <w:t xml:space="preserve">класс </w:t>
            </w:r>
            <w:r w:rsidR="0049776B" w:rsidRPr="005102AC">
              <w:rPr>
                <w:sz w:val="18"/>
                <w:szCs w:val="18"/>
              </w:rPr>
              <w:t xml:space="preserve"> «</w:t>
            </w:r>
            <w:proofErr w:type="gramEnd"/>
            <w:r w:rsidR="0049776B" w:rsidRPr="005102AC">
              <w:rPr>
                <w:sz w:val="18"/>
                <w:szCs w:val="18"/>
              </w:rPr>
              <w:t>Подарок папе»</w:t>
            </w:r>
            <w:r w:rsidR="00225A5E">
              <w:rPr>
                <w:sz w:val="18"/>
                <w:szCs w:val="18"/>
              </w:rPr>
              <w:t xml:space="preserve"> с клубом Калейдоскоп</w:t>
            </w:r>
          </w:p>
          <w:p w14:paraId="47D290C7" w14:textId="75465E1F" w:rsidR="00225A5E" w:rsidRPr="005102AC" w:rsidRDefault="00225A5E" w:rsidP="00DE6A3D">
            <w:pPr>
              <w:pStyle w:val="TableParagraph"/>
              <w:ind w:left="112"/>
              <w:rPr>
                <w:color w:val="1A1A1A"/>
                <w:spacing w:val="-1"/>
                <w:sz w:val="18"/>
                <w:szCs w:val="18"/>
              </w:rPr>
            </w:pPr>
            <w:r>
              <w:rPr>
                <w:sz w:val="18"/>
                <w:szCs w:val="18"/>
              </w:rPr>
              <w:t>Посещение музея пожарной охраны.</w:t>
            </w:r>
          </w:p>
        </w:tc>
        <w:tc>
          <w:tcPr>
            <w:tcW w:w="1417" w:type="dxa"/>
          </w:tcPr>
          <w:p w14:paraId="7408EA85" w14:textId="2884FE2A" w:rsidR="00ED7105" w:rsidRPr="005102AC" w:rsidRDefault="00F41553" w:rsidP="00DE6A3D">
            <w:pPr>
              <w:pStyle w:val="TableParagraph"/>
              <w:ind w:left="110" w:right="89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Вы</w:t>
            </w:r>
            <w:r w:rsidR="00DE6A3D">
              <w:rPr>
                <w:color w:val="1A1A1A"/>
                <w:sz w:val="18"/>
                <w:szCs w:val="18"/>
              </w:rPr>
              <w:t xml:space="preserve">ставка рисунков «Портрет мамы» </w:t>
            </w:r>
            <w:r w:rsidRPr="005102AC">
              <w:rPr>
                <w:rFonts w:eastAsia="Calibri"/>
                <w:sz w:val="18"/>
                <w:szCs w:val="18"/>
              </w:rPr>
              <w:t>;</w:t>
            </w:r>
          </w:p>
        </w:tc>
        <w:tc>
          <w:tcPr>
            <w:tcW w:w="1560" w:type="dxa"/>
          </w:tcPr>
          <w:p w14:paraId="1519F46B" w14:textId="6CEA8891" w:rsidR="00ED7105" w:rsidRPr="005102AC" w:rsidRDefault="00DE6A3D" w:rsidP="0049776B">
            <w:pPr>
              <w:pStyle w:val="TableParagraph"/>
              <w:ind w:left="113" w:right="272"/>
              <w:rPr>
                <w:color w:val="1A1A1A"/>
                <w:spacing w:val="-1"/>
                <w:sz w:val="18"/>
                <w:szCs w:val="18"/>
              </w:rPr>
            </w:pPr>
            <w:r>
              <w:rPr>
                <w:color w:val="1A1A1A"/>
                <w:spacing w:val="-1"/>
                <w:sz w:val="18"/>
                <w:szCs w:val="18"/>
              </w:rPr>
              <w:t>Проект «Мы наследники П</w:t>
            </w:r>
            <w:r w:rsidR="00BB4C5B" w:rsidRPr="005102AC">
              <w:rPr>
                <w:color w:val="1A1A1A"/>
                <w:spacing w:val="-1"/>
                <w:sz w:val="18"/>
                <w:szCs w:val="18"/>
              </w:rPr>
              <w:t>обеды» совместно с ЦВР «Галактика»;</w:t>
            </w:r>
          </w:p>
        </w:tc>
        <w:tc>
          <w:tcPr>
            <w:tcW w:w="1333" w:type="dxa"/>
          </w:tcPr>
          <w:p w14:paraId="1FC26957" w14:textId="738C3EEF" w:rsidR="00F41553" w:rsidRPr="005102AC" w:rsidRDefault="002958D7" w:rsidP="002958D7">
            <w:pPr>
              <w:pStyle w:val="TableParagraph"/>
              <w:ind w:left="112" w:right="58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 xml:space="preserve">Соревнования по баскетболу и борьбе  </w:t>
            </w:r>
            <w:r w:rsidRPr="005102AC">
              <w:rPr>
                <w:rFonts w:eastAsia="Calibri"/>
                <w:sz w:val="18"/>
                <w:szCs w:val="18"/>
              </w:rPr>
              <w:t>МБУДО ДЮФЦ Дзержинский; ДЮФЦ «Старт»</w:t>
            </w:r>
          </w:p>
        </w:tc>
      </w:tr>
      <w:tr w:rsidR="00BB4C5B" w:rsidRPr="005102AC" w14:paraId="4A6F01DC" w14:textId="77777777" w:rsidTr="007E0C77">
        <w:trPr>
          <w:trHeight w:val="4281"/>
        </w:trPr>
        <w:tc>
          <w:tcPr>
            <w:tcW w:w="1560" w:type="dxa"/>
          </w:tcPr>
          <w:p w14:paraId="16FC8AA3" w14:textId="2DD31AD6" w:rsidR="00C46028" w:rsidRPr="005102AC" w:rsidRDefault="00ED7105" w:rsidP="00BB4C5B">
            <w:pPr>
              <w:pStyle w:val="TableParagraph"/>
              <w:tabs>
                <w:tab w:val="left" w:pos="993"/>
              </w:tabs>
              <w:ind w:left="110" w:right="93"/>
              <w:rPr>
                <w:b/>
                <w:sz w:val="18"/>
                <w:szCs w:val="18"/>
              </w:rPr>
            </w:pPr>
            <w:proofErr w:type="spellStart"/>
            <w:r w:rsidRPr="005102AC">
              <w:rPr>
                <w:b/>
                <w:color w:val="1A1A1A"/>
                <w:sz w:val="18"/>
                <w:szCs w:val="18"/>
              </w:rPr>
              <w:lastRenderedPageBreak/>
              <w:t>Взаимодействие</w:t>
            </w:r>
            <w:r w:rsidR="002E0E24" w:rsidRPr="005102AC">
              <w:rPr>
                <w:b/>
                <w:color w:val="1A1A1A"/>
                <w:spacing w:val="-4"/>
                <w:sz w:val="18"/>
                <w:szCs w:val="18"/>
              </w:rPr>
              <w:t>с</w:t>
            </w:r>
            <w:proofErr w:type="spellEnd"/>
            <w:r w:rsidR="00976CF7">
              <w:rPr>
                <w:b/>
                <w:color w:val="1A1A1A"/>
                <w:spacing w:val="-4"/>
                <w:sz w:val="18"/>
                <w:szCs w:val="18"/>
              </w:rPr>
              <w:t xml:space="preserve"> </w:t>
            </w:r>
            <w:r w:rsidR="002E0E24" w:rsidRPr="005102AC">
              <w:rPr>
                <w:b/>
                <w:color w:val="1A1A1A"/>
                <w:spacing w:val="-47"/>
                <w:sz w:val="18"/>
                <w:szCs w:val="18"/>
              </w:rPr>
              <w:t xml:space="preserve"> </w:t>
            </w:r>
            <w:r w:rsidR="002E0E24" w:rsidRPr="005102AC">
              <w:rPr>
                <w:b/>
                <w:color w:val="1A1A1A"/>
                <w:sz w:val="18"/>
                <w:szCs w:val="18"/>
              </w:rPr>
              <w:t>родителями</w:t>
            </w:r>
            <w:r w:rsidRPr="005102AC">
              <w:rPr>
                <w:b/>
                <w:color w:val="1A1A1A"/>
                <w:sz w:val="18"/>
                <w:szCs w:val="18"/>
              </w:rPr>
              <w:t xml:space="preserve"> (законными представителя</w:t>
            </w:r>
            <w:r w:rsidR="00976CF7">
              <w:rPr>
                <w:b/>
                <w:color w:val="1A1A1A"/>
                <w:sz w:val="18"/>
                <w:szCs w:val="18"/>
              </w:rPr>
              <w:t>-</w:t>
            </w:r>
            <w:r w:rsidRPr="005102AC">
              <w:rPr>
                <w:b/>
                <w:color w:val="1A1A1A"/>
                <w:sz w:val="18"/>
                <w:szCs w:val="18"/>
              </w:rPr>
              <w:t>ми)</w:t>
            </w:r>
          </w:p>
        </w:tc>
        <w:tc>
          <w:tcPr>
            <w:tcW w:w="1701" w:type="dxa"/>
          </w:tcPr>
          <w:p w14:paraId="3074C9BB" w14:textId="776641EC" w:rsidR="0093648B" w:rsidRPr="005102AC" w:rsidRDefault="007C7747" w:rsidP="00DE6A3D">
            <w:pPr>
              <w:pStyle w:val="TableParagraph"/>
              <w:spacing w:line="229" w:lineRule="exact"/>
              <w:rPr>
                <w:color w:val="1A1A1A"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Организация</w:t>
            </w:r>
            <w:r w:rsidRPr="005102AC">
              <w:rPr>
                <w:spacing w:val="-7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индивидуальных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родительских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встреч,</w:t>
            </w:r>
            <w:r w:rsidRPr="005102AC">
              <w:rPr>
                <w:spacing w:val="-67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 xml:space="preserve">консультаций. Выбор родительского комитета. </w:t>
            </w:r>
          </w:p>
          <w:p w14:paraId="42BBEE0E" w14:textId="77777777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  <w:p w14:paraId="3EA85A64" w14:textId="77777777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  <w:p w14:paraId="5BA076DB" w14:textId="77777777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  <w:p w14:paraId="35FCA92B" w14:textId="77777777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  <w:p w14:paraId="38F2A8E5" w14:textId="77777777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  <w:p w14:paraId="50461D9A" w14:textId="77777777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  <w:p w14:paraId="6DCDC901" w14:textId="1706A192" w:rsidR="0093648B" w:rsidRPr="005102AC" w:rsidRDefault="0093648B" w:rsidP="0093648B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132C7665" w14:textId="0DAEDE8F" w:rsidR="00CB3952" w:rsidRPr="005102AC" w:rsidRDefault="00CB3952" w:rsidP="00CB3952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Классные родительские собрания по</w:t>
            </w:r>
          </w:p>
          <w:p w14:paraId="00630A27" w14:textId="33D8BF8E" w:rsidR="00CB3952" w:rsidRPr="005102AC" w:rsidRDefault="00CB3952" w:rsidP="00CB3952">
            <w:pPr>
              <w:pStyle w:val="TableParagraph"/>
              <w:spacing w:line="230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итогам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4"/>
                <w:sz w:val="18"/>
                <w:szCs w:val="18"/>
              </w:rPr>
              <w:t>1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четверти Индивидуальные</w:t>
            </w:r>
          </w:p>
          <w:p w14:paraId="72891824" w14:textId="77777777" w:rsidR="00CB3952" w:rsidRPr="005102AC" w:rsidRDefault="00CB3952" w:rsidP="00CB3952">
            <w:pPr>
              <w:pStyle w:val="TableParagraph"/>
              <w:tabs>
                <w:tab w:val="left" w:pos="1667"/>
              </w:tabs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z w:val="18"/>
                <w:szCs w:val="18"/>
              </w:rPr>
              <w:tab/>
              <w:t>с</w:t>
            </w:r>
          </w:p>
          <w:p w14:paraId="2BC6CD92" w14:textId="5DF5CB2B" w:rsidR="00CB3952" w:rsidRPr="005102AC" w:rsidRDefault="00CB3952" w:rsidP="00CB3952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proofErr w:type="gramStart"/>
            <w:r w:rsidRPr="005102AC">
              <w:rPr>
                <w:color w:val="1A1A1A"/>
                <w:sz w:val="18"/>
                <w:szCs w:val="18"/>
              </w:rPr>
              <w:t xml:space="preserve">родителями  </w:t>
            </w:r>
            <w:r w:rsidR="00A10B6F" w:rsidRPr="005102AC">
              <w:rPr>
                <w:sz w:val="18"/>
                <w:szCs w:val="18"/>
              </w:rPr>
              <w:t>Информация</w:t>
            </w:r>
            <w:proofErr w:type="gramEnd"/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</w:p>
          <w:p w14:paraId="794C5C0C" w14:textId="1DB5B229" w:rsidR="00C46028" w:rsidRPr="005102AC" w:rsidRDefault="00C46028" w:rsidP="00CB3952">
            <w:pPr>
              <w:tabs>
                <w:tab w:val="left" w:pos="993"/>
              </w:tabs>
              <w:autoSpaceDE/>
              <w:autoSpaceDN/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429" w:type="dxa"/>
          </w:tcPr>
          <w:p w14:paraId="3F683522" w14:textId="77777777" w:rsidR="00E2799B" w:rsidRPr="005102AC" w:rsidRDefault="00E2799B" w:rsidP="00CB3952">
            <w:pPr>
              <w:pStyle w:val="TableParagraph"/>
              <w:ind w:right="-4"/>
              <w:rPr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 xml:space="preserve">Общешкольное </w:t>
            </w:r>
            <w:r w:rsidRPr="005102AC">
              <w:rPr>
                <w:color w:val="1A1A1A"/>
                <w:sz w:val="18"/>
                <w:szCs w:val="18"/>
              </w:rPr>
              <w:t>родительское</w:t>
            </w:r>
          </w:p>
          <w:p w14:paraId="5B5E2465" w14:textId="2629CCAC" w:rsidR="00CB3952" w:rsidRPr="005102AC" w:rsidRDefault="00CB3952" w:rsidP="00CB3952">
            <w:pPr>
              <w:pStyle w:val="TableParagraph"/>
              <w:tabs>
                <w:tab w:val="left" w:pos="1118"/>
              </w:tabs>
              <w:ind w:left="110" w:right="-4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С</w:t>
            </w:r>
            <w:r w:rsidR="00E2799B" w:rsidRPr="005102AC">
              <w:rPr>
                <w:color w:val="1A1A1A"/>
                <w:sz w:val="18"/>
                <w:szCs w:val="18"/>
              </w:rPr>
              <w:t>обрание</w:t>
            </w:r>
            <w:r w:rsidRPr="005102AC">
              <w:rPr>
                <w:color w:val="1A1A1A"/>
                <w:sz w:val="18"/>
                <w:szCs w:val="18"/>
              </w:rPr>
              <w:t xml:space="preserve"> «Совместная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работа школы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 xml:space="preserve">и  </w:t>
            </w:r>
            <w:r w:rsidRPr="005102AC">
              <w:rPr>
                <w:color w:val="1A1A1A"/>
                <w:spacing w:val="45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семьи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3"/>
                <w:sz w:val="18"/>
                <w:szCs w:val="18"/>
              </w:rPr>
              <w:t>по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воспитанию</w:t>
            </w:r>
          </w:p>
          <w:p w14:paraId="6023FB3B" w14:textId="0370FC43" w:rsidR="00C46028" w:rsidRPr="005102AC" w:rsidRDefault="00CB3952" w:rsidP="00CB3952">
            <w:pPr>
              <w:pStyle w:val="TableParagraph"/>
              <w:spacing w:line="217" w:lineRule="exact"/>
              <w:ind w:left="110" w:right="-4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детей»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Индивидуаль</w:t>
            </w:r>
            <w:proofErr w:type="spellEnd"/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ные</w:t>
            </w:r>
            <w:proofErr w:type="spellEnd"/>
            <w:r w:rsidRPr="005102AC">
              <w:rPr>
                <w:color w:val="1A1A1A"/>
                <w:spacing w:val="35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pacing w:val="36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родителями</w:t>
            </w:r>
            <w:r w:rsidR="00A10B6F" w:rsidRPr="005102AC">
              <w:rPr>
                <w:sz w:val="18"/>
                <w:szCs w:val="18"/>
              </w:rPr>
              <w:t xml:space="preserve"> Информация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</w:p>
        </w:tc>
        <w:tc>
          <w:tcPr>
            <w:tcW w:w="1280" w:type="dxa"/>
          </w:tcPr>
          <w:p w14:paraId="66510E35" w14:textId="77777777" w:rsidR="003E0001" w:rsidRPr="005102AC" w:rsidRDefault="003E000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Классные родительские собрания по</w:t>
            </w:r>
          </w:p>
          <w:p w14:paraId="4E9AE331" w14:textId="45EE49A0" w:rsidR="003E0001" w:rsidRPr="005102AC" w:rsidRDefault="003E0001" w:rsidP="003E0001">
            <w:pPr>
              <w:pStyle w:val="TableParagraph"/>
              <w:spacing w:line="230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итогам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4"/>
                <w:sz w:val="18"/>
                <w:szCs w:val="18"/>
              </w:rPr>
              <w:t>2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четверти Индивидуальные</w:t>
            </w:r>
          </w:p>
          <w:p w14:paraId="270AA3C5" w14:textId="77777777" w:rsidR="003E0001" w:rsidRPr="005102AC" w:rsidRDefault="003E0001" w:rsidP="003E0001">
            <w:pPr>
              <w:pStyle w:val="TableParagraph"/>
              <w:tabs>
                <w:tab w:val="left" w:pos="1667"/>
              </w:tabs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z w:val="18"/>
                <w:szCs w:val="18"/>
              </w:rPr>
              <w:tab/>
              <w:t>с</w:t>
            </w:r>
          </w:p>
          <w:p w14:paraId="5E3995A8" w14:textId="208A5129" w:rsidR="003E0001" w:rsidRPr="005102AC" w:rsidRDefault="003E0001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 xml:space="preserve">родителями </w:t>
            </w:r>
            <w:r w:rsidR="00A10B6F" w:rsidRPr="005102AC">
              <w:rPr>
                <w:sz w:val="18"/>
                <w:szCs w:val="18"/>
              </w:rPr>
              <w:t>Информация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  <w:r w:rsidRPr="005102AC">
              <w:rPr>
                <w:color w:val="1A1A1A"/>
                <w:sz w:val="18"/>
                <w:szCs w:val="18"/>
              </w:rPr>
              <w:t xml:space="preserve"> </w:t>
            </w:r>
          </w:p>
          <w:p w14:paraId="7ECD3808" w14:textId="5DA2CE88" w:rsidR="00C46028" w:rsidRPr="005102AC" w:rsidRDefault="00C46028" w:rsidP="00CB3952">
            <w:pPr>
              <w:pStyle w:val="TableParagraph"/>
              <w:ind w:left="109" w:right="165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1EB8EDB" w14:textId="77777777" w:rsidR="00C46028" w:rsidRPr="005102AC" w:rsidRDefault="002E0E24">
            <w:pPr>
              <w:pStyle w:val="TableParagraph"/>
              <w:ind w:left="111" w:right="89"/>
              <w:rPr>
                <w:sz w:val="18"/>
                <w:szCs w:val="18"/>
              </w:rPr>
            </w:pPr>
            <w:proofErr w:type="spellStart"/>
            <w:r w:rsidRPr="005102AC">
              <w:rPr>
                <w:color w:val="1A1A1A"/>
                <w:spacing w:val="-1"/>
                <w:sz w:val="18"/>
                <w:szCs w:val="18"/>
              </w:rPr>
              <w:t>Индивидуаль</w:t>
            </w:r>
            <w:proofErr w:type="spellEnd"/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ные</w:t>
            </w:r>
            <w:proofErr w:type="spellEnd"/>
            <w:r w:rsidRPr="005102AC">
              <w:rPr>
                <w:color w:val="1A1A1A"/>
                <w:spacing w:val="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pacing w:val="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</w:t>
            </w:r>
          </w:p>
          <w:p w14:paraId="75585BEC" w14:textId="77777777" w:rsidR="00C46028" w:rsidRPr="005102AC" w:rsidRDefault="002E0E24">
            <w:pPr>
              <w:pStyle w:val="TableParagraph"/>
              <w:spacing w:line="217" w:lineRule="exact"/>
              <w:ind w:left="111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родителями</w:t>
            </w:r>
            <w:r w:rsidR="00AE550D" w:rsidRPr="005102AC">
              <w:rPr>
                <w:sz w:val="18"/>
                <w:szCs w:val="18"/>
              </w:rPr>
              <w:t xml:space="preserve"> Консультативная помощь </w:t>
            </w:r>
            <w:proofErr w:type="gramStart"/>
            <w:r w:rsidR="00AE550D" w:rsidRPr="005102AC">
              <w:rPr>
                <w:sz w:val="18"/>
                <w:szCs w:val="18"/>
              </w:rPr>
              <w:t>службы  ППС</w:t>
            </w:r>
            <w:proofErr w:type="gramEnd"/>
          </w:p>
          <w:p w14:paraId="64D43C73" w14:textId="59CB5841" w:rsidR="00A10B6F" w:rsidRPr="005102AC" w:rsidRDefault="00A10B6F">
            <w:pPr>
              <w:pStyle w:val="TableParagraph"/>
              <w:spacing w:line="217" w:lineRule="exact"/>
              <w:ind w:left="111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Информация</w:t>
            </w:r>
            <w:r w:rsidRPr="005102AC">
              <w:rPr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для</w:t>
            </w:r>
            <w:r w:rsidRPr="005102AC">
              <w:rPr>
                <w:spacing w:val="-3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родителей</w:t>
            </w:r>
            <w:r w:rsidRPr="005102AC">
              <w:rPr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через</w:t>
            </w:r>
            <w:r w:rsidRPr="005102AC">
              <w:rPr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родительские</w:t>
            </w:r>
            <w:r w:rsidRPr="005102AC">
              <w:rPr>
                <w:spacing w:val="-7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чаты.</w:t>
            </w:r>
          </w:p>
        </w:tc>
        <w:tc>
          <w:tcPr>
            <w:tcW w:w="1559" w:type="dxa"/>
          </w:tcPr>
          <w:p w14:paraId="0FB6E72E" w14:textId="3C20ECFF" w:rsidR="00C46028" w:rsidRPr="005102AC" w:rsidRDefault="00AE550D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Консультативная помощь службы  ППС</w:t>
            </w:r>
            <w:r w:rsidR="00A10B6F" w:rsidRPr="005102AC">
              <w:rPr>
                <w:sz w:val="18"/>
                <w:szCs w:val="18"/>
              </w:rPr>
              <w:t xml:space="preserve"> Информация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</w:p>
        </w:tc>
        <w:tc>
          <w:tcPr>
            <w:tcW w:w="1417" w:type="dxa"/>
          </w:tcPr>
          <w:p w14:paraId="19B765C5" w14:textId="77777777" w:rsidR="003E0001" w:rsidRPr="005102AC" w:rsidRDefault="003E000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Классные родительские собрания по</w:t>
            </w:r>
          </w:p>
          <w:p w14:paraId="2BC7EACB" w14:textId="7A9CE15B" w:rsidR="003E0001" w:rsidRPr="005102AC" w:rsidRDefault="003E0001" w:rsidP="003E0001">
            <w:pPr>
              <w:pStyle w:val="TableParagraph"/>
              <w:spacing w:line="230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итогам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4"/>
                <w:sz w:val="18"/>
                <w:szCs w:val="18"/>
              </w:rPr>
              <w:t>3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 xml:space="preserve">четверти </w:t>
            </w:r>
            <w:proofErr w:type="spellStart"/>
            <w:proofErr w:type="gramStart"/>
            <w:r w:rsidRPr="005102AC">
              <w:rPr>
                <w:color w:val="1A1A1A"/>
                <w:sz w:val="18"/>
                <w:szCs w:val="18"/>
              </w:rPr>
              <w:t>Индивидуаль-ные</w:t>
            </w:r>
            <w:proofErr w:type="spellEnd"/>
            <w:proofErr w:type="gramEnd"/>
          </w:p>
          <w:p w14:paraId="2F873860" w14:textId="77777777" w:rsidR="003E0001" w:rsidRPr="005102AC" w:rsidRDefault="003E0001" w:rsidP="003E0001">
            <w:pPr>
              <w:pStyle w:val="TableParagraph"/>
              <w:tabs>
                <w:tab w:val="left" w:pos="1667"/>
              </w:tabs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z w:val="18"/>
                <w:szCs w:val="18"/>
              </w:rPr>
              <w:tab/>
              <w:t>с</w:t>
            </w:r>
          </w:p>
          <w:p w14:paraId="718A916A" w14:textId="746C7E78" w:rsidR="003E0001" w:rsidRPr="005102AC" w:rsidRDefault="003E0001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proofErr w:type="gramStart"/>
            <w:r w:rsidRPr="005102AC">
              <w:rPr>
                <w:color w:val="1A1A1A"/>
                <w:sz w:val="18"/>
                <w:szCs w:val="18"/>
              </w:rPr>
              <w:t xml:space="preserve">родителями  </w:t>
            </w:r>
            <w:r w:rsidR="00A10B6F" w:rsidRPr="005102AC">
              <w:rPr>
                <w:sz w:val="18"/>
                <w:szCs w:val="18"/>
              </w:rPr>
              <w:t>Информация</w:t>
            </w:r>
            <w:proofErr w:type="gramEnd"/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</w:p>
          <w:p w14:paraId="1236369F" w14:textId="676C88B3" w:rsidR="00C46028" w:rsidRPr="005102AC" w:rsidRDefault="00C46028">
            <w:pPr>
              <w:pStyle w:val="TableParagraph"/>
              <w:tabs>
                <w:tab w:val="left" w:pos="1394"/>
              </w:tabs>
              <w:spacing w:line="217" w:lineRule="exact"/>
              <w:ind w:left="110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1D14874" w14:textId="77777777" w:rsidR="00AE550D" w:rsidRPr="005102AC" w:rsidRDefault="00AE550D" w:rsidP="00AE550D">
            <w:pPr>
              <w:pStyle w:val="TableParagraph"/>
              <w:ind w:left="111" w:right="89"/>
              <w:rPr>
                <w:sz w:val="18"/>
                <w:szCs w:val="18"/>
              </w:rPr>
            </w:pPr>
            <w:proofErr w:type="spellStart"/>
            <w:r w:rsidRPr="005102AC">
              <w:rPr>
                <w:color w:val="1A1A1A"/>
                <w:spacing w:val="-1"/>
                <w:sz w:val="18"/>
                <w:szCs w:val="18"/>
              </w:rPr>
              <w:t>Индивидуаль</w:t>
            </w:r>
            <w:proofErr w:type="spellEnd"/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ные</w:t>
            </w:r>
            <w:proofErr w:type="spellEnd"/>
            <w:r w:rsidRPr="005102AC">
              <w:rPr>
                <w:color w:val="1A1A1A"/>
                <w:spacing w:val="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pacing w:val="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</w:t>
            </w:r>
          </w:p>
          <w:p w14:paraId="0057A0E3" w14:textId="435B1AFB" w:rsidR="00C46028" w:rsidRPr="005102AC" w:rsidRDefault="00AE550D" w:rsidP="00AE550D">
            <w:pPr>
              <w:pStyle w:val="TableParagraph"/>
              <w:spacing w:line="217" w:lineRule="exact"/>
              <w:ind w:left="113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родителями</w:t>
            </w:r>
            <w:r w:rsidRPr="005102AC">
              <w:rPr>
                <w:sz w:val="18"/>
                <w:szCs w:val="18"/>
              </w:rPr>
              <w:t xml:space="preserve"> Консультативная помощь службы  ППС</w:t>
            </w:r>
            <w:r w:rsidR="00A10B6F" w:rsidRPr="005102AC">
              <w:rPr>
                <w:sz w:val="18"/>
                <w:szCs w:val="18"/>
              </w:rPr>
              <w:t xml:space="preserve"> Информация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</w:p>
        </w:tc>
        <w:tc>
          <w:tcPr>
            <w:tcW w:w="1333" w:type="dxa"/>
          </w:tcPr>
          <w:p w14:paraId="496E7DFC" w14:textId="77777777" w:rsidR="003E0001" w:rsidRPr="005102AC" w:rsidRDefault="003E000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Классные родительские собрания по</w:t>
            </w:r>
          </w:p>
          <w:p w14:paraId="2EE3F7A0" w14:textId="46C47A83" w:rsidR="003E0001" w:rsidRPr="005102AC" w:rsidRDefault="003E0001" w:rsidP="003E0001">
            <w:pPr>
              <w:pStyle w:val="TableParagraph"/>
              <w:spacing w:line="230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итогам</w:t>
            </w:r>
            <w:r w:rsidRPr="005102AC">
              <w:rPr>
                <w:color w:val="1A1A1A"/>
                <w:sz w:val="18"/>
                <w:szCs w:val="18"/>
              </w:rPr>
              <w:tab/>
            </w:r>
            <w:r w:rsidRPr="005102AC">
              <w:rPr>
                <w:color w:val="1A1A1A"/>
                <w:spacing w:val="-4"/>
                <w:sz w:val="18"/>
                <w:szCs w:val="18"/>
              </w:rPr>
              <w:t xml:space="preserve">4 </w:t>
            </w:r>
            <w:r w:rsidRPr="005102AC">
              <w:rPr>
                <w:color w:val="1A1A1A"/>
                <w:sz w:val="18"/>
                <w:szCs w:val="18"/>
              </w:rPr>
              <w:t xml:space="preserve">четверти </w:t>
            </w:r>
            <w:proofErr w:type="spellStart"/>
            <w:proofErr w:type="gramStart"/>
            <w:r w:rsidRPr="005102AC">
              <w:rPr>
                <w:color w:val="1A1A1A"/>
                <w:sz w:val="18"/>
                <w:szCs w:val="18"/>
              </w:rPr>
              <w:t>Индивидуаль-ные</w:t>
            </w:r>
            <w:proofErr w:type="spellEnd"/>
            <w:proofErr w:type="gramEnd"/>
          </w:p>
          <w:p w14:paraId="7A9F8F1C" w14:textId="77777777" w:rsidR="003E0001" w:rsidRPr="005102AC" w:rsidRDefault="003E0001" w:rsidP="003E0001">
            <w:pPr>
              <w:pStyle w:val="TableParagraph"/>
              <w:tabs>
                <w:tab w:val="left" w:pos="1667"/>
              </w:tabs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беседы</w:t>
            </w:r>
            <w:r w:rsidRPr="005102AC">
              <w:rPr>
                <w:color w:val="1A1A1A"/>
                <w:sz w:val="18"/>
                <w:szCs w:val="18"/>
              </w:rPr>
              <w:tab/>
              <w:t>с</w:t>
            </w:r>
          </w:p>
          <w:p w14:paraId="4085071F" w14:textId="1926E1E8" w:rsidR="00C46028" w:rsidRPr="005102AC" w:rsidRDefault="003E0001" w:rsidP="003E0001">
            <w:pPr>
              <w:pStyle w:val="TableParagraph"/>
              <w:spacing w:line="217" w:lineRule="exact"/>
              <w:ind w:left="112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 xml:space="preserve">родителями  </w:t>
            </w:r>
            <w:r w:rsidR="00A10B6F" w:rsidRPr="005102AC">
              <w:rPr>
                <w:sz w:val="18"/>
                <w:szCs w:val="18"/>
              </w:rPr>
              <w:t>Информация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для</w:t>
            </w:r>
            <w:r w:rsidR="00A10B6F" w:rsidRPr="005102AC">
              <w:rPr>
                <w:spacing w:val="-3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родителей</w:t>
            </w:r>
            <w:r w:rsidR="00A10B6F" w:rsidRPr="005102AC">
              <w:rPr>
                <w:spacing w:val="-4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через</w:t>
            </w:r>
            <w:r w:rsidR="00A10B6F" w:rsidRPr="005102AC">
              <w:rPr>
                <w:spacing w:val="-2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родительские</w:t>
            </w:r>
            <w:r w:rsidR="00A10B6F" w:rsidRPr="005102AC">
              <w:rPr>
                <w:spacing w:val="-7"/>
                <w:sz w:val="18"/>
                <w:szCs w:val="18"/>
              </w:rPr>
              <w:t xml:space="preserve"> </w:t>
            </w:r>
            <w:r w:rsidR="00A10B6F" w:rsidRPr="005102AC">
              <w:rPr>
                <w:sz w:val="18"/>
                <w:szCs w:val="18"/>
              </w:rPr>
              <w:t>чаты.</w:t>
            </w:r>
          </w:p>
        </w:tc>
      </w:tr>
      <w:tr w:rsidR="007A4DDF" w:rsidRPr="005102AC" w14:paraId="0CAF24E9" w14:textId="77777777" w:rsidTr="007E0C77">
        <w:trPr>
          <w:trHeight w:val="4281"/>
        </w:trPr>
        <w:tc>
          <w:tcPr>
            <w:tcW w:w="1560" w:type="dxa"/>
          </w:tcPr>
          <w:p w14:paraId="145ACD1F" w14:textId="04590328" w:rsidR="007A4DDF" w:rsidRPr="005102AC" w:rsidRDefault="005A2C48" w:rsidP="00BB4C5B">
            <w:pPr>
              <w:pStyle w:val="TableParagraph"/>
              <w:tabs>
                <w:tab w:val="left" w:pos="993"/>
              </w:tabs>
              <w:ind w:left="110" w:right="93"/>
              <w:rPr>
                <w:b/>
                <w:color w:val="1A1A1A"/>
                <w:sz w:val="18"/>
                <w:szCs w:val="18"/>
              </w:rPr>
            </w:pPr>
            <w:r w:rsidRPr="005102AC">
              <w:rPr>
                <w:b/>
                <w:w w:val="0"/>
                <w:kern w:val="2"/>
                <w:sz w:val="18"/>
                <w:szCs w:val="18"/>
                <w:lang w:eastAsia="ko-KR"/>
              </w:rPr>
              <w:t>Основные школьные дела</w:t>
            </w:r>
          </w:p>
        </w:tc>
        <w:tc>
          <w:tcPr>
            <w:tcW w:w="1701" w:type="dxa"/>
          </w:tcPr>
          <w:p w14:paraId="30BAD9BC" w14:textId="365AA333" w:rsidR="005A2C48" w:rsidRPr="005102AC" w:rsidRDefault="005A2C48" w:rsidP="005A2C48">
            <w:pPr>
              <w:pStyle w:val="TableParagraph"/>
              <w:ind w:right="98"/>
              <w:jc w:val="both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1 сентября – Урок, посвящённый 130</w:t>
            </w:r>
            <w:r w:rsidR="0042161E" w:rsidRPr="005102AC">
              <w:rPr>
                <w:color w:val="1A1A1A"/>
                <w:spacing w:val="-1"/>
                <w:sz w:val="18"/>
                <w:szCs w:val="18"/>
              </w:rPr>
              <w:t xml:space="preserve"> -летию</w:t>
            </w:r>
            <w:r w:rsidRPr="005102AC">
              <w:rPr>
                <w:color w:val="1A1A1A"/>
                <w:spacing w:val="-1"/>
                <w:sz w:val="18"/>
                <w:szCs w:val="18"/>
              </w:rPr>
              <w:t xml:space="preserve"> Новосибирска</w:t>
            </w:r>
            <w:r w:rsidR="00DE6A3D">
              <w:rPr>
                <w:color w:val="1A1A1A"/>
                <w:spacing w:val="-1"/>
                <w:sz w:val="18"/>
                <w:szCs w:val="18"/>
              </w:rPr>
              <w:t xml:space="preserve"> и 85-летию НСО</w:t>
            </w:r>
          </w:p>
          <w:p w14:paraId="2E774334" w14:textId="77777777" w:rsidR="00DE6A3D" w:rsidRDefault="0042161E" w:rsidP="005A2C48">
            <w:pPr>
              <w:pStyle w:val="TableParagraph"/>
              <w:ind w:right="98"/>
              <w:jc w:val="both"/>
              <w:rPr>
                <w:rFonts w:eastAsiaTheme="minorEastAsia"/>
                <w:sz w:val="18"/>
                <w:szCs w:val="18"/>
                <w:lang w:eastAsia="ru-RU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 xml:space="preserve"> Акция </w:t>
            </w:r>
            <w:r w:rsidR="005A2C48" w:rsidRPr="005102AC">
              <w:rPr>
                <w:color w:val="1A1A1A"/>
                <w:spacing w:val="-1"/>
                <w:sz w:val="18"/>
                <w:szCs w:val="18"/>
              </w:rPr>
              <w:t xml:space="preserve">День </w:t>
            </w:r>
            <w:r w:rsidR="005A2C48" w:rsidRPr="005102AC">
              <w:rPr>
                <w:color w:val="1A1A1A"/>
                <w:sz w:val="18"/>
                <w:szCs w:val="18"/>
              </w:rPr>
              <w:t>солидарности</w:t>
            </w:r>
            <w:r w:rsidR="005A2C48"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5A2C48" w:rsidRPr="005102AC">
              <w:rPr>
                <w:color w:val="1A1A1A"/>
                <w:sz w:val="18"/>
                <w:szCs w:val="18"/>
              </w:rPr>
              <w:t>в</w:t>
            </w:r>
            <w:r w:rsidR="005A2C48"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5A2C48" w:rsidRPr="005102AC">
              <w:rPr>
                <w:color w:val="1A1A1A"/>
                <w:sz w:val="18"/>
                <w:szCs w:val="18"/>
              </w:rPr>
              <w:t>борьбе</w:t>
            </w:r>
            <w:r w:rsidR="005A2C48"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5A2C48" w:rsidRPr="005102AC">
              <w:rPr>
                <w:color w:val="1A1A1A"/>
                <w:sz w:val="18"/>
                <w:szCs w:val="18"/>
              </w:rPr>
              <w:t>с</w:t>
            </w:r>
            <w:r w:rsidR="005A2C48"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="005A2C48" w:rsidRPr="005102AC">
              <w:rPr>
                <w:color w:val="1A1A1A"/>
                <w:sz w:val="18"/>
                <w:szCs w:val="18"/>
              </w:rPr>
              <w:t>терроризмом</w:t>
            </w:r>
            <w:r w:rsidRPr="005102AC">
              <w:rPr>
                <w:rFonts w:eastAsiaTheme="minorEastAsia"/>
                <w:sz w:val="18"/>
                <w:szCs w:val="18"/>
                <w:lang w:eastAsia="ru-RU"/>
              </w:rPr>
              <w:t xml:space="preserve"> </w:t>
            </w:r>
          </w:p>
          <w:p w14:paraId="5C292FDF" w14:textId="0C9F74CE" w:rsidR="005A2C48" w:rsidRDefault="00DE6A3D" w:rsidP="005A2C48">
            <w:pPr>
              <w:pStyle w:val="TableParagraph"/>
              <w:ind w:right="98"/>
              <w:jc w:val="both"/>
              <w:rPr>
                <w:rFonts w:eastAsiaTheme="minorEastAsia"/>
                <w:sz w:val="18"/>
                <w:szCs w:val="18"/>
                <w:lang w:eastAsia="ru-RU"/>
              </w:rPr>
            </w:pPr>
            <w:r>
              <w:rPr>
                <w:rFonts w:eastAsiaTheme="minorEastAsia"/>
                <w:sz w:val="18"/>
                <w:szCs w:val="18"/>
                <w:lang w:eastAsia="ru-RU"/>
              </w:rPr>
              <w:t>Выставка поделок «Осенняя фантазия»</w:t>
            </w:r>
            <w:r w:rsidR="009D08B7">
              <w:rPr>
                <w:rFonts w:eastAsiaTheme="minorEastAsia"/>
                <w:sz w:val="18"/>
                <w:szCs w:val="18"/>
                <w:lang w:eastAsia="ru-RU"/>
              </w:rPr>
              <w:t>.</w:t>
            </w:r>
          </w:p>
          <w:p w14:paraId="5C50B556" w14:textId="7C9ABD69" w:rsidR="009D08B7" w:rsidRPr="005102AC" w:rsidRDefault="009D08B7" w:rsidP="005A2C48">
            <w:pPr>
              <w:pStyle w:val="TableParagraph"/>
              <w:ind w:right="98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  <w:lang w:eastAsia="ru-RU"/>
              </w:rPr>
              <w:t>Экскурсии в музей «Школьной Славы»</w:t>
            </w:r>
          </w:p>
          <w:p w14:paraId="7A7BE6CA" w14:textId="2C091A95" w:rsidR="007A4DDF" w:rsidRPr="005102AC" w:rsidRDefault="007A4DDF" w:rsidP="005A2C48">
            <w:pPr>
              <w:pStyle w:val="TableParagraph"/>
              <w:spacing w:line="229" w:lineRule="exact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14:paraId="69947740" w14:textId="2A5BFD39" w:rsidR="00DE6A3D" w:rsidRDefault="0042161E" w:rsidP="00CB3952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Декада,</w:t>
            </w:r>
            <w:r w:rsidRPr="005102AC">
              <w:rPr>
                <w:spacing w:val="-3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посвященная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Дню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пожилого</w:t>
            </w:r>
            <w:r w:rsidRPr="005102AC">
              <w:rPr>
                <w:spacing w:val="-8"/>
                <w:sz w:val="18"/>
                <w:szCs w:val="18"/>
              </w:rPr>
              <w:t xml:space="preserve"> </w:t>
            </w:r>
            <w:proofErr w:type="gramStart"/>
            <w:r w:rsidRPr="005102AC">
              <w:rPr>
                <w:sz w:val="18"/>
                <w:szCs w:val="18"/>
              </w:rPr>
              <w:t xml:space="preserve">человека </w:t>
            </w:r>
            <w:r w:rsidR="00DE6A3D">
              <w:rPr>
                <w:sz w:val="18"/>
                <w:szCs w:val="18"/>
              </w:rPr>
              <w:t>.</w:t>
            </w:r>
            <w:proofErr w:type="gramEnd"/>
            <w:r w:rsidR="00DE6A3D">
              <w:rPr>
                <w:sz w:val="18"/>
                <w:szCs w:val="18"/>
              </w:rPr>
              <w:t xml:space="preserve"> Акция «Журавлик»</w:t>
            </w:r>
          </w:p>
          <w:p w14:paraId="06C0210D" w14:textId="77777777" w:rsidR="007A4DDF" w:rsidRDefault="0042161E" w:rsidP="00CB3952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Праздничный концерт</w:t>
            </w:r>
            <w:r w:rsidRPr="005102AC">
              <w:rPr>
                <w:spacing w:val="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«С</w:t>
            </w:r>
            <w:r w:rsidRPr="005102AC">
              <w:rPr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днём</w:t>
            </w:r>
            <w:r w:rsidRPr="005102AC">
              <w:rPr>
                <w:spacing w:val="-1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учителя!»</w:t>
            </w:r>
            <w:r w:rsidR="002B6D3C">
              <w:rPr>
                <w:sz w:val="18"/>
                <w:szCs w:val="18"/>
              </w:rPr>
              <w:t>.</w:t>
            </w:r>
          </w:p>
          <w:p w14:paraId="28AA0DB6" w14:textId="77777777" w:rsidR="00007932" w:rsidRDefault="00007932" w:rsidP="00CB3952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</w:p>
          <w:p w14:paraId="0AC21368" w14:textId="45BE17F6" w:rsidR="002B6D3C" w:rsidRDefault="002B6D3C" w:rsidP="00CB3952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Линейка памяти воина-интернационалиста Якова </w:t>
            </w:r>
            <w:proofErr w:type="spellStart"/>
            <w:r>
              <w:rPr>
                <w:sz w:val="18"/>
                <w:szCs w:val="18"/>
              </w:rPr>
              <w:t>Кайдалина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7E51CCFD" w14:textId="4B18A015" w:rsidR="009D08B7" w:rsidRPr="005102AC" w:rsidRDefault="009D08B7" w:rsidP="009D08B7">
            <w:pPr>
              <w:pStyle w:val="TableParagraph"/>
              <w:ind w:right="98"/>
              <w:jc w:val="both"/>
              <w:rPr>
                <w:color w:val="1A1A1A"/>
                <w:sz w:val="18"/>
                <w:szCs w:val="18"/>
              </w:rPr>
            </w:pPr>
          </w:p>
        </w:tc>
        <w:tc>
          <w:tcPr>
            <w:tcW w:w="1429" w:type="dxa"/>
          </w:tcPr>
          <w:p w14:paraId="5235C97C" w14:textId="6799887F" w:rsidR="00DD46B3" w:rsidRDefault="00DD46B3" w:rsidP="00DD46B3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Онлайн- </w:t>
            </w:r>
            <w:proofErr w:type="gramStart"/>
            <w:r w:rsidRPr="005102AC">
              <w:rPr>
                <w:sz w:val="18"/>
                <w:szCs w:val="18"/>
              </w:rPr>
              <w:t>марафон  «</w:t>
            </w:r>
            <w:proofErr w:type="gramEnd"/>
            <w:r w:rsidRPr="005102AC">
              <w:rPr>
                <w:sz w:val="18"/>
                <w:szCs w:val="18"/>
              </w:rPr>
              <w:t>Для милых мам» Акция «Укрась дерево жизни и настроения»</w:t>
            </w:r>
            <w:r w:rsidR="002B6D3C">
              <w:rPr>
                <w:sz w:val="18"/>
                <w:szCs w:val="18"/>
              </w:rPr>
              <w:t>.</w:t>
            </w:r>
          </w:p>
          <w:p w14:paraId="081651FF" w14:textId="5B545FA7" w:rsidR="002B6D3C" w:rsidRDefault="002B6D3C" w:rsidP="00DD46B3">
            <w:pPr>
              <w:pStyle w:val="TableParagraph"/>
              <w:rPr>
                <w:sz w:val="18"/>
                <w:szCs w:val="18"/>
              </w:rPr>
            </w:pPr>
          </w:p>
          <w:p w14:paraId="4EE67677" w14:textId="7C2812FB" w:rsidR="002B6D3C" w:rsidRPr="005102AC" w:rsidRDefault="002B6D3C" w:rsidP="00DD46B3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Фотовыставка «</w:t>
            </w:r>
            <w:proofErr w:type="spellStart"/>
            <w:r>
              <w:rPr>
                <w:sz w:val="18"/>
                <w:szCs w:val="18"/>
              </w:rPr>
              <w:t>Покрышкин</w:t>
            </w:r>
            <w:proofErr w:type="spellEnd"/>
            <w:r>
              <w:rPr>
                <w:sz w:val="18"/>
                <w:szCs w:val="18"/>
              </w:rPr>
              <w:t xml:space="preserve"> А.И»</w:t>
            </w:r>
          </w:p>
          <w:p w14:paraId="3177284D" w14:textId="77777777" w:rsidR="007A4DDF" w:rsidRDefault="007A4DDF" w:rsidP="00CB3952">
            <w:pPr>
              <w:pStyle w:val="TableParagraph"/>
              <w:ind w:right="-4"/>
              <w:rPr>
                <w:color w:val="1A1A1A"/>
                <w:spacing w:val="-1"/>
                <w:sz w:val="18"/>
                <w:szCs w:val="18"/>
              </w:rPr>
            </w:pPr>
          </w:p>
          <w:p w14:paraId="4351D542" w14:textId="77777777" w:rsidR="009D08B7" w:rsidRPr="005102AC" w:rsidRDefault="009D08B7" w:rsidP="009D08B7">
            <w:pPr>
              <w:pStyle w:val="TableParagraph"/>
              <w:ind w:right="98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  <w:lang w:eastAsia="ru-RU"/>
              </w:rPr>
              <w:t>Экскурсии в музей «Школьной Славы»</w:t>
            </w:r>
          </w:p>
          <w:p w14:paraId="2331FE9F" w14:textId="11BA41B3" w:rsidR="009D08B7" w:rsidRPr="005102AC" w:rsidRDefault="009D08B7" w:rsidP="00CB3952">
            <w:pPr>
              <w:pStyle w:val="TableParagraph"/>
              <w:ind w:right="-4"/>
              <w:rPr>
                <w:color w:val="1A1A1A"/>
                <w:spacing w:val="-1"/>
                <w:sz w:val="18"/>
                <w:szCs w:val="18"/>
              </w:rPr>
            </w:pPr>
          </w:p>
        </w:tc>
        <w:tc>
          <w:tcPr>
            <w:tcW w:w="1280" w:type="dxa"/>
          </w:tcPr>
          <w:p w14:paraId="4BF065A5" w14:textId="77777777" w:rsidR="00DA0EC3" w:rsidRPr="005102AC" w:rsidRDefault="00DA0EC3" w:rsidP="00DA0EC3">
            <w:pPr>
              <w:rPr>
                <w:rFonts w:eastAsiaTheme="minorEastAsia"/>
                <w:sz w:val="18"/>
                <w:szCs w:val="18"/>
                <w:lang w:eastAsia="ru-RU"/>
              </w:rPr>
            </w:pPr>
            <w:r w:rsidRPr="005102AC">
              <w:rPr>
                <w:rFonts w:eastAsiaTheme="minorEastAsia"/>
                <w:sz w:val="18"/>
                <w:szCs w:val="18"/>
                <w:lang w:eastAsia="ru-RU"/>
              </w:rPr>
              <w:t>Акция «Надень белую ленточку» (приурочено к Декаде инвалидов)</w:t>
            </w:r>
          </w:p>
          <w:p w14:paraId="2AAF1C15" w14:textId="7A3462D6" w:rsidR="00DA0EC3" w:rsidRPr="005102AC" w:rsidRDefault="00DA0EC3" w:rsidP="00DA0EC3">
            <w:pPr>
              <w:rPr>
                <w:rFonts w:eastAsiaTheme="minorEastAsia"/>
                <w:sz w:val="18"/>
                <w:szCs w:val="18"/>
                <w:lang w:eastAsia="ru-RU"/>
              </w:rPr>
            </w:pPr>
            <w:r w:rsidRPr="005102AC">
              <w:rPr>
                <w:rFonts w:eastAsiaTheme="minorEastAsia"/>
                <w:sz w:val="18"/>
                <w:szCs w:val="18"/>
                <w:lang w:eastAsia="ru-RU"/>
              </w:rPr>
              <w:t>Новогодний калейдоскоп</w:t>
            </w:r>
          </w:p>
          <w:p w14:paraId="5001E537" w14:textId="77777777" w:rsidR="007A4DDF" w:rsidRPr="005102AC" w:rsidRDefault="007A4DDF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color w:val="1A1A1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3C34572" w14:textId="45896385" w:rsidR="007A4DDF" w:rsidRPr="005102AC" w:rsidRDefault="00B959E4">
            <w:pPr>
              <w:pStyle w:val="TableParagraph"/>
              <w:ind w:left="111" w:right="89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Уроки мужества «</w:t>
            </w:r>
            <w:r w:rsidRPr="005102AC">
              <w:rPr>
                <w:sz w:val="18"/>
                <w:szCs w:val="18"/>
              </w:rPr>
              <w:t>27 января: День снятия блокады Ленинграда»</w:t>
            </w:r>
          </w:p>
        </w:tc>
        <w:tc>
          <w:tcPr>
            <w:tcW w:w="1559" w:type="dxa"/>
          </w:tcPr>
          <w:p w14:paraId="617B08B9" w14:textId="77777777" w:rsidR="007A4DDF" w:rsidRPr="005102AC" w:rsidRDefault="00DD56DC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Военно-патриотический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месячник</w:t>
            </w:r>
            <w:r w:rsidRPr="005102AC">
              <w:rPr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«Служу</w:t>
            </w:r>
            <w:r w:rsidRPr="005102AC">
              <w:rPr>
                <w:spacing w:val="-7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Отечеству»</w:t>
            </w:r>
          </w:p>
          <w:p w14:paraId="254C17C8" w14:textId="357978F4" w:rsidR="00DD56DC" w:rsidRPr="005102AC" w:rsidRDefault="002B6D3C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Фестиваль патриотической песни  </w:t>
            </w:r>
            <w:r w:rsidR="00DD56DC" w:rsidRPr="005102AC">
              <w:rPr>
                <w:sz w:val="18"/>
                <w:szCs w:val="18"/>
              </w:rPr>
              <w:t>к 23 февраля</w:t>
            </w:r>
          </w:p>
        </w:tc>
        <w:tc>
          <w:tcPr>
            <w:tcW w:w="1417" w:type="dxa"/>
          </w:tcPr>
          <w:p w14:paraId="4C389822" w14:textId="77777777" w:rsidR="007A4DDF" w:rsidRPr="005102AC" w:rsidRDefault="00403436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КТД «Масленица»</w:t>
            </w:r>
          </w:p>
          <w:p w14:paraId="733926C0" w14:textId="3359CE51" w:rsidR="00403436" w:rsidRPr="005102AC" w:rsidRDefault="00403436" w:rsidP="002B6D3C">
            <w:pPr>
              <w:pStyle w:val="TableParagraph"/>
              <w:tabs>
                <w:tab w:val="left" w:pos="985"/>
              </w:tabs>
              <w:spacing w:line="223" w:lineRule="exact"/>
              <w:rPr>
                <w:color w:val="1A1A1A"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Праздничный концерт «</w:t>
            </w:r>
            <w:r w:rsidR="002B6D3C">
              <w:rPr>
                <w:sz w:val="18"/>
                <w:szCs w:val="18"/>
              </w:rPr>
              <w:t>Для милых дам</w:t>
            </w:r>
            <w:r w:rsidRPr="005102AC">
              <w:rPr>
                <w:sz w:val="18"/>
                <w:szCs w:val="18"/>
              </w:rPr>
              <w:t xml:space="preserve">» фестиваль </w:t>
            </w:r>
            <w:proofErr w:type="spellStart"/>
            <w:r w:rsidRPr="005102AC">
              <w:rPr>
                <w:sz w:val="18"/>
                <w:szCs w:val="18"/>
              </w:rPr>
              <w:t>видеооткрыток</w:t>
            </w:r>
            <w:proofErr w:type="spellEnd"/>
          </w:p>
        </w:tc>
        <w:tc>
          <w:tcPr>
            <w:tcW w:w="1560" w:type="dxa"/>
          </w:tcPr>
          <w:p w14:paraId="2884B82B" w14:textId="63ED27FA" w:rsidR="00A3726A" w:rsidRDefault="00403436" w:rsidP="00A3726A">
            <w:pPr>
              <w:pStyle w:val="TableParagraph"/>
              <w:ind w:left="110" w:right="346" w:firstLine="50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pacing w:val="-1"/>
                <w:sz w:val="18"/>
                <w:szCs w:val="18"/>
              </w:rPr>
              <w:t>Декада ЗОЖ</w:t>
            </w:r>
          </w:p>
          <w:p w14:paraId="58CE34A9" w14:textId="77777777" w:rsidR="00A3726A" w:rsidRDefault="00A3726A" w:rsidP="002B6D3C">
            <w:pPr>
              <w:pStyle w:val="TableParagraph"/>
              <w:ind w:left="110" w:right="346" w:firstLine="50"/>
              <w:rPr>
                <w:color w:val="1A1A1A"/>
                <w:spacing w:val="-1"/>
                <w:sz w:val="18"/>
                <w:szCs w:val="18"/>
              </w:rPr>
            </w:pPr>
            <w:r>
              <w:rPr>
                <w:color w:val="1A1A1A"/>
                <w:spacing w:val="-1"/>
                <w:sz w:val="18"/>
                <w:szCs w:val="18"/>
              </w:rPr>
              <w:t xml:space="preserve">День Здоровья </w:t>
            </w:r>
          </w:p>
          <w:p w14:paraId="07217BA6" w14:textId="2D4C07A6" w:rsidR="007A4DDF" w:rsidRDefault="00707E37" w:rsidP="002B6D3C">
            <w:pPr>
              <w:pStyle w:val="TableParagraph"/>
              <w:ind w:left="110" w:right="346" w:firstLine="50"/>
              <w:rPr>
                <w:color w:val="1A1A1A"/>
                <w:sz w:val="18"/>
                <w:szCs w:val="18"/>
              </w:rPr>
            </w:pPr>
            <w:proofErr w:type="gramStart"/>
            <w:r w:rsidRPr="005102AC">
              <w:rPr>
                <w:color w:val="1A1A1A"/>
                <w:spacing w:val="-1"/>
                <w:sz w:val="18"/>
                <w:szCs w:val="18"/>
              </w:rPr>
              <w:t>Фестиваль</w:t>
            </w:r>
            <w:r w:rsidRPr="005102AC">
              <w:rPr>
                <w:color w:val="1A1A1A"/>
                <w:spacing w:val="-47"/>
                <w:sz w:val="18"/>
                <w:szCs w:val="18"/>
              </w:rPr>
              <w:t xml:space="preserve"> </w:t>
            </w:r>
            <w:r w:rsidR="002B6D3C">
              <w:rPr>
                <w:color w:val="1A1A1A"/>
                <w:sz w:val="18"/>
                <w:szCs w:val="18"/>
              </w:rPr>
              <w:t xml:space="preserve"> культур</w:t>
            </w:r>
            <w:proofErr w:type="gramEnd"/>
            <w:r w:rsidR="002B6D3C">
              <w:rPr>
                <w:color w:val="1A1A1A"/>
                <w:sz w:val="18"/>
                <w:szCs w:val="18"/>
              </w:rPr>
              <w:t>.</w:t>
            </w:r>
          </w:p>
          <w:p w14:paraId="508359BA" w14:textId="77777777" w:rsidR="002B6D3C" w:rsidRDefault="009D08B7" w:rsidP="002B6D3C">
            <w:pPr>
              <w:pStyle w:val="TableParagraph"/>
              <w:ind w:left="110" w:right="346" w:firstLine="50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Капустник к 1 апреля</w:t>
            </w:r>
          </w:p>
          <w:p w14:paraId="1DFF639E" w14:textId="77777777" w:rsidR="009D08B7" w:rsidRDefault="009D08B7" w:rsidP="002B6D3C">
            <w:pPr>
              <w:pStyle w:val="TableParagraph"/>
              <w:ind w:left="110" w:right="346" w:firstLine="50"/>
              <w:rPr>
                <w:color w:val="1A1A1A"/>
                <w:sz w:val="18"/>
                <w:szCs w:val="18"/>
              </w:rPr>
            </w:pPr>
          </w:p>
          <w:p w14:paraId="699D6117" w14:textId="77777777" w:rsidR="009D08B7" w:rsidRPr="005102AC" w:rsidRDefault="009D08B7" w:rsidP="009D08B7">
            <w:pPr>
              <w:pStyle w:val="TableParagraph"/>
              <w:ind w:right="98"/>
              <w:jc w:val="both"/>
              <w:rPr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  <w:lang w:eastAsia="ru-RU"/>
              </w:rPr>
              <w:t>Экскурсии в музей «Школьной Славы»</w:t>
            </w:r>
          </w:p>
          <w:p w14:paraId="72907E72" w14:textId="5A162111" w:rsidR="009D08B7" w:rsidRPr="005102AC" w:rsidRDefault="009D08B7" w:rsidP="002B6D3C">
            <w:pPr>
              <w:pStyle w:val="TableParagraph"/>
              <w:ind w:left="110" w:right="346" w:firstLine="50"/>
              <w:rPr>
                <w:color w:val="1A1A1A"/>
                <w:spacing w:val="-1"/>
                <w:sz w:val="18"/>
                <w:szCs w:val="18"/>
              </w:rPr>
            </w:pPr>
          </w:p>
        </w:tc>
        <w:tc>
          <w:tcPr>
            <w:tcW w:w="1333" w:type="dxa"/>
          </w:tcPr>
          <w:p w14:paraId="2C4FCE6E" w14:textId="412711F5" w:rsidR="007A4DDF" w:rsidRPr="005102AC" w:rsidRDefault="00C46D4A" w:rsidP="002B6D3C">
            <w:pPr>
              <w:pStyle w:val="TableParagraph"/>
              <w:tabs>
                <w:tab w:val="left" w:pos="985"/>
              </w:tabs>
              <w:spacing w:line="223" w:lineRule="exact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Литературно-музыкальная композиция «</w:t>
            </w:r>
            <w:r w:rsidR="002B6D3C">
              <w:rPr>
                <w:color w:val="1A1A1A"/>
                <w:sz w:val="18"/>
                <w:szCs w:val="18"/>
              </w:rPr>
              <w:t>Нам жить и помнить!</w:t>
            </w:r>
            <w:r w:rsidRPr="005102AC">
              <w:rPr>
                <w:color w:val="1A1A1A"/>
                <w:sz w:val="18"/>
                <w:szCs w:val="18"/>
              </w:rPr>
              <w:t>»</w:t>
            </w:r>
          </w:p>
        </w:tc>
      </w:tr>
      <w:tr w:rsidR="003F51C6" w:rsidRPr="005102AC" w14:paraId="22138597" w14:textId="77777777" w:rsidTr="007E0C77">
        <w:trPr>
          <w:trHeight w:val="2068"/>
        </w:trPr>
        <w:tc>
          <w:tcPr>
            <w:tcW w:w="1560" w:type="dxa"/>
          </w:tcPr>
          <w:p w14:paraId="6DAD0B6C" w14:textId="23095BD4" w:rsidR="003F51C6" w:rsidRPr="00976CF7" w:rsidRDefault="00113831" w:rsidP="00BB4C5B">
            <w:pPr>
              <w:pStyle w:val="TableParagraph"/>
              <w:tabs>
                <w:tab w:val="left" w:pos="993"/>
              </w:tabs>
              <w:ind w:left="110" w:right="93"/>
              <w:rPr>
                <w:b/>
                <w:w w:val="0"/>
                <w:kern w:val="2"/>
                <w:sz w:val="18"/>
                <w:szCs w:val="18"/>
                <w:lang w:eastAsia="ko-KR"/>
              </w:rPr>
            </w:pPr>
            <w:r w:rsidRPr="00976CF7">
              <w:rPr>
                <w:b/>
                <w:color w:val="1A1A1A"/>
                <w:sz w:val="18"/>
                <w:szCs w:val="18"/>
              </w:rPr>
              <w:lastRenderedPageBreak/>
              <w:t>Внешкольные мероприятия</w:t>
            </w:r>
          </w:p>
        </w:tc>
        <w:tc>
          <w:tcPr>
            <w:tcW w:w="1701" w:type="dxa"/>
          </w:tcPr>
          <w:p w14:paraId="2EC4233C" w14:textId="77777777" w:rsidR="00113831" w:rsidRPr="005102AC" w:rsidRDefault="00113831" w:rsidP="00113831">
            <w:pPr>
              <w:pStyle w:val="TableParagraph"/>
              <w:ind w:right="648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Сезонные</w:t>
            </w:r>
          </w:p>
          <w:p w14:paraId="229C333C" w14:textId="35A878DC" w:rsidR="003F51C6" w:rsidRPr="005102AC" w:rsidRDefault="00113831" w:rsidP="002B6D3C">
            <w:pPr>
              <w:pStyle w:val="TableParagraph"/>
              <w:ind w:right="98"/>
              <w:jc w:val="both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экскурсии</w:t>
            </w:r>
            <w:r w:rsidRPr="005102AC">
              <w:rPr>
                <w:color w:val="1A1A1A"/>
                <w:sz w:val="18"/>
                <w:szCs w:val="18"/>
              </w:rPr>
              <w:tab/>
              <w:t xml:space="preserve">в </w:t>
            </w:r>
            <w:r w:rsidR="002B6D3C">
              <w:rPr>
                <w:color w:val="1A1A1A"/>
                <w:sz w:val="18"/>
                <w:szCs w:val="18"/>
              </w:rPr>
              <w:t xml:space="preserve"> Ботанический сад, Новосибирский зоопарк, </w:t>
            </w:r>
            <w:proofErr w:type="spellStart"/>
            <w:r w:rsidR="002B6D3C">
              <w:rPr>
                <w:color w:val="1A1A1A"/>
                <w:sz w:val="18"/>
                <w:szCs w:val="18"/>
              </w:rPr>
              <w:t>Автогородок</w:t>
            </w:r>
            <w:proofErr w:type="spellEnd"/>
          </w:p>
        </w:tc>
        <w:tc>
          <w:tcPr>
            <w:tcW w:w="1827" w:type="dxa"/>
          </w:tcPr>
          <w:p w14:paraId="5D664828" w14:textId="54D6E117" w:rsidR="003F51C6" w:rsidRPr="005102AC" w:rsidRDefault="00113831" w:rsidP="00CB3952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Посещение музеев и театров города в дни школьных каникул</w:t>
            </w:r>
          </w:p>
        </w:tc>
        <w:tc>
          <w:tcPr>
            <w:tcW w:w="1429" w:type="dxa"/>
          </w:tcPr>
          <w:p w14:paraId="37EB0BAF" w14:textId="09FDF815" w:rsidR="003F51C6" w:rsidRPr="005102AC" w:rsidRDefault="00113831" w:rsidP="00DD46B3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Посещение музеев и театров города</w:t>
            </w:r>
          </w:p>
        </w:tc>
        <w:tc>
          <w:tcPr>
            <w:tcW w:w="1280" w:type="dxa"/>
          </w:tcPr>
          <w:p w14:paraId="22F3ED4C" w14:textId="77777777" w:rsidR="00113831" w:rsidRPr="005102AC" w:rsidRDefault="00113831" w:rsidP="0011383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Сезонные</w:t>
            </w:r>
          </w:p>
          <w:p w14:paraId="4F2C1AA8" w14:textId="7A3B36AE" w:rsidR="003F51C6" w:rsidRPr="005102AC" w:rsidRDefault="00113831" w:rsidP="00113831">
            <w:pPr>
              <w:rPr>
                <w:rFonts w:eastAsiaTheme="minorEastAsia"/>
                <w:sz w:val="18"/>
                <w:szCs w:val="18"/>
                <w:lang w:eastAsia="ru-RU"/>
              </w:rPr>
            </w:pPr>
            <w:r w:rsidRPr="005102AC">
              <w:rPr>
                <w:color w:val="1A1A1A"/>
                <w:sz w:val="18"/>
                <w:szCs w:val="18"/>
              </w:rPr>
              <w:t>экскурсии в парки города</w:t>
            </w:r>
            <w:r w:rsidR="00561FFD" w:rsidRPr="005102AC">
              <w:rPr>
                <w:color w:val="1A1A1A"/>
                <w:sz w:val="18"/>
                <w:szCs w:val="18"/>
              </w:rPr>
              <w:t xml:space="preserve"> «Природа зимой»</w:t>
            </w:r>
            <w:r w:rsidRPr="005102AC">
              <w:rPr>
                <w:color w:val="1A1A1A"/>
                <w:sz w:val="18"/>
                <w:szCs w:val="18"/>
              </w:rPr>
              <w:t>, Ледовые городки и ёлки</w:t>
            </w:r>
          </w:p>
        </w:tc>
        <w:tc>
          <w:tcPr>
            <w:tcW w:w="1418" w:type="dxa"/>
          </w:tcPr>
          <w:p w14:paraId="4C9410E5" w14:textId="77777777" w:rsidR="00113831" w:rsidRPr="005102AC" w:rsidRDefault="00113831" w:rsidP="0011383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Сезонные</w:t>
            </w:r>
          </w:p>
          <w:p w14:paraId="6A076FF4" w14:textId="52AA6417" w:rsidR="003F51C6" w:rsidRPr="005102AC" w:rsidRDefault="00113831" w:rsidP="00113831">
            <w:pPr>
              <w:pStyle w:val="TableParagraph"/>
              <w:ind w:left="111" w:right="89"/>
              <w:rPr>
                <w:color w:val="1A1A1A"/>
                <w:spacing w:val="-1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экскурсии в парки города</w:t>
            </w:r>
            <w:r w:rsidR="00561FFD" w:rsidRPr="005102AC">
              <w:rPr>
                <w:color w:val="1A1A1A"/>
                <w:sz w:val="18"/>
                <w:szCs w:val="18"/>
              </w:rPr>
              <w:t xml:space="preserve"> «Природа зимой»</w:t>
            </w:r>
            <w:r w:rsidRPr="005102AC">
              <w:rPr>
                <w:color w:val="1A1A1A"/>
                <w:sz w:val="18"/>
                <w:szCs w:val="18"/>
              </w:rPr>
              <w:t>, Ледовые городки и ёлки</w:t>
            </w:r>
          </w:p>
        </w:tc>
        <w:tc>
          <w:tcPr>
            <w:tcW w:w="1559" w:type="dxa"/>
          </w:tcPr>
          <w:p w14:paraId="3A5EC413" w14:textId="67C00CCE" w:rsidR="003F51C6" w:rsidRPr="005102AC" w:rsidRDefault="00113831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Посещение музеев и театров города</w:t>
            </w:r>
          </w:p>
        </w:tc>
        <w:tc>
          <w:tcPr>
            <w:tcW w:w="1417" w:type="dxa"/>
          </w:tcPr>
          <w:p w14:paraId="6094DDF9" w14:textId="4DB831BF" w:rsidR="003F51C6" w:rsidRPr="005102AC" w:rsidRDefault="0011383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Посещение музеев и театров города</w:t>
            </w:r>
          </w:p>
        </w:tc>
        <w:tc>
          <w:tcPr>
            <w:tcW w:w="1560" w:type="dxa"/>
          </w:tcPr>
          <w:p w14:paraId="53D5361B" w14:textId="77777777" w:rsidR="00113831" w:rsidRPr="005102AC" w:rsidRDefault="00113831" w:rsidP="0011383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Сезонные</w:t>
            </w:r>
          </w:p>
          <w:p w14:paraId="5E5DB78B" w14:textId="77777777" w:rsidR="003F51C6" w:rsidRPr="005102AC" w:rsidRDefault="00113831" w:rsidP="00113831">
            <w:pPr>
              <w:pStyle w:val="TableParagraph"/>
              <w:ind w:left="110" w:right="346" w:firstLine="50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экскурсии в парки города</w:t>
            </w:r>
          </w:p>
          <w:p w14:paraId="1BD786CF" w14:textId="77777777" w:rsidR="008730A1" w:rsidRDefault="008730A1" w:rsidP="00113831">
            <w:pPr>
              <w:pStyle w:val="TableParagraph"/>
              <w:ind w:left="110" w:right="346" w:firstLine="50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«Приметы весны»</w:t>
            </w:r>
            <w:r w:rsidR="009D08B7">
              <w:rPr>
                <w:color w:val="1A1A1A"/>
                <w:sz w:val="18"/>
                <w:szCs w:val="18"/>
              </w:rPr>
              <w:t>.</w:t>
            </w:r>
          </w:p>
          <w:p w14:paraId="5C9C9D15" w14:textId="77777777" w:rsidR="009D08B7" w:rsidRDefault="009D08B7" w:rsidP="00113831">
            <w:pPr>
              <w:pStyle w:val="TableParagraph"/>
              <w:ind w:left="110" w:right="346" w:firstLine="50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Экскурсия в планетарий.</w:t>
            </w:r>
          </w:p>
          <w:p w14:paraId="4A1487D3" w14:textId="70A8019E" w:rsidR="007E0C77" w:rsidRPr="005102AC" w:rsidRDefault="007E0C77" w:rsidP="00113831">
            <w:pPr>
              <w:pStyle w:val="TableParagraph"/>
              <w:ind w:left="110" w:right="346" w:firstLine="50"/>
              <w:rPr>
                <w:color w:val="1A1A1A"/>
                <w:spacing w:val="-1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«Безопасное колесо»</w:t>
            </w:r>
          </w:p>
        </w:tc>
        <w:tc>
          <w:tcPr>
            <w:tcW w:w="1333" w:type="dxa"/>
          </w:tcPr>
          <w:p w14:paraId="10AB98D9" w14:textId="7DACB0BC" w:rsidR="003F51C6" w:rsidRPr="005102AC" w:rsidRDefault="009D08B7" w:rsidP="00113831">
            <w:pPr>
              <w:pStyle w:val="TableParagraph"/>
              <w:tabs>
                <w:tab w:val="left" w:pos="985"/>
              </w:tabs>
              <w:spacing w:line="223" w:lineRule="exact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Экскурсии на Монумент Славы</w:t>
            </w:r>
          </w:p>
        </w:tc>
      </w:tr>
      <w:tr w:rsidR="00865AA3" w:rsidRPr="005102AC" w14:paraId="5A98703A" w14:textId="77777777" w:rsidTr="007E0C77">
        <w:trPr>
          <w:trHeight w:val="2068"/>
        </w:trPr>
        <w:tc>
          <w:tcPr>
            <w:tcW w:w="1560" w:type="dxa"/>
          </w:tcPr>
          <w:p w14:paraId="0DB52A9F" w14:textId="1390FADE" w:rsidR="00865AA3" w:rsidRPr="005102AC" w:rsidRDefault="00865AA3" w:rsidP="00BB4C5B">
            <w:pPr>
              <w:pStyle w:val="TableParagraph"/>
              <w:tabs>
                <w:tab w:val="left" w:pos="993"/>
              </w:tabs>
              <w:ind w:left="110" w:right="93"/>
              <w:rPr>
                <w:b/>
                <w:i/>
                <w:color w:val="1A1A1A"/>
                <w:sz w:val="18"/>
                <w:szCs w:val="18"/>
              </w:rPr>
            </w:pPr>
            <w:r w:rsidRPr="005102AC">
              <w:rPr>
                <w:b/>
                <w:w w:val="0"/>
                <w:kern w:val="2"/>
                <w:sz w:val="18"/>
                <w:szCs w:val="18"/>
                <w:lang w:eastAsia="ko-KR"/>
              </w:rPr>
              <w:t>Профилактика и безопасность</w:t>
            </w:r>
          </w:p>
        </w:tc>
        <w:tc>
          <w:tcPr>
            <w:tcW w:w="1701" w:type="dxa"/>
          </w:tcPr>
          <w:p w14:paraId="7A30C497" w14:textId="2FDAF7E8" w:rsidR="0095084A" w:rsidRPr="005102AC" w:rsidRDefault="0095084A" w:rsidP="0095084A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Инструктажи</w:t>
            </w:r>
            <w:r w:rsidRPr="005102AC">
              <w:rPr>
                <w:color w:val="1A1A1A"/>
                <w:spacing w:val="2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по</w:t>
            </w:r>
            <w:r w:rsidRPr="005102AC">
              <w:rPr>
                <w:color w:val="1A1A1A"/>
                <w:spacing w:val="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безопасности</w:t>
            </w:r>
            <w:r w:rsidRPr="005102AC">
              <w:rPr>
                <w:color w:val="1A1A1A"/>
                <w:spacing w:val="9"/>
                <w:sz w:val="18"/>
                <w:szCs w:val="18"/>
              </w:rPr>
              <w:t xml:space="preserve"> с </w:t>
            </w:r>
            <w:r w:rsidRPr="005102AC">
              <w:rPr>
                <w:color w:val="1A1A1A"/>
                <w:sz w:val="18"/>
                <w:szCs w:val="18"/>
              </w:rPr>
              <w:t>подписями</w:t>
            </w:r>
            <w:r w:rsidRPr="005102AC">
              <w:rPr>
                <w:color w:val="1A1A1A"/>
                <w:spacing w:val="19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обучающихся;</w:t>
            </w:r>
          </w:p>
          <w:p w14:paraId="629A5774" w14:textId="0E1B1635" w:rsidR="0095084A" w:rsidRPr="005102AC" w:rsidRDefault="0095084A" w:rsidP="0095084A">
            <w:pPr>
              <w:ind w:left="115"/>
              <w:rPr>
                <w:sz w:val="18"/>
                <w:szCs w:val="18"/>
              </w:rPr>
            </w:pPr>
            <w:proofErr w:type="gramStart"/>
            <w:r w:rsidRPr="005102AC">
              <w:rPr>
                <w:sz w:val="18"/>
                <w:szCs w:val="18"/>
              </w:rPr>
              <w:t xml:space="preserve">День </w:t>
            </w:r>
            <w:r w:rsidRPr="005102AC">
              <w:rPr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безопасности</w:t>
            </w:r>
            <w:proofErr w:type="gramEnd"/>
            <w:r w:rsidRPr="005102AC">
              <w:rPr>
                <w:spacing w:val="5"/>
                <w:sz w:val="18"/>
                <w:szCs w:val="18"/>
              </w:rPr>
              <w:t xml:space="preserve"> 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(по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плану)</w:t>
            </w:r>
            <w:r w:rsidR="002B6D3C">
              <w:rPr>
                <w:sz w:val="18"/>
                <w:szCs w:val="18"/>
              </w:rPr>
              <w:t>.</w:t>
            </w:r>
          </w:p>
          <w:p w14:paraId="0E4EF255" w14:textId="670A8285" w:rsidR="00D256D1" w:rsidRDefault="00A8717F" w:rsidP="00A8717F">
            <w:pPr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Занятия по ПДД.</w:t>
            </w:r>
          </w:p>
          <w:p w14:paraId="7C71C966" w14:textId="44A16402" w:rsidR="002B6D3C" w:rsidRPr="005102AC" w:rsidRDefault="002B6D3C" w:rsidP="0095084A">
            <w:pPr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Операция «Внимание, дети!»</w:t>
            </w:r>
          </w:p>
          <w:p w14:paraId="56317BEA" w14:textId="77777777" w:rsidR="00865AA3" w:rsidRDefault="00D256D1" w:rsidP="009D08B7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СПТ</w:t>
            </w:r>
            <w:r w:rsidR="007B25AF" w:rsidRPr="005102AC">
              <w:rPr>
                <w:sz w:val="18"/>
                <w:szCs w:val="18"/>
              </w:rPr>
              <w:t xml:space="preserve"> </w:t>
            </w:r>
          </w:p>
          <w:p w14:paraId="69299F49" w14:textId="77777777" w:rsidR="009D08B7" w:rsidRDefault="009D08B7" w:rsidP="009D08B7">
            <w:pPr>
              <w:ind w:left="1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Классные часы «Права и обязанности детей в семье»</w:t>
            </w:r>
          </w:p>
          <w:p w14:paraId="7CD0AB2D" w14:textId="77777777" w:rsidR="007E0C77" w:rsidRPr="005102AC" w:rsidRDefault="007E0C77" w:rsidP="007E0C77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Выступление инспектора ГИБДД</w:t>
            </w:r>
          </w:p>
          <w:p w14:paraId="38A095A0" w14:textId="3B3E8964" w:rsidR="007E0C77" w:rsidRPr="005102AC" w:rsidRDefault="007E0C77" w:rsidP="009D08B7">
            <w:pPr>
              <w:ind w:left="115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14:paraId="31B7BA0C" w14:textId="5AEE8850" w:rsidR="00D256D1" w:rsidRPr="005102AC" w:rsidRDefault="00D256D1" w:rsidP="00D256D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Классные часы по</w:t>
            </w:r>
            <w:r w:rsidRPr="005102AC">
              <w:rPr>
                <w:color w:val="1A1A1A"/>
                <w:spacing w:val="1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воспитанию</w:t>
            </w:r>
            <w:r w:rsidRPr="005102AC">
              <w:rPr>
                <w:color w:val="1A1A1A"/>
                <w:spacing w:val="12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ценностного</w:t>
            </w:r>
          </w:p>
          <w:p w14:paraId="2916B021" w14:textId="77777777" w:rsidR="00D256D1" w:rsidRPr="005102AC" w:rsidRDefault="00D256D1" w:rsidP="00D256D1">
            <w:pPr>
              <w:pStyle w:val="TableParagraph"/>
              <w:tabs>
                <w:tab w:val="left" w:pos="985"/>
              </w:tabs>
              <w:spacing w:line="223" w:lineRule="exact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отношения</w:t>
            </w:r>
            <w:r w:rsidRPr="005102AC">
              <w:rPr>
                <w:color w:val="1A1A1A"/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к</w:t>
            </w:r>
            <w:r w:rsidRPr="005102AC">
              <w:rPr>
                <w:color w:val="1A1A1A"/>
                <w:spacing w:val="-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здоровью</w:t>
            </w:r>
            <w:r w:rsidRPr="005102AC">
              <w:rPr>
                <w:color w:val="1A1A1A"/>
                <w:spacing w:val="-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и</w:t>
            </w:r>
            <w:r w:rsidRPr="005102AC">
              <w:rPr>
                <w:color w:val="1A1A1A"/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жизни,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направленные</w:t>
            </w:r>
            <w:r w:rsidRPr="005102AC">
              <w:rPr>
                <w:color w:val="1A1A1A"/>
                <w:spacing w:val="-3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на</w:t>
            </w:r>
            <w:r w:rsidRPr="005102AC">
              <w:rPr>
                <w:color w:val="1A1A1A"/>
                <w:spacing w:val="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профилактику</w:t>
            </w:r>
            <w:r w:rsidRPr="005102AC">
              <w:rPr>
                <w:color w:val="1A1A1A"/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суицидального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поведения,</w:t>
            </w: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5102AC">
              <w:rPr>
                <w:color w:val="1A1A1A"/>
                <w:sz w:val="18"/>
                <w:szCs w:val="18"/>
              </w:rPr>
              <w:t>булинга</w:t>
            </w:r>
            <w:proofErr w:type="spellEnd"/>
          </w:p>
          <w:p w14:paraId="2116544A" w14:textId="3F381B88" w:rsidR="00D256D1" w:rsidRPr="005102AC" w:rsidRDefault="00D256D1" w:rsidP="00D256D1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Занятия по ПДД</w:t>
            </w:r>
            <w:r w:rsidRPr="005102AC">
              <w:rPr>
                <w:color w:val="1A1A1A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</w:t>
            </w:r>
            <w:r w:rsidR="00A8717F">
              <w:rPr>
                <w:sz w:val="18"/>
                <w:szCs w:val="18"/>
              </w:rPr>
              <w:t>ПБ</w:t>
            </w:r>
            <w:r w:rsidRPr="005102AC">
              <w:rPr>
                <w:sz w:val="18"/>
                <w:szCs w:val="18"/>
              </w:rPr>
              <w:t xml:space="preserve">, </w:t>
            </w:r>
            <w:proofErr w:type="spellStart"/>
            <w:r w:rsidRPr="005102AC">
              <w:rPr>
                <w:sz w:val="18"/>
                <w:szCs w:val="18"/>
              </w:rPr>
              <w:t>Осводу</w:t>
            </w:r>
            <w:proofErr w:type="spellEnd"/>
            <w:r w:rsidRPr="005102AC">
              <w:rPr>
                <w:color w:val="1A1A1A"/>
                <w:sz w:val="18"/>
                <w:szCs w:val="18"/>
              </w:rPr>
              <w:t xml:space="preserve"> Инструктажи</w:t>
            </w:r>
            <w:r w:rsidRPr="005102AC">
              <w:rPr>
                <w:color w:val="1A1A1A"/>
                <w:spacing w:val="2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по</w:t>
            </w:r>
            <w:r w:rsidRPr="005102AC">
              <w:rPr>
                <w:color w:val="1A1A1A"/>
                <w:spacing w:val="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безопасности время каникул</w:t>
            </w:r>
            <w:r w:rsidRPr="005102AC">
              <w:rPr>
                <w:color w:val="1A1A1A"/>
                <w:spacing w:val="9"/>
                <w:sz w:val="18"/>
                <w:szCs w:val="18"/>
              </w:rPr>
              <w:t xml:space="preserve"> с </w:t>
            </w:r>
            <w:r w:rsidRPr="005102AC">
              <w:rPr>
                <w:color w:val="1A1A1A"/>
                <w:sz w:val="18"/>
                <w:szCs w:val="18"/>
              </w:rPr>
              <w:t>подписями</w:t>
            </w:r>
            <w:r w:rsidRPr="005102AC">
              <w:rPr>
                <w:color w:val="1A1A1A"/>
                <w:spacing w:val="19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обучающихся;</w:t>
            </w:r>
          </w:p>
          <w:p w14:paraId="7901E94B" w14:textId="77777777" w:rsidR="00D256D1" w:rsidRPr="005102AC" w:rsidRDefault="00D256D1" w:rsidP="00D256D1">
            <w:pPr>
              <w:ind w:left="115"/>
              <w:rPr>
                <w:sz w:val="18"/>
                <w:szCs w:val="18"/>
              </w:rPr>
            </w:pPr>
          </w:p>
          <w:p w14:paraId="3BF2CE5A" w14:textId="666F9813" w:rsidR="00865AA3" w:rsidRPr="005102AC" w:rsidRDefault="00D256D1" w:rsidP="00D256D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1429" w:type="dxa"/>
          </w:tcPr>
          <w:p w14:paraId="6850B472" w14:textId="72BB366E" w:rsidR="00D256D1" w:rsidRPr="005102AC" w:rsidRDefault="00D256D1" w:rsidP="00D256D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Занятия по ПДД.</w:t>
            </w:r>
          </w:p>
          <w:p w14:paraId="7CE70703" w14:textId="61BA679D" w:rsidR="00D256D1" w:rsidRPr="005102AC" w:rsidRDefault="007E6313" w:rsidP="00D256D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Акция «</w:t>
            </w:r>
            <w:r w:rsidR="00A8717F">
              <w:rPr>
                <w:sz w:val="18"/>
                <w:szCs w:val="18"/>
              </w:rPr>
              <w:t>День хорошего настроения</w:t>
            </w:r>
            <w:r w:rsidRPr="005102AC">
              <w:rPr>
                <w:sz w:val="18"/>
                <w:szCs w:val="18"/>
              </w:rPr>
              <w:t>» Скрининг зрения</w:t>
            </w:r>
          </w:p>
          <w:p w14:paraId="6CE32DBB" w14:textId="2CAFA53C" w:rsidR="00865AA3" w:rsidRPr="005102AC" w:rsidRDefault="00A8717F" w:rsidP="00DD46B3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Классный час по толерантному отношению </w:t>
            </w:r>
          </w:p>
        </w:tc>
        <w:tc>
          <w:tcPr>
            <w:tcW w:w="1280" w:type="dxa"/>
          </w:tcPr>
          <w:p w14:paraId="5C2A72B6" w14:textId="77777777" w:rsidR="00D256D1" w:rsidRPr="005102AC" w:rsidRDefault="00D256D1" w:rsidP="00D256D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Занятия по ПДД</w:t>
            </w:r>
            <w:r w:rsidRPr="005102AC">
              <w:rPr>
                <w:color w:val="1A1A1A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 xml:space="preserve">ПББ, </w:t>
            </w:r>
            <w:proofErr w:type="spellStart"/>
            <w:r w:rsidRPr="005102AC">
              <w:rPr>
                <w:sz w:val="18"/>
                <w:szCs w:val="18"/>
              </w:rPr>
              <w:t>Осводу</w:t>
            </w:r>
            <w:proofErr w:type="spellEnd"/>
            <w:r w:rsidRPr="005102AC">
              <w:rPr>
                <w:sz w:val="18"/>
                <w:szCs w:val="18"/>
              </w:rPr>
              <w:t>.</w:t>
            </w:r>
          </w:p>
          <w:p w14:paraId="765C5553" w14:textId="14A94524" w:rsidR="00D256D1" w:rsidRPr="005102AC" w:rsidRDefault="00D256D1" w:rsidP="001501DE">
            <w:pPr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Инструктажи</w:t>
            </w:r>
            <w:r w:rsidRPr="005102AC">
              <w:rPr>
                <w:color w:val="1A1A1A"/>
                <w:spacing w:val="2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по</w:t>
            </w:r>
            <w:r w:rsidRPr="005102AC">
              <w:rPr>
                <w:color w:val="1A1A1A"/>
                <w:spacing w:val="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безопасности время каникул</w:t>
            </w:r>
            <w:r w:rsidRPr="005102AC">
              <w:rPr>
                <w:color w:val="1A1A1A"/>
                <w:spacing w:val="9"/>
                <w:sz w:val="18"/>
                <w:szCs w:val="18"/>
              </w:rPr>
              <w:t xml:space="preserve"> с </w:t>
            </w:r>
            <w:r w:rsidRPr="005102AC">
              <w:rPr>
                <w:color w:val="1A1A1A"/>
                <w:sz w:val="18"/>
                <w:szCs w:val="18"/>
              </w:rPr>
              <w:t>подписями</w:t>
            </w:r>
            <w:r w:rsidRPr="005102AC">
              <w:rPr>
                <w:color w:val="1A1A1A"/>
                <w:spacing w:val="19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обучающихся</w:t>
            </w:r>
            <w:r w:rsidRPr="005102AC">
              <w:rPr>
                <w:sz w:val="18"/>
                <w:szCs w:val="18"/>
              </w:rPr>
              <w:t xml:space="preserve"> </w:t>
            </w:r>
          </w:p>
          <w:p w14:paraId="05BD3983" w14:textId="04FDF98A" w:rsidR="002B6D3C" w:rsidRDefault="002B6D3C" w:rsidP="00A8717F">
            <w:pPr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Скрининг зрения</w:t>
            </w:r>
          </w:p>
          <w:p w14:paraId="1E5ACCDF" w14:textId="77777777" w:rsidR="00A8717F" w:rsidRPr="005102AC" w:rsidRDefault="00A8717F" w:rsidP="00A8717F">
            <w:pPr>
              <w:rPr>
                <w:sz w:val="18"/>
                <w:szCs w:val="18"/>
              </w:rPr>
            </w:pPr>
          </w:p>
          <w:p w14:paraId="625E535F" w14:textId="77777777" w:rsidR="00865AA3" w:rsidRPr="005102AC" w:rsidRDefault="00865AA3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625FDE1" w14:textId="77777777" w:rsidR="00D256D1" w:rsidRPr="005102AC" w:rsidRDefault="00D256D1" w:rsidP="00D256D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Занятия по ПДД</w:t>
            </w:r>
          </w:p>
          <w:p w14:paraId="63E568CB" w14:textId="77777777" w:rsidR="00A83371" w:rsidRDefault="001501DE" w:rsidP="00EA1717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Урок</w:t>
            </w:r>
            <w:r w:rsidRPr="005102AC">
              <w:rPr>
                <w:spacing w:val="-4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безопасности</w:t>
            </w:r>
            <w:r w:rsidRPr="005102AC">
              <w:rPr>
                <w:spacing w:val="-1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«Мировое</w:t>
            </w:r>
            <w:r w:rsidRPr="005102AC">
              <w:rPr>
                <w:spacing w:val="-7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сообщество</w:t>
            </w:r>
            <w:r w:rsidRPr="005102AC">
              <w:rPr>
                <w:spacing w:val="-8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и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терроризм».</w:t>
            </w:r>
            <w:r w:rsidR="00EA1717" w:rsidRPr="005102AC">
              <w:rPr>
                <w:sz w:val="18"/>
                <w:szCs w:val="18"/>
              </w:rPr>
              <w:t xml:space="preserve"> </w:t>
            </w:r>
          </w:p>
          <w:p w14:paraId="5AB3D89D" w14:textId="77777777" w:rsidR="00865AA3" w:rsidRDefault="00D65BF9" w:rsidP="00EA1717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Профилактика употребления ПАВ</w:t>
            </w:r>
          </w:p>
          <w:p w14:paraId="57B147D7" w14:textId="226BA580" w:rsidR="00A83371" w:rsidRPr="005102AC" w:rsidRDefault="00A83371" w:rsidP="00A83371">
            <w:pPr>
              <w:pStyle w:val="TableParagraph"/>
              <w:ind w:left="0"/>
              <w:rPr>
                <w:color w:val="1A1A1A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Классные часы «Безопасный интернет», профилактика </w:t>
            </w:r>
            <w:proofErr w:type="spellStart"/>
            <w:r>
              <w:rPr>
                <w:sz w:val="18"/>
                <w:szCs w:val="18"/>
              </w:rPr>
              <w:t>буллинга</w:t>
            </w:r>
            <w:proofErr w:type="spellEnd"/>
          </w:p>
        </w:tc>
        <w:tc>
          <w:tcPr>
            <w:tcW w:w="1559" w:type="dxa"/>
          </w:tcPr>
          <w:p w14:paraId="1A5583FB" w14:textId="77777777" w:rsidR="00865AA3" w:rsidRDefault="002D03EE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 w:rsidRPr="002D03EE">
              <w:rPr>
                <w:sz w:val="18"/>
                <w:szCs w:val="18"/>
              </w:rPr>
              <w:t>Проведение индивидуальных профилактических бесед, с обучающимися, состоящими на различных видах учета</w:t>
            </w:r>
            <w:r w:rsidR="00A83371">
              <w:rPr>
                <w:sz w:val="18"/>
                <w:szCs w:val="18"/>
              </w:rPr>
              <w:t>.</w:t>
            </w:r>
          </w:p>
          <w:p w14:paraId="66DE16DE" w14:textId="77777777" w:rsidR="00A83371" w:rsidRDefault="00A83371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Беседы  по</w:t>
            </w:r>
            <w:proofErr w:type="gramEnd"/>
            <w:r>
              <w:rPr>
                <w:sz w:val="18"/>
                <w:szCs w:val="18"/>
              </w:rPr>
              <w:t xml:space="preserve"> профилактике ПАВ с ГПВ.</w:t>
            </w:r>
          </w:p>
          <w:p w14:paraId="471DE543" w14:textId="056BA53D" w:rsidR="00A83371" w:rsidRPr="002D03EE" w:rsidRDefault="00A83371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с учащимися ГПВ (по результатам СПТ)</w:t>
            </w:r>
          </w:p>
        </w:tc>
        <w:tc>
          <w:tcPr>
            <w:tcW w:w="1417" w:type="dxa"/>
          </w:tcPr>
          <w:p w14:paraId="2D18A755" w14:textId="0F3FF38C" w:rsidR="00D256D1" w:rsidRPr="005102AC" w:rsidRDefault="00D256D1" w:rsidP="00D256D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Занятия по ПДД ПББ, </w:t>
            </w:r>
            <w:proofErr w:type="spellStart"/>
            <w:r w:rsidRPr="005102AC">
              <w:rPr>
                <w:sz w:val="18"/>
                <w:szCs w:val="18"/>
              </w:rPr>
              <w:t>Осводу</w:t>
            </w:r>
            <w:proofErr w:type="spellEnd"/>
            <w:r w:rsidRPr="005102AC">
              <w:rPr>
                <w:sz w:val="18"/>
                <w:szCs w:val="18"/>
              </w:rPr>
              <w:t>.</w:t>
            </w:r>
          </w:p>
          <w:p w14:paraId="31AB87E5" w14:textId="77777777" w:rsidR="00865AA3" w:rsidRDefault="00D256D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Инструктажи</w:t>
            </w:r>
            <w:r w:rsidRPr="005102AC">
              <w:rPr>
                <w:color w:val="1A1A1A"/>
                <w:spacing w:val="2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по</w:t>
            </w:r>
            <w:r w:rsidRPr="005102AC">
              <w:rPr>
                <w:color w:val="1A1A1A"/>
                <w:spacing w:val="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безопасности время каникул</w:t>
            </w:r>
            <w:r w:rsidRPr="005102AC">
              <w:rPr>
                <w:color w:val="1A1A1A"/>
                <w:spacing w:val="9"/>
                <w:sz w:val="18"/>
                <w:szCs w:val="18"/>
              </w:rPr>
              <w:t xml:space="preserve"> с </w:t>
            </w:r>
            <w:r w:rsidRPr="005102AC">
              <w:rPr>
                <w:color w:val="1A1A1A"/>
                <w:sz w:val="18"/>
                <w:szCs w:val="18"/>
              </w:rPr>
              <w:t>подписями</w:t>
            </w:r>
            <w:r w:rsidRPr="005102AC">
              <w:rPr>
                <w:color w:val="1A1A1A"/>
                <w:spacing w:val="19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обучающихся</w:t>
            </w:r>
            <w:r w:rsidRPr="005102AC">
              <w:rPr>
                <w:sz w:val="18"/>
                <w:szCs w:val="18"/>
              </w:rPr>
              <w:t xml:space="preserve"> </w:t>
            </w:r>
            <w:proofErr w:type="gramStart"/>
            <w:r w:rsidRPr="005102AC">
              <w:rPr>
                <w:sz w:val="18"/>
                <w:szCs w:val="18"/>
              </w:rPr>
              <w:t xml:space="preserve">День </w:t>
            </w:r>
            <w:r w:rsidRPr="005102AC">
              <w:rPr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безопасности</w:t>
            </w:r>
            <w:proofErr w:type="gramEnd"/>
            <w:r w:rsidRPr="005102AC">
              <w:rPr>
                <w:spacing w:val="5"/>
                <w:sz w:val="18"/>
                <w:szCs w:val="18"/>
              </w:rPr>
              <w:t xml:space="preserve"> 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(по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плану)</w:t>
            </w:r>
          </w:p>
          <w:p w14:paraId="1C8933B6" w14:textId="77777777" w:rsidR="00A83371" w:rsidRDefault="00A83371" w:rsidP="00A8337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Межведомственная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комплексная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операция</w:t>
            </w:r>
            <w:r>
              <w:rPr>
                <w:sz w:val="18"/>
                <w:szCs w:val="18"/>
              </w:rPr>
              <w:t xml:space="preserve"> «Семья»</w:t>
            </w:r>
          </w:p>
          <w:p w14:paraId="1279BDBA" w14:textId="77777777" w:rsidR="00A83371" w:rsidRDefault="00A8337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Конкурс рисунков «Я и моя семья»</w:t>
            </w:r>
          </w:p>
          <w:p w14:paraId="60F1133B" w14:textId="62FA424E" w:rsidR="00A83371" w:rsidRPr="005102AC" w:rsidRDefault="00A83371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Онлайн-марафон « Мой дом-моя крепость»</w:t>
            </w:r>
          </w:p>
        </w:tc>
        <w:tc>
          <w:tcPr>
            <w:tcW w:w="1560" w:type="dxa"/>
          </w:tcPr>
          <w:p w14:paraId="04A1AEE9" w14:textId="77777777" w:rsidR="00A83371" w:rsidRPr="005102AC" w:rsidRDefault="00A83371" w:rsidP="00A8337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Занятия по ПДД</w:t>
            </w:r>
          </w:p>
          <w:p w14:paraId="7B781DD9" w14:textId="341074CF" w:rsidR="00865AA3" w:rsidRDefault="00BC17D0" w:rsidP="0011383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Межведомственная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комплексная</w:t>
            </w:r>
            <w:r w:rsidRPr="005102AC">
              <w:rPr>
                <w:spacing w:val="-5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операция</w:t>
            </w:r>
            <w:r>
              <w:rPr>
                <w:sz w:val="18"/>
                <w:szCs w:val="18"/>
              </w:rPr>
              <w:t xml:space="preserve"> «Семья»</w:t>
            </w:r>
          </w:p>
          <w:p w14:paraId="765DEA3C" w14:textId="0BEFF31D" w:rsidR="00007932" w:rsidRDefault="00007932" w:rsidP="00113831">
            <w:pPr>
              <w:pStyle w:val="TableParagraph"/>
              <w:rPr>
                <w:sz w:val="18"/>
                <w:szCs w:val="18"/>
              </w:rPr>
            </w:pPr>
          </w:p>
          <w:p w14:paraId="0F4E67FE" w14:textId="75453D0D" w:rsidR="00007932" w:rsidRDefault="007E0C77" w:rsidP="00113831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Классный час «Ответственность несовершеннолетних за правонарушения»</w:t>
            </w:r>
          </w:p>
          <w:p w14:paraId="030D1699" w14:textId="77777777" w:rsidR="002B6D3C" w:rsidRDefault="002B6D3C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</w:p>
          <w:p w14:paraId="28288F2D" w14:textId="77777777" w:rsidR="007E0C77" w:rsidRPr="005102AC" w:rsidRDefault="007E0C77" w:rsidP="007E0C77">
            <w:pPr>
              <w:pStyle w:val="TableParagraph"/>
              <w:spacing w:line="217" w:lineRule="exact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Выступление инспектора ГИБДД</w:t>
            </w:r>
          </w:p>
          <w:p w14:paraId="1B7B9ABF" w14:textId="6C43E09F" w:rsidR="007E0C77" w:rsidRPr="005102AC" w:rsidRDefault="007E0C77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</w:p>
        </w:tc>
        <w:tc>
          <w:tcPr>
            <w:tcW w:w="1333" w:type="dxa"/>
          </w:tcPr>
          <w:p w14:paraId="68A4BE5D" w14:textId="77777777" w:rsidR="00D256D1" w:rsidRPr="005102AC" w:rsidRDefault="00D256D1" w:rsidP="00D256D1">
            <w:pPr>
              <w:ind w:left="115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Занятия по ПДД</w:t>
            </w:r>
          </w:p>
          <w:p w14:paraId="0B724C73" w14:textId="77777777" w:rsidR="00865AA3" w:rsidRDefault="00D256D1" w:rsidP="00113831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Инструктажи</w:t>
            </w:r>
            <w:r w:rsidRPr="005102AC">
              <w:rPr>
                <w:color w:val="1A1A1A"/>
                <w:spacing w:val="21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по</w:t>
            </w:r>
            <w:r w:rsidRPr="005102AC">
              <w:rPr>
                <w:color w:val="1A1A1A"/>
                <w:spacing w:val="47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безопасности время каникул</w:t>
            </w:r>
            <w:r w:rsidRPr="005102AC">
              <w:rPr>
                <w:color w:val="1A1A1A"/>
                <w:spacing w:val="9"/>
                <w:sz w:val="18"/>
                <w:szCs w:val="18"/>
              </w:rPr>
              <w:t xml:space="preserve"> с </w:t>
            </w:r>
            <w:r w:rsidRPr="005102AC">
              <w:rPr>
                <w:color w:val="1A1A1A"/>
                <w:sz w:val="18"/>
                <w:szCs w:val="18"/>
              </w:rPr>
              <w:t>подписями</w:t>
            </w:r>
            <w:r w:rsidRPr="005102AC">
              <w:rPr>
                <w:color w:val="1A1A1A"/>
                <w:spacing w:val="19"/>
                <w:sz w:val="18"/>
                <w:szCs w:val="18"/>
              </w:rPr>
              <w:t xml:space="preserve"> </w:t>
            </w:r>
            <w:r w:rsidRPr="005102AC">
              <w:rPr>
                <w:color w:val="1A1A1A"/>
                <w:sz w:val="18"/>
                <w:szCs w:val="18"/>
              </w:rPr>
              <w:t>обучающихся</w:t>
            </w:r>
            <w:r w:rsidRPr="005102AC">
              <w:rPr>
                <w:sz w:val="18"/>
                <w:szCs w:val="18"/>
              </w:rPr>
              <w:t xml:space="preserve"> </w:t>
            </w:r>
            <w:proofErr w:type="gramStart"/>
            <w:r w:rsidRPr="005102AC">
              <w:rPr>
                <w:sz w:val="18"/>
                <w:szCs w:val="18"/>
              </w:rPr>
              <w:t xml:space="preserve">День </w:t>
            </w:r>
            <w:r w:rsidRPr="005102AC">
              <w:rPr>
                <w:spacing w:val="-2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безопасности</w:t>
            </w:r>
            <w:proofErr w:type="gramEnd"/>
            <w:r w:rsidRPr="005102AC">
              <w:rPr>
                <w:spacing w:val="5"/>
                <w:sz w:val="18"/>
                <w:szCs w:val="18"/>
              </w:rPr>
              <w:t xml:space="preserve"> 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(по</w:t>
            </w:r>
            <w:r w:rsidRPr="005102AC">
              <w:rPr>
                <w:spacing w:val="-6"/>
                <w:sz w:val="18"/>
                <w:szCs w:val="18"/>
              </w:rPr>
              <w:t xml:space="preserve"> </w:t>
            </w:r>
            <w:r w:rsidRPr="005102AC">
              <w:rPr>
                <w:sz w:val="18"/>
                <w:szCs w:val="18"/>
              </w:rPr>
              <w:t>плану)</w:t>
            </w:r>
            <w:r w:rsidR="00BC17D0" w:rsidRPr="005102AC">
              <w:rPr>
                <w:sz w:val="18"/>
                <w:szCs w:val="18"/>
              </w:rPr>
              <w:t xml:space="preserve"> Межведомственная</w:t>
            </w:r>
            <w:r w:rsidR="00BC17D0" w:rsidRPr="005102AC">
              <w:rPr>
                <w:spacing w:val="-6"/>
                <w:sz w:val="18"/>
                <w:szCs w:val="18"/>
              </w:rPr>
              <w:t xml:space="preserve"> </w:t>
            </w:r>
            <w:r w:rsidR="00BC17D0" w:rsidRPr="005102AC">
              <w:rPr>
                <w:sz w:val="18"/>
                <w:szCs w:val="18"/>
              </w:rPr>
              <w:t>комплексная</w:t>
            </w:r>
            <w:r w:rsidR="00BC17D0" w:rsidRPr="005102AC">
              <w:rPr>
                <w:spacing w:val="-5"/>
                <w:sz w:val="18"/>
                <w:szCs w:val="18"/>
              </w:rPr>
              <w:t xml:space="preserve"> </w:t>
            </w:r>
            <w:r w:rsidR="00BC17D0" w:rsidRPr="005102AC">
              <w:rPr>
                <w:sz w:val="18"/>
                <w:szCs w:val="18"/>
              </w:rPr>
              <w:t>операция</w:t>
            </w:r>
            <w:r w:rsidR="00BC17D0" w:rsidRPr="005102AC">
              <w:rPr>
                <w:spacing w:val="2"/>
                <w:sz w:val="18"/>
                <w:szCs w:val="18"/>
              </w:rPr>
              <w:t xml:space="preserve"> </w:t>
            </w:r>
            <w:r w:rsidR="00BC17D0" w:rsidRPr="005102AC">
              <w:rPr>
                <w:sz w:val="18"/>
                <w:szCs w:val="18"/>
              </w:rPr>
              <w:t>«Занятость»</w:t>
            </w:r>
          </w:p>
          <w:p w14:paraId="6FEC62D5" w14:textId="492A7695" w:rsidR="00022A24" w:rsidRPr="005102AC" w:rsidRDefault="00022A24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  <w:r>
              <w:rPr>
                <w:color w:val="1A1A1A"/>
                <w:sz w:val="18"/>
                <w:szCs w:val="18"/>
              </w:rPr>
              <w:t>Классный час «Виды летней занятости ребенка»</w:t>
            </w:r>
          </w:p>
        </w:tc>
      </w:tr>
      <w:tr w:rsidR="00865AA3" w:rsidRPr="005102AC" w14:paraId="0C6CCB7B" w14:textId="77777777" w:rsidTr="007E0C77">
        <w:trPr>
          <w:trHeight w:val="2068"/>
        </w:trPr>
        <w:tc>
          <w:tcPr>
            <w:tcW w:w="1560" w:type="dxa"/>
          </w:tcPr>
          <w:p w14:paraId="25163BCF" w14:textId="3BF4DA9C" w:rsidR="00865AA3" w:rsidRPr="005102AC" w:rsidRDefault="002C4A06" w:rsidP="00BB4C5B">
            <w:pPr>
              <w:pStyle w:val="TableParagraph"/>
              <w:tabs>
                <w:tab w:val="left" w:pos="993"/>
              </w:tabs>
              <w:ind w:left="110" w:right="93"/>
              <w:rPr>
                <w:b/>
                <w:i/>
                <w:color w:val="1A1A1A"/>
                <w:sz w:val="18"/>
                <w:szCs w:val="18"/>
              </w:rPr>
            </w:pPr>
            <w:r w:rsidRPr="005102AC">
              <w:rPr>
                <w:b/>
                <w:w w:val="0"/>
                <w:kern w:val="2"/>
                <w:sz w:val="18"/>
                <w:szCs w:val="18"/>
                <w:lang w:eastAsia="ko-KR"/>
              </w:rPr>
              <w:t>Предметно-</w:t>
            </w:r>
            <w:proofErr w:type="spellStart"/>
            <w:r w:rsidRPr="005102AC">
              <w:rPr>
                <w:b/>
                <w:w w:val="0"/>
                <w:kern w:val="2"/>
                <w:sz w:val="18"/>
                <w:szCs w:val="18"/>
                <w:lang w:eastAsia="ko-KR"/>
              </w:rPr>
              <w:t>пространствен</w:t>
            </w:r>
            <w:proofErr w:type="spellEnd"/>
            <w:r w:rsidR="00976CF7">
              <w:rPr>
                <w:b/>
                <w:w w:val="0"/>
                <w:kern w:val="2"/>
                <w:sz w:val="18"/>
                <w:szCs w:val="18"/>
                <w:lang w:eastAsia="ko-KR"/>
              </w:rPr>
              <w:t>-</w:t>
            </w:r>
            <w:proofErr w:type="spellStart"/>
            <w:r w:rsidRPr="005102AC">
              <w:rPr>
                <w:b/>
                <w:w w:val="0"/>
                <w:kern w:val="2"/>
                <w:sz w:val="18"/>
                <w:szCs w:val="18"/>
                <w:lang w:eastAsia="ko-KR"/>
              </w:rPr>
              <w:t>ная</w:t>
            </w:r>
            <w:proofErr w:type="spellEnd"/>
            <w:r w:rsidRPr="005102AC">
              <w:rPr>
                <w:b/>
                <w:w w:val="0"/>
                <w:kern w:val="2"/>
                <w:sz w:val="18"/>
                <w:szCs w:val="18"/>
                <w:lang w:eastAsia="ko-KR"/>
              </w:rPr>
              <w:t xml:space="preserve"> среда</w:t>
            </w:r>
          </w:p>
        </w:tc>
        <w:tc>
          <w:tcPr>
            <w:tcW w:w="1701" w:type="dxa"/>
          </w:tcPr>
          <w:p w14:paraId="25CF8F7D" w14:textId="115FB624" w:rsidR="00865AA3" w:rsidRPr="00A83371" w:rsidRDefault="00BF257B" w:rsidP="00BF257B">
            <w:pPr>
              <w:pStyle w:val="TableParagraph"/>
              <w:ind w:left="0" w:right="142"/>
              <w:rPr>
                <w:b/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оформление холла 2 этажа государственной символикой </w:t>
            </w:r>
            <w:proofErr w:type="gramStart"/>
            <w:r w:rsidRPr="005102AC">
              <w:rPr>
                <w:sz w:val="18"/>
                <w:szCs w:val="18"/>
              </w:rPr>
              <w:t>РФ ,</w:t>
            </w:r>
            <w:proofErr w:type="gramEnd"/>
            <w:r w:rsidRPr="005102AC">
              <w:rPr>
                <w:sz w:val="18"/>
                <w:szCs w:val="18"/>
              </w:rPr>
              <w:t xml:space="preserve"> субъекта Р Ф, (флаг, герб), изображениями символики Российского государства</w:t>
            </w:r>
            <w:r w:rsidR="005F76F6" w:rsidRPr="005102AC">
              <w:rPr>
                <w:sz w:val="18"/>
                <w:szCs w:val="18"/>
              </w:rPr>
              <w:t xml:space="preserve"> проведение </w:t>
            </w:r>
            <w:r w:rsidR="005F76F6" w:rsidRPr="00A83371">
              <w:rPr>
                <w:b/>
                <w:sz w:val="18"/>
                <w:szCs w:val="18"/>
              </w:rPr>
              <w:t>церемоний поднятия (спуска) государстве</w:t>
            </w:r>
            <w:r w:rsidR="00B7401F" w:rsidRPr="00A83371">
              <w:rPr>
                <w:b/>
                <w:sz w:val="18"/>
                <w:szCs w:val="18"/>
              </w:rPr>
              <w:t>нного флага РФ</w:t>
            </w:r>
            <w:r w:rsidR="009C30C4" w:rsidRPr="00A83371">
              <w:rPr>
                <w:b/>
                <w:sz w:val="18"/>
                <w:szCs w:val="18"/>
              </w:rPr>
              <w:t>,</w:t>
            </w:r>
          </w:p>
          <w:p w14:paraId="61014CC3" w14:textId="3FBCB903" w:rsidR="00B7401F" w:rsidRPr="005102AC" w:rsidRDefault="00B7401F" w:rsidP="00BF257B">
            <w:pPr>
              <w:pStyle w:val="TableParagraph"/>
              <w:ind w:left="0" w:right="142"/>
              <w:rPr>
                <w:color w:val="1A1A1A"/>
                <w:sz w:val="18"/>
                <w:szCs w:val="18"/>
              </w:rPr>
            </w:pPr>
            <w:r w:rsidRPr="00A83371">
              <w:rPr>
                <w:b/>
                <w:sz w:val="18"/>
                <w:szCs w:val="18"/>
              </w:rPr>
              <w:t>исполнение гимна РФ</w:t>
            </w:r>
          </w:p>
        </w:tc>
        <w:tc>
          <w:tcPr>
            <w:tcW w:w="1827" w:type="dxa"/>
          </w:tcPr>
          <w:p w14:paraId="09EAC982" w14:textId="5E9D0AC2" w:rsidR="00865AA3" w:rsidRPr="005102AC" w:rsidRDefault="00D56245" w:rsidP="002B6D3C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Выставка рисунков «Осенний пейзаж», выставка ДПИ «</w:t>
            </w:r>
            <w:r w:rsidR="002B6D3C">
              <w:rPr>
                <w:sz w:val="18"/>
                <w:szCs w:val="18"/>
              </w:rPr>
              <w:t>Осенняя фантазия»</w:t>
            </w:r>
          </w:p>
        </w:tc>
        <w:tc>
          <w:tcPr>
            <w:tcW w:w="1429" w:type="dxa"/>
          </w:tcPr>
          <w:p w14:paraId="0F412C96" w14:textId="37918934" w:rsidR="00865AA3" w:rsidRPr="005102AC" w:rsidRDefault="00D56245" w:rsidP="00DD46B3">
            <w:pPr>
              <w:pStyle w:val="TableParagraph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Выставка рисунков</w:t>
            </w:r>
            <w:r w:rsidR="007C5C93" w:rsidRPr="005102AC">
              <w:rPr>
                <w:sz w:val="18"/>
                <w:szCs w:val="18"/>
              </w:rPr>
              <w:t xml:space="preserve"> «День матери»</w:t>
            </w:r>
          </w:p>
        </w:tc>
        <w:tc>
          <w:tcPr>
            <w:tcW w:w="1280" w:type="dxa"/>
          </w:tcPr>
          <w:p w14:paraId="0A546E1B" w14:textId="2C5D502A" w:rsidR="007C5C93" w:rsidRDefault="007C5C93" w:rsidP="007C5C93">
            <w:pPr>
              <w:rPr>
                <w:rFonts w:eastAsiaTheme="minorEastAsia"/>
                <w:sz w:val="18"/>
                <w:szCs w:val="18"/>
                <w:lang w:eastAsia="ru-RU"/>
              </w:rPr>
            </w:pPr>
            <w:r w:rsidRPr="005102AC">
              <w:rPr>
                <w:rFonts w:eastAsiaTheme="minorEastAsia"/>
                <w:sz w:val="18"/>
                <w:szCs w:val="18"/>
                <w:lang w:eastAsia="ru-RU"/>
              </w:rPr>
              <w:t>Украшение кабинетов к Новому году</w:t>
            </w:r>
            <w:r w:rsidR="002B6D3C">
              <w:rPr>
                <w:rFonts w:eastAsiaTheme="minorEastAsia"/>
                <w:sz w:val="18"/>
                <w:szCs w:val="18"/>
                <w:lang w:eastAsia="ru-RU"/>
              </w:rPr>
              <w:t>.</w:t>
            </w:r>
          </w:p>
          <w:p w14:paraId="08173104" w14:textId="412E3F76" w:rsidR="002B6D3C" w:rsidRPr="005102AC" w:rsidRDefault="002B6D3C" w:rsidP="007C5C93">
            <w:pPr>
              <w:rPr>
                <w:rFonts w:eastAsiaTheme="minorEastAsia"/>
                <w:sz w:val="18"/>
                <w:szCs w:val="18"/>
                <w:lang w:eastAsia="ru-RU"/>
              </w:rPr>
            </w:pPr>
            <w:r>
              <w:rPr>
                <w:rFonts w:eastAsiaTheme="minorEastAsia"/>
                <w:sz w:val="18"/>
                <w:szCs w:val="18"/>
                <w:lang w:eastAsia="ru-RU"/>
              </w:rPr>
              <w:t>Акция «Новогоднее окно»</w:t>
            </w:r>
          </w:p>
          <w:p w14:paraId="52583E59" w14:textId="77777777" w:rsidR="00865AA3" w:rsidRPr="005102AC" w:rsidRDefault="00865AA3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C7DF9C6" w14:textId="77777777" w:rsidR="00D56245" w:rsidRPr="005102AC" w:rsidRDefault="00D56245" w:rsidP="00D56245">
            <w:pPr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 xml:space="preserve">Выставка «Зимние узоры» </w:t>
            </w:r>
          </w:p>
          <w:p w14:paraId="1E5CBD97" w14:textId="77777777" w:rsidR="00865AA3" w:rsidRPr="005102AC" w:rsidRDefault="00865AA3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6E21ADA" w14:textId="631132F5" w:rsidR="00865AA3" w:rsidRPr="005102AC" w:rsidRDefault="003D3484" w:rsidP="003E0001">
            <w:pPr>
              <w:pStyle w:val="TableParagraph"/>
              <w:tabs>
                <w:tab w:val="left" w:pos="1091"/>
              </w:tabs>
              <w:ind w:right="97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Выставка рисунков «Герои нашего времени»</w:t>
            </w:r>
          </w:p>
        </w:tc>
        <w:tc>
          <w:tcPr>
            <w:tcW w:w="1417" w:type="dxa"/>
          </w:tcPr>
          <w:p w14:paraId="0B2D049A" w14:textId="78FC626E" w:rsidR="00865AA3" w:rsidRPr="005102AC" w:rsidRDefault="00283F89" w:rsidP="003E0001">
            <w:pPr>
              <w:pStyle w:val="TableParagraph"/>
              <w:tabs>
                <w:tab w:val="left" w:pos="985"/>
              </w:tabs>
              <w:spacing w:line="223" w:lineRule="exact"/>
              <w:rPr>
                <w:sz w:val="18"/>
                <w:szCs w:val="18"/>
              </w:rPr>
            </w:pPr>
            <w:r w:rsidRPr="005102AC">
              <w:rPr>
                <w:sz w:val="18"/>
                <w:szCs w:val="18"/>
              </w:rPr>
              <w:t>Выставка рисунков «Весенние забавы»</w:t>
            </w:r>
          </w:p>
        </w:tc>
        <w:tc>
          <w:tcPr>
            <w:tcW w:w="1560" w:type="dxa"/>
          </w:tcPr>
          <w:p w14:paraId="27FF6BEA" w14:textId="77777777" w:rsidR="00865AA3" w:rsidRPr="005102AC" w:rsidRDefault="008E40D6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 xml:space="preserve">Конкурс рисунков </w:t>
            </w:r>
          </w:p>
          <w:p w14:paraId="6990592B" w14:textId="77777777" w:rsidR="008E40D6" w:rsidRPr="005102AC" w:rsidRDefault="008E40D6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«Мир космоса»</w:t>
            </w:r>
          </w:p>
          <w:p w14:paraId="59162E88" w14:textId="7527A985" w:rsidR="008E40D6" w:rsidRPr="005102AC" w:rsidRDefault="008E40D6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Конкурс плакатов «Мы за ЗОЖ»</w:t>
            </w:r>
          </w:p>
        </w:tc>
        <w:tc>
          <w:tcPr>
            <w:tcW w:w="1333" w:type="dxa"/>
          </w:tcPr>
          <w:p w14:paraId="43040627" w14:textId="04A2F06A" w:rsidR="00865AA3" w:rsidRPr="005102AC" w:rsidRDefault="00D56245" w:rsidP="00113831">
            <w:pPr>
              <w:pStyle w:val="TableParagraph"/>
              <w:rPr>
                <w:color w:val="1A1A1A"/>
                <w:sz w:val="18"/>
                <w:szCs w:val="18"/>
              </w:rPr>
            </w:pPr>
            <w:r w:rsidRPr="005102AC">
              <w:rPr>
                <w:color w:val="1A1A1A"/>
                <w:sz w:val="18"/>
                <w:szCs w:val="18"/>
              </w:rPr>
              <w:t>Конкурс боевых листков «От героев былых времён»</w:t>
            </w:r>
          </w:p>
        </w:tc>
      </w:tr>
    </w:tbl>
    <w:p w14:paraId="1FA72758" w14:textId="0CDBABBB" w:rsidR="00C46028" w:rsidRPr="005102AC" w:rsidRDefault="00C46028">
      <w:pPr>
        <w:spacing w:line="217" w:lineRule="exact"/>
        <w:rPr>
          <w:sz w:val="18"/>
          <w:szCs w:val="18"/>
        </w:rPr>
        <w:sectPr w:rsidR="00C46028" w:rsidRPr="005102AC">
          <w:pgSz w:w="16840" w:h="11910" w:orient="landscape"/>
          <w:pgMar w:top="1100" w:right="1020" w:bottom="280" w:left="1020" w:header="720" w:footer="720" w:gutter="0"/>
          <w:cols w:space="720"/>
        </w:sectPr>
      </w:pPr>
    </w:p>
    <w:p w14:paraId="6A9D2D50" w14:textId="77777777" w:rsidR="00C46028" w:rsidRPr="005102AC" w:rsidRDefault="00C46028">
      <w:pPr>
        <w:pStyle w:val="a3"/>
        <w:rPr>
          <w:sz w:val="18"/>
          <w:szCs w:val="18"/>
        </w:rPr>
      </w:pPr>
    </w:p>
    <w:p w14:paraId="2AE047CE" w14:textId="77777777" w:rsidR="00C46028" w:rsidRPr="005102AC" w:rsidRDefault="00C46028">
      <w:pPr>
        <w:pStyle w:val="a3"/>
        <w:rPr>
          <w:sz w:val="18"/>
          <w:szCs w:val="18"/>
        </w:rPr>
      </w:pPr>
    </w:p>
    <w:p w14:paraId="792F7955" w14:textId="77777777" w:rsidR="00C46028" w:rsidRPr="005102AC" w:rsidRDefault="00C46028">
      <w:pPr>
        <w:pStyle w:val="a3"/>
        <w:spacing w:before="9"/>
        <w:rPr>
          <w:sz w:val="18"/>
          <w:szCs w:val="18"/>
        </w:rPr>
      </w:pPr>
    </w:p>
    <w:p w14:paraId="0BC2E02D" w14:textId="77777777" w:rsidR="00C46028" w:rsidRPr="005102AC" w:rsidRDefault="00C46028">
      <w:pPr>
        <w:spacing w:line="229" w:lineRule="exact"/>
        <w:rPr>
          <w:sz w:val="18"/>
          <w:szCs w:val="18"/>
        </w:rPr>
        <w:sectPr w:rsidR="00C46028" w:rsidRPr="005102AC">
          <w:pgSz w:w="16840" w:h="11910" w:orient="landscape"/>
          <w:pgMar w:top="1100" w:right="1020" w:bottom="280" w:left="1020" w:header="720" w:footer="720" w:gutter="0"/>
          <w:cols w:space="720"/>
        </w:sectPr>
      </w:pPr>
    </w:p>
    <w:p w14:paraId="4E1EDB1D" w14:textId="77777777" w:rsidR="00C46028" w:rsidRDefault="00C46028">
      <w:pPr>
        <w:pStyle w:val="a3"/>
        <w:rPr>
          <w:sz w:val="20"/>
        </w:rPr>
      </w:pPr>
    </w:p>
    <w:p w14:paraId="25BFD10E" w14:textId="77777777" w:rsidR="00C46028" w:rsidRDefault="00C46028">
      <w:pPr>
        <w:rPr>
          <w:sz w:val="20"/>
        </w:rPr>
        <w:sectPr w:rsidR="00C46028">
          <w:pgSz w:w="16840" w:h="11910" w:orient="landscape"/>
          <w:pgMar w:top="1100" w:right="1020" w:bottom="280" w:left="1020" w:header="720" w:footer="720" w:gutter="0"/>
          <w:cols w:space="720"/>
        </w:sectPr>
      </w:pPr>
    </w:p>
    <w:p w14:paraId="4AC3DAE8" w14:textId="77777777" w:rsidR="00C46028" w:rsidRDefault="00C46028">
      <w:pPr>
        <w:pStyle w:val="a3"/>
        <w:rPr>
          <w:sz w:val="20"/>
        </w:rPr>
      </w:pPr>
    </w:p>
    <w:p w14:paraId="56B1C16F" w14:textId="77777777" w:rsidR="00C46028" w:rsidRDefault="00C46028">
      <w:pPr>
        <w:pStyle w:val="a3"/>
        <w:rPr>
          <w:sz w:val="20"/>
        </w:rPr>
      </w:pPr>
    </w:p>
    <w:p w14:paraId="7C56A047" w14:textId="77777777" w:rsidR="00C46028" w:rsidRDefault="00C46028">
      <w:pPr>
        <w:pStyle w:val="a3"/>
        <w:spacing w:before="9"/>
        <w:rPr>
          <w:sz w:val="11"/>
        </w:rPr>
      </w:pPr>
    </w:p>
    <w:p w14:paraId="2C46BC48" w14:textId="77777777" w:rsidR="00C46028" w:rsidRDefault="00C46028">
      <w:pPr>
        <w:spacing w:line="228" w:lineRule="exact"/>
        <w:rPr>
          <w:sz w:val="20"/>
        </w:rPr>
        <w:sectPr w:rsidR="00C46028">
          <w:pgSz w:w="16840" w:h="11910" w:orient="landscape"/>
          <w:pgMar w:top="1100" w:right="1020" w:bottom="280" w:left="1020" w:header="720" w:footer="720" w:gutter="0"/>
          <w:cols w:space="720"/>
        </w:sectPr>
      </w:pPr>
    </w:p>
    <w:p w14:paraId="30B1F1B8" w14:textId="77777777" w:rsidR="00C46028" w:rsidRDefault="00C46028">
      <w:pPr>
        <w:pStyle w:val="a3"/>
        <w:rPr>
          <w:sz w:val="20"/>
        </w:rPr>
      </w:pPr>
    </w:p>
    <w:p w14:paraId="3592F856" w14:textId="77777777" w:rsidR="00C46028" w:rsidRDefault="00C46028">
      <w:pPr>
        <w:pStyle w:val="a3"/>
        <w:rPr>
          <w:sz w:val="20"/>
        </w:rPr>
      </w:pPr>
    </w:p>
    <w:p w14:paraId="624DC292" w14:textId="77777777" w:rsidR="00C46028" w:rsidRDefault="00C46028">
      <w:pPr>
        <w:pStyle w:val="a3"/>
        <w:spacing w:before="9"/>
        <w:rPr>
          <w:sz w:val="11"/>
        </w:rPr>
      </w:pPr>
    </w:p>
    <w:p w14:paraId="37D0D26B" w14:textId="77777777" w:rsidR="002E0E24" w:rsidRDefault="002E0E24"/>
    <w:sectPr w:rsidR="002E0E24">
      <w:pgSz w:w="16840" w:h="11910" w:orient="landscape"/>
      <w:pgMar w:top="11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028"/>
    <w:rsid w:val="00007932"/>
    <w:rsid w:val="00022A24"/>
    <w:rsid w:val="000438C2"/>
    <w:rsid w:val="00113831"/>
    <w:rsid w:val="00132CA3"/>
    <w:rsid w:val="001501DE"/>
    <w:rsid w:val="001507FD"/>
    <w:rsid w:val="001C5905"/>
    <w:rsid w:val="001C6905"/>
    <w:rsid w:val="001E26E1"/>
    <w:rsid w:val="00225A5E"/>
    <w:rsid w:val="00257CD2"/>
    <w:rsid w:val="00265492"/>
    <w:rsid w:val="00283F89"/>
    <w:rsid w:val="00294456"/>
    <w:rsid w:val="002958D7"/>
    <w:rsid w:val="002B6D3C"/>
    <w:rsid w:val="002C4A06"/>
    <w:rsid w:val="002D03EE"/>
    <w:rsid w:val="002E0E24"/>
    <w:rsid w:val="003D3484"/>
    <w:rsid w:val="003E0001"/>
    <w:rsid w:val="003F177C"/>
    <w:rsid w:val="003F51C6"/>
    <w:rsid w:val="00403436"/>
    <w:rsid w:val="004141B2"/>
    <w:rsid w:val="0042161E"/>
    <w:rsid w:val="00422323"/>
    <w:rsid w:val="004250DC"/>
    <w:rsid w:val="0046505E"/>
    <w:rsid w:val="0049776B"/>
    <w:rsid w:val="005102AC"/>
    <w:rsid w:val="005571C3"/>
    <w:rsid w:val="00561FFD"/>
    <w:rsid w:val="005736A5"/>
    <w:rsid w:val="005A0026"/>
    <w:rsid w:val="005A2C48"/>
    <w:rsid w:val="005D442A"/>
    <w:rsid w:val="005F03A1"/>
    <w:rsid w:val="005F76F6"/>
    <w:rsid w:val="006329AB"/>
    <w:rsid w:val="00665DAF"/>
    <w:rsid w:val="006E30CA"/>
    <w:rsid w:val="00707E37"/>
    <w:rsid w:val="007407D1"/>
    <w:rsid w:val="007A4DDF"/>
    <w:rsid w:val="007B25AF"/>
    <w:rsid w:val="007B5D01"/>
    <w:rsid w:val="007C5C93"/>
    <w:rsid w:val="007C7747"/>
    <w:rsid w:val="007E0C77"/>
    <w:rsid w:val="007E6313"/>
    <w:rsid w:val="00807C89"/>
    <w:rsid w:val="00812EAB"/>
    <w:rsid w:val="00820A57"/>
    <w:rsid w:val="00865AA3"/>
    <w:rsid w:val="008730A1"/>
    <w:rsid w:val="00874954"/>
    <w:rsid w:val="008D4085"/>
    <w:rsid w:val="008E40D6"/>
    <w:rsid w:val="008E77A7"/>
    <w:rsid w:val="008F414E"/>
    <w:rsid w:val="009222EC"/>
    <w:rsid w:val="0093648B"/>
    <w:rsid w:val="0094000B"/>
    <w:rsid w:val="0095084A"/>
    <w:rsid w:val="00962177"/>
    <w:rsid w:val="00976CF7"/>
    <w:rsid w:val="00997972"/>
    <w:rsid w:val="009A3FDC"/>
    <w:rsid w:val="009C0EE9"/>
    <w:rsid w:val="009C30C4"/>
    <w:rsid w:val="009D08B7"/>
    <w:rsid w:val="009D16C4"/>
    <w:rsid w:val="00A01EE0"/>
    <w:rsid w:val="00A03800"/>
    <w:rsid w:val="00A10B6F"/>
    <w:rsid w:val="00A3726A"/>
    <w:rsid w:val="00A83371"/>
    <w:rsid w:val="00A8717F"/>
    <w:rsid w:val="00AE550D"/>
    <w:rsid w:val="00AF146C"/>
    <w:rsid w:val="00AF5AF0"/>
    <w:rsid w:val="00B059ED"/>
    <w:rsid w:val="00B068E1"/>
    <w:rsid w:val="00B7401F"/>
    <w:rsid w:val="00B959E4"/>
    <w:rsid w:val="00BB4C5B"/>
    <w:rsid w:val="00BB5C77"/>
    <w:rsid w:val="00BC17D0"/>
    <w:rsid w:val="00BC5497"/>
    <w:rsid w:val="00BF257B"/>
    <w:rsid w:val="00C46028"/>
    <w:rsid w:val="00C46D4A"/>
    <w:rsid w:val="00C875F4"/>
    <w:rsid w:val="00CB3952"/>
    <w:rsid w:val="00CE1B23"/>
    <w:rsid w:val="00D25693"/>
    <w:rsid w:val="00D256D1"/>
    <w:rsid w:val="00D35BD5"/>
    <w:rsid w:val="00D56245"/>
    <w:rsid w:val="00D65A6D"/>
    <w:rsid w:val="00D65BF9"/>
    <w:rsid w:val="00D764A2"/>
    <w:rsid w:val="00D80A94"/>
    <w:rsid w:val="00D82584"/>
    <w:rsid w:val="00DA0EC3"/>
    <w:rsid w:val="00DD1DF2"/>
    <w:rsid w:val="00DD46B3"/>
    <w:rsid w:val="00DD56DC"/>
    <w:rsid w:val="00DE6A3D"/>
    <w:rsid w:val="00E23F73"/>
    <w:rsid w:val="00E2799B"/>
    <w:rsid w:val="00E30DAF"/>
    <w:rsid w:val="00E33C6E"/>
    <w:rsid w:val="00E86565"/>
    <w:rsid w:val="00EA1717"/>
    <w:rsid w:val="00ED5D2E"/>
    <w:rsid w:val="00ED7105"/>
    <w:rsid w:val="00F2204C"/>
    <w:rsid w:val="00F41553"/>
    <w:rsid w:val="00F46477"/>
    <w:rsid w:val="00F85DAB"/>
    <w:rsid w:val="00FF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C14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Default">
    <w:name w:val="Default"/>
    <w:rsid w:val="007C7747"/>
    <w:pPr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Normal2">
    <w:name w:val="Table Normal2"/>
    <w:uiPriority w:val="2"/>
    <w:semiHidden/>
    <w:unhideWhenUsed/>
    <w:qFormat/>
    <w:rsid w:val="00A01E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40343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03436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03436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0343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03436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0343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0343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user</cp:lastModifiedBy>
  <cp:revision>5</cp:revision>
  <cp:lastPrinted>2022-09-14T07:22:00Z</cp:lastPrinted>
  <dcterms:created xsi:type="dcterms:W3CDTF">2022-09-14T07:15:00Z</dcterms:created>
  <dcterms:modified xsi:type="dcterms:W3CDTF">2022-09-15T01:07:00Z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2022-08-23T00:00:00Z</vt:filetime>
  </property>
</Properties>
</file>