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AC" w:rsidRPr="00D90D50" w:rsidRDefault="00D90D50" w:rsidP="00D90D50">
      <w:pPr>
        <w:jc w:val="both"/>
        <w:rPr>
          <w:rFonts w:ascii="Times New Roman" w:hAnsi="Times New Roman"/>
          <w:b/>
          <w:sz w:val="24"/>
          <w:szCs w:val="24"/>
        </w:rPr>
      </w:pPr>
      <w:r w:rsidRPr="00D90D5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30D14A" wp14:editId="51D9BDF4">
            <wp:extent cx="6000750" cy="9075420"/>
            <wp:effectExtent l="0" t="0" r="0" b="0"/>
            <wp:docPr id="1" name="Рисунок 1" descr="C:\Users\Oksana\Documents\2019_10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cuments\2019_10_08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83" cy="90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A15" w:rsidRPr="00A61A15">
        <w:rPr>
          <w:rFonts w:ascii="Times New Roman" w:hAnsi="Times New Roman"/>
          <w:i/>
          <w:sz w:val="28"/>
          <w:szCs w:val="28"/>
        </w:rPr>
        <w:lastRenderedPageBreak/>
        <w:t>Цель воспитательной работы ОУ:</w:t>
      </w:r>
      <w:r w:rsidR="00A61A15" w:rsidRPr="00A61A15">
        <w:rPr>
          <w:rFonts w:ascii="Times New Roman" w:hAnsi="Times New Roman"/>
          <w:sz w:val="28"/>
          <w:szCs w:val="28"/>
        </w:rPr>
        <w:t xml:space="preserve"> </w:t>
      </w:r>
      <w:r w:rsidR="00A61A15">
        <w:rPr>
          <w:rFonts w:ascii="Times New Roman" w:hAnsi="Times New Roman"/>
          <w:sz w:val="28"/>
          <w:szCs w:val="28"/>
        </w:rPr>
        <w:t>у</w:t>
      </w:r>
      <w:r w:rsidR="00A61A15" w:rsidRPr="00A61A15">
        <w:rPr>
          <w:rFonts w:ascii="Times New Roman" w:hAnsi="Times New Roman"/>
          <w:sz w:val="28"/>
          <w:szCs w:val="28"/>
        </w:rPr>
        <w:t>крепление и развитие воспитательного потенциала в социокультурном пространстве Ро</w:t>
      </w:r>
      <w:bookmarkStart w:id="0" w:name="_GoBack"/>
      <w:bookmarkEnd w:id="0"/>
      <w:r w:rsidR="00A61A15" w:rsidRPr="00A61A15">
        <w:rPr>
          <w:rFonts w:ascii="Times New Roman" w:hAnsi="Times New Roman"/>
          <w:sz w:val="28"/>
          <w:szCs w:val="28"/>
        </w:rPr>
        <w:t xml:space="preserve">ссийской Федерации на основе взаимодействия систем </w:t>
      </w:r>
      <w:r w:rsidR="00A61A15">
        <w:rPr>
          <w:rFonts w:ascii="Times New Roman" w:hAnsi="Times New Roman"/>
          <w:sz w:val="28"/>
          <w:szCs w:val="28"/>
        </w:rPr>
        <w:t xml:space="preserve">начального и общего </w:t>
      </w:r>
      <w:r w:rsidR="00A61A15" w:rsidRPr="00A61A15">
        <w:rPr>
          <w:rFonts w:ascii="Times New Roman" w:hAnsi="Times New Roman"/>
          <w:sz w:val="28"/>
          <w:szCs w:val="28"/>
        </w:rPr>
        <w:t>образования.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</w:t>
      </w:r>
      <w:r w:rsidR="00A61A15">
        <w:rPr>
          <w:rFonts w:ascii="Times New Roman" w:hAnsi="Times New Roman"/>
          <w:sz w:val="28"/>
          <w:szCs w:val="28"/>
        </w:rPr>
        <w:t xml:space="preserve">х. </w:t>
      </w:r>
    </w:p>
    <w:p w:rsidR="00A61A15" w:rsidRPr="00A61A15" w:rsidRDefault="00A61A15" w:rsidP="00A61A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A15" w:rsidRPr="00A61A15" w:rsidRDefault="00A61A15" w:rsidP="00A61A15">
      <w:pPr>
        <w:pStyle w:val="aa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A61A15">
        <w:rPr>
          <w:rFonts w:ascii="Times New Roman" w:hAnsi="Times New Roman"/>
          <w:color w:val="000000" w:themeColor="text1"/>
          <w:spacing w:val="0"/>
          <w:sz w:val="28"/>
          <w:szCs w:val="28"/>
        </w:rPr>
        <w:t>Задачи воспитательной работы</w:t>
      </w:r>
      <w:r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 ОУ:</w:t>
      </w:r>
    </w:p>
    <w:p w:rsidR="00A61A15" w:rsidRPr="00A61A15" w:rsidRDefault="00F47769" w:rsidP="00A61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формировать гуманистические</w:t>
      </w:r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к окружающему миру, приобщение к общечеловеческим ценностям, освоение, усвоение, присвоение этих ценностей; </w:t>
      </w:r>
    </w:p>
    <w:p w:rsidR="00A61A15" w:rsidRPr="00A61A15" w:rsidRDefault="00F47769" w:rsidP="00A61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формировать гражданское самосознание</w:t>
      </w:r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ответственности за судьбу Родины, потребности в здоровом образе жизни, активной жизненной позиции; </w:t>
      </w:r>
    </w:p>
    <w:p w:rsidR="00A61A15" w:rsidRPr="00A61A15" w:rsidRDefault="00F47769" w:rsidP="00A61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координировать деятельность</w:t>
      </w:r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 xml:space="preserve"> и взаимодействие всех звеньев системы: базового и дополнительного образования, школы и семьи, школы и социума; </w:t>
      </w:r>
    </w:p>
    <w:p w:rsidR="00A61A15" w:rsidRPr="00A61A15" w:rsidRDefault="00F47769" w:rsidP="00A61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и укреплять   ученическое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>,  как</w:t>
      </w:r>
      <w:proofErr w:type="gramEnd"/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 xml:space="preserve"> основы социализации, социальной адаптации, творческого развития каждого обучающегося; </w:t>
      </w:r>
    </w:p>
    <w:p w:rsidR="00A61A15" w:rsidRPr="00A61A15" w:rsidRDefault="00F47769" w:rsidP="00A61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повышать уровень</w:t>
      </w:r>
      <w:r w:rsidR="00A61A15" w:rsidRPr="00A61A15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A61A15" w:rsidRPr="00B07358" w:rsidRDefault="00A61A15" w:rsidP="00B07358">
      <w:pPr>
        <w:spacing w:after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A61A15" w:rsidRPr="00F203EB" w:rsidRDefault="00A61A15" w:rsidP="00F203EB">
      <w:pPr>
        <w:pStyle w:val="2"/>
        <w:rPr>
          <w:b w:val="0"/>
          <w:i/>
          <w:sz w:val="28"/>
          <w:szCs w:val="28"/>
        </w:rPr>
      </w:pPr>
      <w:bookmarkStart w:id="1" w:name="_Toc494437018"/>
      <w:r w:rsidRPr="00F203EB">
        <w:rPr>
          <w:b w:val="0"/>
          <w:i/>
          <w:sz w:val="28"/>
          <w:szCs w:val="28"/>
        </w:rPr>
        <w:t>Направления воспитательной работы</w:t>
      </w:r>
      <w:bookmarkEnd w:id="1"/>
    </w:p>
    <w:p w:rsidR="00A61A15" w:rsidRPr="00F203EB" w:rsidRDefault="00A61A15" w:rsidP="00F20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3EB">
        <w:rPr>
          <w:rFonts w:ascii="Times New Roman" w:hAnsi="Times New Roman"/>
          <w:sz w:val="28"/>
          <w:szCs w:val="28"/>
        </w:rPr>
        <w:t xml:space="preserve">Основными направлениями организации воспитания и социализации учащихся школы </w:t>
      </w:r>
      <w:proofErr w:type="gramStart"/>
      <w:r w:rsidRPr="00F203EB">
        <w:rPr>
          <w:rFonts w:ascii="Times New Roman" w:hAnsi="Times New Roman"/>
          <w:sz w:val="28"/>
          <w:szCs w:val="28"/>
        </w:rPr>
        <w:t>на  201</w:t>
      </w:r>
      <w:r w:rsidR="00655F7A">
        <w:rPr>
          <w:rFonts w:ascii="Times New Roman" w:hAnsi="Times New Roman"/>
          <w:sz w:val="28"/>
          <w:szCs w:val="28"/>
        </w:rPr>
        <w:t>9</w:t>
      </w:r>
      <w:proofErr w:type="gramEnd"/>
      <w:r w:rsidR="00655F7A">
        <w:rPr>
          <w:rFonts w:ascii="Times New Roman" w:hAnsi="Times New Roman"/>
          <w:sz w:val="28"/>
          <w:szCs w:val="28"/>
        </w:rPr>
        <w:t>-2020</w:t>
      </w:r>
      <w:r w:rsidRPr="00F203EB">
        <w:rPr>
          <w:rFonts w:ascii="Times New Roman" w:hAnsi="Times New Roman"/>
          <w:sz w:val="28"/>
          <w:szCs w:val="28"/>
        </w:rPr>
        <w:t xml:space="preserve"> учебный  год выбраны в соответствии с основными направлениями Стратегиями развития воспитания до 2025 года</w:t>
      </w:r>
      <w:r w:rsidR="00F203EB">
        <w:rPr>
          <w:rFonts w:ascii="Times New Roman" w:hAnsi="Times New Roman"/>
          <w:sz w:val="28"/>
          <w:szCs w:val="28"/>
        </w:rPr>
        <w:t>.</w:t>
      </w:r>
    </w:p>
    <w:p w:rsidR="00A61A15" w:rsidRPr="00F203EB" w:rsidRDefault="00A61A15" w:rsidP="00F203E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203EB">
        <w:rPr>
          <w:rFonts w:ascii="Times New Roman" w:hAnsi="Times New Roman"/>
          <w:bCs/>
          <w:color w:val="000000"/>
          <w:sz w:val="28"/>
          <w:szCs w:val="28"/>
        </w:rPr>
        <w:t>Развитие  направлений</w:t>
      </w:r>
      <w:proofErr w:type="gramEnd"/>
      <w:r w:rsidRPr="00F203EB">
        <w:rPr>
          <w:rFonts w:ascii="Times New Roman" w:hAnsi="Times New Roman"/>
          <w:bCs/>
          <w:color w:val="000000"/>
          <w:sz w:val="28"/>
          <w:szCs w:val="28"/>
        </w:rPr>
        <w:t xml:space="preserve"> воспитательной работы  реализовывается через выполнение следующих задач воспитания: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реализацию программ по оптимизации воспитательной работы, её единства с обучением;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расширение внеурочной работы учителей-предметников;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формирование нравственных основ личности и толерантность по отношению к окружающему миру;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формирование у учащихся основ правовой культуры;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lastRenderedPageBreak/>
        <w:t>воспитание чувства патриотизма через уважение к боевому прошлому Родины;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proofErr w:type="gramStart"/>
      <w:r w:rsidRPr="00F203EB">
        <w:rPr>
          <w:rFonts w:ascii="Times New Roman" w:hAnsi="Times New Roman"/>
          <w:bCs/>
          <w:color w:val="000000"/>
          <w:sz w:val="28"/>
          <w:szCs w:val="28"/>
        </w:rPr>
        <w:t>творческих способностей</w:t>
      </w:r>
      <w:proofErr w:type="gramEnd"/>
      <w:r w:rsidRPr="00F203EB">
        <w:rPr>
          <w:rFonts w:ascii="Times New Roman" w:hAnsi="Times New Roman"/>
          <w:bCs/>
          <w:color w:val="000000"/>
          <w:sz w:val="28"/>
          <w:szCs w:val="28"/>
        </w:rPr>
        <w:t xml:space="preserve"> учащихся;</w:t>
      </w:r>
    </w:p>
    <w:p w:rsidR="00A61A15" w:rsidRPr="00F203EB" w:rsidRDefault="00A61A15" w:rsidP="00F203EB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развитие самосознания и самовоспитания, готовности подростков к социальной самореализации;</w:t>
      </w:r>
    </w:p>
    <w:p w:rsidR="00E267AC" w:rsidRPr="00A61A15" w:rsidRDefault="00A61A15" w:rsidP="00B269CA">
      <w:pPr>
        <w:pStyle w:val="a7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3EB">
        <w:rPr>
          <w:rFonts w:ascii="Times New Roman" w:hAnsi="Times New Roman"/>
          <w:bCs/>
          <w:color w:val="000000"/>
          <w:sz w:val="28"/>
          <w:szCs w:val="28"/>
        </w:rPr>
        <w:t>сохранение и укрепление нравственного, психического, физического и социального здоровья учащихся</w:t>
      </w:r>
      <w:r w:rsidR="00E267AC" w:rsidRPr="00F203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438ED" w:rsidRPr="00037379" w:rsidRDefault="00E267AC" w:rsidP="0003737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7379" w:rsidRPr="00037379" w:rsidRDefault="00E267AC" w:rsidP="00C9427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7379">
        <w:rPr>
          <w:rFonts w:ascii="Times New Roman" w:eastAsia="Calibri" w:hAnsi="Times New Roman" w:cs="Times New Roman"/>
          <w:i/>
          <w:sz w:val="28"/>
          <w:szCs w:val="28"/>
        </w:rPr>
        <w:t>Календарно-тематический пл</w:t>
      </w:r>
      <w:r w:rsidR="00CB54FC" w:rsidRPr="00037379">
        <w:rPr>
          <w:rFonts w:ascii="Times New Roman" w:eastAsia="Calibri" w:hAnsi="Times New Roman" w:cs="Times New Roman"/>
          <w:i/>
          <w:sz w:val="28"/>
          <w:szCs w:val="28"/>
        </w:rPr>
        <w:t xml:space="preserve">ан </w:t>
      </w:r>
    </w:p>
    <w:p w:rsidR="00E267AC" w:rsidRPr="00037379" w:rsidRDefault="00CB54FC" w:rsidP="00C9427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7379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="00655F7A">
        <w:rPr>
          <w:rFonts w:ascii="Times New Roman" w:eastAsia="Calibri" w:hAnsi="Times New Roman" w:cs="Times New Roman"/>
          <w:i/>
          <w:sz w:val="28"/>
          <w:szCs w:val="28"/>
        </w:rPr>
        <w:t>ной работы на 2019-2020</w:t>
      </w:r>
      <w:r w:rsidR="00037379" w:rsidRPr="000373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267AC" w:rsidRPr="00037379">
        <w:rPr>
          <w:rFonts w:ascii="Times New Roman" w:eastAsia="Calibri" w:hAnsi="Times New Roman" w:cs="Times New Roman"/>
          <w:i/>
          <w:sz w:val="28"/>
          <w:szCs w:val="28"/>
        </w:rPr>
        <w:t>учебный год</w:t>
      </w:r>
    </w:p>
    <w:p w:rsidR="00E267AC" w:rsidRPr="00037379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037379">
        <w:rPr>
          <w:rFonts w:ascii="Times New Roman" w:eastAsia="Calibri" w:hAnsi="Times New Roman"/>
          <w:i/>
          <w:sz w:val="28"/>
          <w:szCs w:val="28"/>
          <w:u w:val="single"/>
        </w:rPr>
        <w:t>Сентябрь</w:t>
      </w:r>
    </w:p>
    <w:p w:rsidR="00E267AC" w:rsidRPr="00521188" w:rsidRDefault="00E267AC" w:rsidP="00521188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037379">
        <w:rPr>
          <w:rFonts w:ascii="Times New Roman" w:eastAsia="Calibri" w:hAnsi="Times New Roman"/>
          <w:i/>
          <w:sz w:val="28"/>
          <w:szCs w:val="28"/>
        </w:rPr>
        <w:t>Месяц профилактики детского дорожно-транспортног</w:t>
      </w:r>
      <w:r w:rsidR="00521188">
        <w:rPr>
          <w:rFonts w:ascii="Times New Roman" w:eastAsia="Calibri" w:hAnsi="Times New Roman"/>
          <w:i/>
          <w:sz w:val="28"/>
          <w:szCs w:val="28"/>
        </w:rPr>
        <w:t>о травматизма «Внимание, дети!»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 w:rsidP="0052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8" w:rsidRDefault="00521188" w:rsidP="0052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8" w:rsidRDefault="00521188" w:rsidP="00284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21188" w:rsidRDefault="00521188" w:rsidP="0028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8" w:rsidRDefault="00521188" w:rsidP="0052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 w:rsidP="0052118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«Первый звонок»</w:t>
            </w:r>
          </w:p>
          <w:p w:rsidR="00521188" w:rsidRDefault="0052118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52118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в классах по ПДД</w:t>
            </w:r>
          </w:p>
          <w:p w:rsidR="00521188" w:rsidRDefault="005211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Pr="00F438ED" w:rsidRDefault="00521188" w:rsidP="0052118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Единый классный час «</w:t>
            </w:r>
            <w:r w:rsidR="00655F7A">
              <w:rPr>
                <w:rFonts w:ascii="Times New Roman" w:eastAsia="Calibri" w:hAnsi="Times New Roman"/>
                <w:sz w:val="24"/>
                <w:szCs w:val="24"/>
              </w:rPr>
              <w:t>К юбилею Победы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521188" w:rsidRDefault="00521188" w:rsidP="00F438ED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188" w:rsidRPr="00521188" w:rsidRDefault="00521188" w:rsidP="0052118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2118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proofErr w:type="gramEnd"/>
          </w:p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2.09.2019</w:t>
            </w:r>
          </w:p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ВР, </w:t>
            </w:r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И.А.</w:t>
            </w:r>
          </w:p>
        </w:tc>
      </w:tr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«Живой взгляд»</w:t>
            </w:r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52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Выставка поделок из природного материала «Осенний калейдоскоп»</w:t>
            </w: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7A" w:rsidRDefault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«Разделяй и сохраняй»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</w:t>
            </w:r>
          </w:p>
          <w:p w:rsidR="00655F7A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A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655F7A" w:rsidRDefault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А.Раевича</w:t>
            </w:r>
            <w:proofErr w:type="spellEnd"/>
          </w:p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Наций </w:t>
            </w: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9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07.09.2019</w:t>
            </w:r>
          </w:p>
          <w:p w:rsidR="00521188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  <w:p w:rsidR="00521188" w:rsidRPr="00355494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4CFF">
              <w:rPr>
                <w:rFonts w:ascii="Times New Roman" w:hAnsi="Times New Roman"/>
                <w:sz w:val="24"/>
                <w:szCs w:val="24"/>
              </w:rPr>
              <w:t>.09.</w:t>
            </w:r>
            <w:r w:rsidR="00F47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 по ВР</w:t>
            </w:r>
          </w:p>
        </w:tc>
      </w:tr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284CFF" w:rsidP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521188" w:rsidP="0028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284CFF">
              <w:rPr>
                <w:rFonts w:ascii="Times New Roman" w:hAnsi="Times New Roman"/>
                <w:sz w:val="24"/>
                <w:szCs w:val="24"/>
              </w:rPr>
              <w:t>ятия по «Политехнической школе»</w:t>
            </w:r>
          </w:p>
          <w:p w:rsidR="00521188" w:rsidRPr="00284CFF" w:rsidRDefault="00521188" w:rsidP="00284C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Операция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«Внимание, дети!»</w:t>
            </w:r>
          </w:p>
          <w:p w:rsidR="00521188" w:rsidRDefault="00521188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Уроки безопасности</w:t>
            </w:r>
          </w:p>
          <w:p w:rsidR="00521188" w:rsidRDefault="0052118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Азбука маленького пешехода</w:t>
            </w:r>
          </w:p>
          <w:p w:rsidR="00521188" w:rsidRDefault="0052118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«Дорога БЕЗ опасности».</w:t>
            </w:r>
          </w:p>
          <w:p w:rsidR="00521188" w:rsidRDefault="0052118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Ответственность за нарушения ПДД</w:t>
            </w:r>
          </w:p>
          <w:p w:rsidR="00284CFF" w:rsidRDefault="00284CFF" w:rsidP="0028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«Пл</w:t>
            </w:r>
            <w:r w:rsidR="00655F7A">
              <w:rPr>
                <w:rFonts w:ascii="Times New Roman" w:hAnsi="Times New Roman"/>
                <w:sz w:val="24"/>
                <w:szCs w:val="24"/>
              </w:rPr>
              <w:t>анирование работы класса на 2019-2020</w:t>
            </w:r>
            <w:r>
              <w:rPr>
                <w:rFonts w:ascii="Times New Roman" w:hAnsi="Times New Roman"/>
                <w:sz w:val="24"/>
                <w:szCs w:val="24"/>
              </w:rPr>
              <w:t>уч.год»</w:t>
            </w:r>
          </w:p>
          <w:p w:rsidR="00284CFF" w:rsidRDefault="00284CFF" w:rsidP="0028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284CFF" w:rsidRDefault="00284CFF" w:rsidP="0028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актива школьного самоуправления  </w:t>
            </w:r>
          </w:p>
          <w:p w:rsidR="00284CFF" w:rsidRDefault="0028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суббота</w:t>
            </w:r>
          </w:p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655F7A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EC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  <w:r w:rsidR="00F47769">
              <w:rPr>
                <w:rFonts w:ascii="Times New Roman" w:hAnsi="Times New Roman"/>
                <w:sz w:val="24"/>
                <w:szCs w:val="24"/>
              </w:rPr>
              <w:t>20</w:t>
            </w:r>
            <w:r w:rsidR="00655F7A">
              <w:rPr>
                <w:rFonts w:ascii="Times New Roman" w:hAnsi="Times New Roman"/>
                <w:sz w:val="24"/>
                <w:szCs w:val="24"/>
              </w:rPr>
              <w:t>19</w:t>
            </w:r>
            <w:r w:rsidR="0069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1188" w:rsidRDefault="00521188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55F7A">
              <w:rPr>
                <w:rFonts w:ascii="Times New Roman" w:hAnsi="Times New Roman"/>
                <w:sz w:val="24"/>
                <w:szCs w:val="24"/>
              </w:rPr>
              <w:t>.09.2019</w:t>
            </w: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521188" w:rsidTr="00521188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2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 w:rsidP="0028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десанты</w:t>
            </w:r>
          </w:p>
          <w:p w:rsidR="00284CFF" w:rsidRDefault="00284CFF" w:rsidP="00BB3F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188" w:rsidRPr="00BB3F74" w:rsidRDefault="00284CFF" w:rsidP="00BB3F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r w:rsidR="00521188">
              <w:rPr>
                <w:rFonts w:ascii="Times New Roman" w:eastAsia="Calibri" w:hAnsi="Times New Roman"/>
                <w:sz w:val="24"/>
                <w:szCs w:val="24"/>
              </w:rPr>
              <w:t xml:space="preserve">Очистим планету от мусора» - </w:t>
            </w:r>
            <w:r w:rsidR="005211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благоустройство школьной территории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521188" w:rsidP="002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8" w:rsidTr="0052118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8" w:rsidRDefault="002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 w:rsidP="0028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  <w:p w:rsidR="00284CFF" w:rsidRDefault="00284CFF" w:rsidP="0028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</w:t>
            </w:r>
          </w:p>
          <w:p w:rsidR="00284CFF" w:rsidRDefault="00284CFF" w:rsidP="00284CF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конференция</w:t>
            </w:r>
          </w:p>
          <w:p w:rsidR="00284CFF" w:rsidRDefault="00284CFF" w:rsidP="0028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собрание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284CFF" w:rsidP="002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188" w:rsidRDefault="00521188" w:rsidP="002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       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Default="0052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  </w:t>
            </w:r>
          </w:p>
          <w:p w:rsidR="00521188" w:rsidRDefault="0052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8E" w:rsidRDefault="00E06C8E" w:rsidP="00E06C8E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267AC" w:rsidRDefault="00E267AC" w:rsidP="00E267AC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267AC" w:rsidRPr="00284CFF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284CFF">
        <w:rPr>
          <w:rFonts w:ascii="Times New Roman" w:eastAsia="Calibri" w:hAnsi="Times New Roman"/>
          <w:i/>
          <w:sz w:val="28"/>
          <w:szCs w:val="28"/>
          <w:u w:val="single"/>
        </w:rPr>
        <w:t>Октябрь</w:t>
      </w:r>
    </w:p>
    <w:p w:rsidR="00E267AC" w:rsidRPr="00284CFF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284CFF">
        <w:rPr>
          <w:rFonts w:ascii="Times New Roman" w:eastAsia="Calibri" w:hAnsi="Times New Roman"/>
          <w:i/>
          <w:sz w:val="28"/>
          <w:szCs w:val="28"/>
        </w:rPr>
        <w:t>Месяц охраны здоровья, профилактика алкоголизма, курения, наркомании «Здоровое поколение»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284CFF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FF" w:rsidRDefault="00284CFF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FF" w:rsidRDefault="00284CFF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84CFF" w:rsidRDefault="00284CFF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FF" w:rsidRDefault="00284CFF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4CFF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Журавлик»  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1-5  классы). </w:t>
            </w:r>
          </w:p>
          <w:p w:rsidR="009E45DD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Единый классный час ««Славим мудрость и молодость души» (1-11 классы).</w:t>
            </w:r>
          </w:p>
          <w:p w:rsidR="009E45DD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Концерт ко Дню Учителя </w:t>
            </w:r>
          </w:p>
          <w:p w:rsidR="00655F7A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безопасности в сети Интернет</w:t>
            </w:r>
          </w:p>
          <w:p w:rsidR="00655F7A" w:rsidRDefault="00655F7A" w:rsidP="00655F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Линейка памяти воина-интернационалиста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Я.Кайдалина</w:t>
            </w:r>
            <w:proofErr w:type="spellEnd"/>
          </w:p>
          <w:p w:rsidR="00655F7A" w:rsidRPr="00521188" w:rsidRDefault="00655F7A" w:rsidP="00655F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(1-11 классы)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9E45DD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E45DD" w:rsidRDefault="009E45DD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5DD" w:rsidRDefault="00C309AF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02.10.2019-10</w:t>
            </w:r>
            <w:r w:rsidR="00655F7A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9E45DD" w:rsidRDefault="009E45DD" w:rsidP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5DD" w:rsidRDefault="00655F7A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655F7A" w:rsidRDefault="00655F7A" w:rsidP="0065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7A" w:rsidRDefault="009E45DD" w:rsidP="0065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55F7A">
              <w:rPr>
                <w:rFonts w:ascii="Times New Roman" w:hAnsi="Times New Roman"/>
                <w:sz w:val="24"/>
                <w:szCs w:val="24"/>
              </w:rPr>
              <w:t>.10.2019-27.11.2019</w:t>
            </w:r>
          </w:p>
          <w:p w:rsidR="00655F7A" w:rsidRDefault="00655F7A" w:rsidP="00F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55F7A" w:rsidRDefault="009E45DD" w:rsidP="0065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55F7A" w:rsidRDefault="00655F7A" w:rsidP="0065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7A" w:rsidRDefault="00655F7A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284CFF" w:rsidTr="00284CF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5DD" w:rsidRDefault="009E45DD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Фотовыставка «Дорогие мои старики» </w:t>
            </w:r>
          </w:p>
          <w:p w:rsidR="00BD52D9" w:rsidRDefault="00BD52D9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2D9" w:rsidRDefault="00BD52D9" w:rsidP="009E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9E45DD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FF" w:rsidRDefault="00655F7A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02.10.2019-07.10.2019</w:t>
            </w:r>
          </w:p>
          <w:p w:rsidR="00BD52D9" w:rsidRDefault="00BD52D9" w:rsidP="00F4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2D9" w:rsidRDefault="00BD52D9" w:rsidP="00BD5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2D9" w:rsidRDefault="00BD52D9" w:rsidP="00BD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5DD" w:rsidRDefault="009E45DD" w:rsidP="009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BD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52D9" w:rsidRDefault="00BD52D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Tr="00284CF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9E45DD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Экологическое лото</w:t>
            </w:r>
          </w:p>
          <w:p w:rsidR="00C44D1E" w:rsidRDefault="00C44D1E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D1E" w:rsidRDefault="00C44D1E" w:rsidP="00C44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«Здоровое поколение</w:t>
            </w:r>
          </w:p>
          <w:p w:rsidR="00C44D1E" w:rsidRDefault="00C44D1E" w:rsidP="00C44D1E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Уроки здоровья</w:t>
            </w:r>
          </w:p>
          <w:p w:rsidR="00C44D1E" w:rsidRDefault="00C44D1E" w:rsidP="00C44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«Питание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жизнь»  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1-4 классы).</w:t>
            </w:r>
          </w:p>
          <w:p w:rsidR="00C44D1E" w:rsidRDefault="00C44D1E" w:rsidP="00C44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«Закаляйся если хочешь быть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здоров»  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5-8 классы).</w:t>
            </w:r>
          </w:p>
          <w:p w:rsidR="00C44D1E" w:rsidRDefault="00C44D1E" w:rsidP="00C44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«В здоровом теле здоровый дух.» (9-11 классы).     </w:t>
            </w:r>
          </w:p>
          <w:p w:rsidR="00C44D1E" w:rsidRPr="00B269CA" w:rsidRDefault="00C44D1E" w:rsidP="00C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eastAsia="Calibri" w:hAnsi="Times New Roman"/>
                <w:sz w:val="24"/>
                <w:szCs w:val="24"/>
              </w:rPr>
              <w:t xml:space="preserve">«Школа </w:t>
            </w:r>
            <w:proofErr w:type="gramStart"/>
            <w:r w:rsidRPr="00B269CA">
              <w:rPr>
                <w:rFonts w:ascii="Times New Roman" w:eastAsia="Calibri" w:hAnsi="Times New Roman"/>
                <w:sz w:val="24"/>
                <w:szCs w:val="24"/>
              </w:rPr>
              <w:t>выживания»  (</w:t>
            </w:r>
            <w:proofErr w:type="gramEnd"/>
            <w:r w:rsidRPr="00B269CA">
              <w:rPr>
                <w:rFonts w:ascii="Times New Roman" w:eastAsia="Calibri" w:hAnsi="Times New Roman"/>
                <w:sz w:val="24"/>
                <w:szCs w:val="24"/>
              </w:rPr>
              <w:t>5-7 классы)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D" w:rsidRDefault="00655F7A" w:rsidP="009E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23.10.2019-28.10.2019</w:t>
            </w:r>
          </w:p>
          <w:p w:rsidR="00C44D1E" w:rsidRDefault="00C44D1E" w:rsidP="009E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9E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9E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неделя </w:t>
            </w:r>
          </w:p>
          <w:p w:rsidR="00284CFF" w:rsidRDefault="00284CFF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1E" w:rsidRDefault="00C44D1E" w:rsidP="00476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D1E" w:rsidRPr="00355494" w:rsidRDefault="00C44D1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E" w:rsidRDefault="00C44D1E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84CFF" w:rsidTr="00284CF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CD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комитетов ученического самоуправления «Ювентус» </w:t>
            </w:r>
          </w:p>
          <w:p w:rsidR="00284CFF" w:rsidRDefault="00284CFF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EE449A" w:rsidRDefault="00EE449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9A" w:rsidRDefault="00EE449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9A" w:rsidRDefault="00EE449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9A" w:rsidRPr="00EE449A" w:rsidRDefault="00EE449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A" w:rsidRDefault="00655F7A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449A">
              <w:rPr>
                <w:rFonts w:ascii="Times New Roman" w:hAnsi="Times New Roman" w:cs="Times New Roman"/>
                <w:sz w:val="24"/>
                <w:szCs w:val="24"/>
              </w:rPr>
              <w:t>ам.по</w:t>
            </w:r>
            <w:proofErr w:type="spellEnd"/>
            <w:r w:rsidR="00EE449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284CFF" w:rsidTr="00284CFF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CD57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Занятия по «Политехнической школе»</w:t>
            </w:r>
          </w:p>
          <w:p w:rsidR="00CD5791" w:rsidRPr="00355494" w:rsidRDefault="00CD5791" w:rsidP="00CD5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54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Городской интеллектуальный турнир</w:t>
            </w:r>
          </w:p>
          <w:p w:rsidR="00CD5791" w:rsidRPr="00355494" w:rsidRDefault="00CD5791" w:rsidP="00CD5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5494">
              <w:rPr>
                <w:rFonts w:ascii="Times New Roman" w:eastAsia="Calibri" w:hAnsi="Times New Roman"/>
                <w:sz w:val="24"/>
                <w:szCs w:val="24"/>
              </w:rPr>
              <w:t>«Приоткрывая тайну»</w:t>
            </w:r>
          </w:p>
          <w:p w:rsidR="00CD5791" w:rsidRPr="00355494" w:rsidRDefault="00CD5791" w:rsidP="00CD5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4CFF" w:rsidRPr="00BB3F74" w:rsidRDefault="00CD5791" w:rsidP="00CD57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5494">
              <w:rPr>
                <w:rFonts w:ascii="Times New Roman" w:eastAsia="Calibri" w:hAnsi="Times New Roman"/>
                <w:sz w:val="24"/>
                <w:szCs w:val="24"/>
              </w:rPr>
              <w:t>Городской интеллектуальный турнир среди старшеклассников «Хрустальная сова» (1 этап)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84CFF" w:rsidTr="00284CF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CD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«Живи книга» </w:t>
            </w:r>
          </w:p>
          <w:p w:rsidR="00CD5791" w:rsidRDefault="00CD5791" w:rsidP="00CD57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«В школе всё должно быть прекрасно» (проверка внешнего вида)</w:t>
            </w:r>
          </w:p>
          <w:p w:rsidR="00284CFF" w:rsidRDefault="00284CFF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F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E267AC" w:rsidRDefault="00E267AC" w:rsidP="00B269CA">
      <w:pPr>
        <w:rPr>
          <w:rFonts w:ascii="Times New Roman" w:eastAsia="Times New Roman" w:hAnsi="Times New Roman"/>
          <w:i/>
          <w:sz w:val="28"/>
          <w:szCs w:val="28"/>
        </w:rPr>
      </w:pPr>
    </w:p>
    <w:p w:rsidR="00E267AC" w:rsidRPr="00CD5791" w:rsidRDefault="00E267AC" w:rsidP="00E267AC">
      <w:pPr>
        <w:tabs>
          <w:tab w:val="left" w:pos="300"/>
        </w:tabs>
        <w:jc w:val="center"/>
        <w:rPr>
          <w:rFonts w:ascii="Times New Roman" w:hAnsi="Times New Roman"/>
          <w:i/>
          <w:sz w:val="28"/>
          <w:szCs w:val="28"/>
        </w:rPr>
      </w:pPr>
      <w:r w:rsidRPr="00CD5791">
        <w:rPr>
          <w:rFonts w:ascii="Times New Roman" w:hAnsi="Times New Roman"/>
          <w:i/>
          <w:sz w:val="28"/>
          <w:szCs w:val="28"/>
        </w:rPr>
        <w:t>НОЯБРЬ</w:t>
      </w:r>
    </w:p>
    <w:p w:rsidR="00E267AC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D5791">
        <w:rPr>
          <w:rFonts w:ascii="Times New Roman" w:eastAsia="Calibri" w:hAnsi="Times New Roman"/>
          <w:i/>
          <w:sz w:val="28"/>
          <w:szCs w:val="28"/>
        </w:rPr>
        <w:t>Месяц антитеррористической и противопожарной безопасности «Безопасность жизнедеятельности»</w:t>
      </w:r>
    </w:p>
    <w:p w:rsidR="00CD5791" w:rsidRDefault="00CD5791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CD5791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День согласия и примирения.</w:t>
            </w:r>
          </w:p>
          <w:p w:rsidR="00CD5791" w:rsidRDefault="00CD5791" w:rsidP="00CD57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Единый классный час «История праздника День согласия и примирения».</w:t>
            </w:r>
          </w:p>
          <w:p w:rsidR="003B643E" w:rsidRDefault="00CD5791" w:rsidP="00CD57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Дни памяти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А.И.Покрышкина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(беседы в классах </w:t>
            </w:r>
          </w:p>
          <w:p w:rsidR="00CD5791" w:rsidRDefault="00CD5791" w:rsidP="00CD57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1-11 ).</w:t>
            </w:r>
          </w:p>
          <w:p w:rsidR="00CD5791" w:rsidRDefault="00CD5791" w:rsidP="00CD5791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2. Международный день толерантности.</w:t>
            </w:r>
          </w:p>
          <w:p w:rsidR="00CD5791" w:rsidRDefault="00CD5791" w:rsidP="00CD57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Беседы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Толерантность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интолерантность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(7-11 классы), «Дружба начинается с улыбки» (1-6 классы).</w:t>
            </w:r>
          </w:p>
          <w:p w:rsidR="00CD5791" w:rsidRDefault="00CD5791" w:rsidP="00CD5791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3. Уроки права</w:t>
            </w:r>
          </w:p>
          <w:p w:rsidR="00CD5791" w:rsidRDefault="00CD5791" w:rsidP="00CD5791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Беседы «Что такое хорошо, что такое плохо» </w:t>
            </w:r>
          </w:p>
          <w:p w:rsidR="00CD5791" w:rsidRDefault="00CD5791" w:rsidP="00CD579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«Конвенция о правах ребенка» </w:t>
            </w:r>
          </w:p>
          <w:p w:rsidR="00CD5791" w:rsidRDefault="00CD5791" w:rsidP="00CD579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«Я-гражданин России» </w:t>
            </w:r>
          </w:p>
          <w:p w:rsidR="00CD5791" w:rsidRPr="00521188" w:rsidRDefault="00CD5791" w:rsidP="00CD57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5494">
              <w:rPr>
                <w:rFonts w:ascii="Times New Roman" w:eastAsia="Calibri" w:hAnsi="Times New Roman"/>
                <w:sz w:val="24"/>
                <w:szCs w:val="24"/>
              </w:rPr>
              <w:t>Городской конкурс «Экскурсовод школьного музея»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CD5791" w:rsidRDefault="00CD5791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Default="00B269CA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3B643E" w:rsidRDefault="003B643E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Default="003B643E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16.11.</w:t>
            </w:r>
            <w:r w:rsidR="00F4776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767E3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  <w:p w:rsidR="00CD5791" w:rsidRDefault="00CD5791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CD57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B269CA" w:rsidP="00B2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третья неделя</w:t>
            </w:r>
          </w:p>
          <w:p w:rsidR="003B643E" w:rsidRDefault="003B643E" w:rsidP="00B2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476F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6FBB" w:rsidRDefault="00476FBB" w:rsidP="00476F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6FBB" w:rsidRDefault="00476FBB" w:rsidP="00476F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6FBB" w:rsidRDefault="00476FBB" w:rsidP="00476F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BB" w:rsidRDefault="00476FBB" w:rsidP="004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47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3B643E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Концерт «Нежные мамы» </w:t>
            </w:r>
          </w:p>
          <w:p w:rsidR="003B643E" w:rsidRPr="00B269CA" w:rsidRDefault="003B643E" w:rsidP="003B64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269CA">
              <w:rPr>
                <w:rFonts w:ascii="Times New Roman" w:eastAsia="Calibri" w:hAnsi="Times New Roman"/>
                <w:sz w:val="24"/>
                <w:szCs w:val="24"/>
              </w:rPr>
              <w:t>Городской межшкольный конкурс-фестиваль «Мы разные-мы дружим»</w:t>
            </w:r>
          </w:p>
          <w:p w:rsidR="003B643E" w:rsidRDefault="003B643E" w:rsidP="003B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476FBB" w:rsidP="003B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7E3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3E" w:rsidRDefault="003B643E" w:rsidP="003B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3E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3E" w:rsidRDefault="003B643E" w:rsidP="003B6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Кормушка для птиц»</w:t>
            </w:r>
          </w:p>
          <w:p w:rsidR="003B643E" w:rsidRDefault="003B643E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«Здоровье - это жизнь»</w:t>
            </w:r>
          </w:p>
          <w:p w:rsidR="00BD52D9" w:rsidRDefault="00BD52D9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2D9" w:rsidRPr="00DA21F6" w:rsidRDefault="00BD52D9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М.Т.Калашникова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D52D9" w:rsidRDefault="00BD52D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2D9" w:rsidRDefault="00BD52D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2D9" w:rsidRDefault="00BD52D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2D9" w:rsidRPr="00355494" w:rsidRDefault="00BD52D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643E" w:rsidRDefault="00BD52D9" w:rsidP="00BD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BD52D9" w:rsidRDefault="00BD52D9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B643E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 школьного самоуправления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Е.А.</w:t>
            </w:r>
          </w:p>
        </w:tc>
      </w:tr>
      <w:tr w:rsidR="003B643E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Pr="003B643E" w:rsidRDefault="003B643E" w:rsidP="003B643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B643E">
              <w:rPr>
                <w:rFonts w:ascii="Times New Roman" w:eastAsia="Calibri" w:hAnsi="Times New Roman"/>
                <w:sz w:val="24"/>
                <w:szCs w:val="24"/>
                <w:u w:val="single"/>
              </w:rPr>
              <w:t>Уроки безопасности</w:t>
            </w:r>
          </w:p>
          <w:p w:rsidR="003B643E" w:rsidRDefault="003B643E" w:rsidP="003B643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«Дорога без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опасности 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B643E" w:rsidRDefault="003B643E" w:rsidP="003B643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"Будь осторожен, или Опасности в доме" </w:t>
            </w:r>
          </w:p>
          <w:p w:rsidR="003B643E" w:rsidRDefault="003B643E" w:rsidP="003B643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«Терроризм – угроза обществу» </w:t>
            </w:r>
          </w:p>
          <w:p w:rsidR="003B643E" w:rsidRDefault="003B643E" w:rsidP="003B643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«Запомнить нужно твёрдо нам – пожар не возникает сам!» </w:t>
            </w:r>
          </w:p>
          <w:p w:rsidR="003B643E" w:rsidRDefault="003B643E" w:rsidP="003B643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Занятия по «Политехнической школе»</w:t>
            </w:r>
          </w:p>
          <w:p w:rsidR="003B643E" w:rsidRPr="00BB3F74" w:rsidRDefault="003B643E" w:rsidP="003B643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B269C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43E" w:rsidRDefault="003B643E" w:rsidP="003B6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3E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ко дню матери</w:t>
            </w:r>
          </w:p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E" w:rsidRDefault="003B643E" w:rsidP="003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</w:tbl>
    <w:p w:rsidR="00B35FDF" w:rsidRDefault="00B35FDF" w:rsidP="003B643E">
      <w:p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</w:p>
    <w:p w:rsidR="00E267AC" w:rsidRPr="003B643E" w:rsidRDefault="00E267AC" w:rsidP="00DA21F6">
      <w:pPr>
        <w:tabs>
          <w:tab w:val="left" w:pos="300"/>
        </w:tabs>
        <w:jc w:val="center"/>
        <w:rPr>
          <w:rFonts w:ascii="Times New Roman" w:hAnsi="Times New Roman"/>
          <w:i/>
          <w:sz w:val="28"/>
          <w:szCs w:val="28"/>
        </w:rPr>
      </w:pPr>
      <w:r w:rsidRPr="003B643E">
        <w:rPr>
          <w:rFonts w:ascii="Times New Roman" w:hAnsi="Times New Roman"/>
          <w:i/>
          <w:sz w:val="28"/>
          <w:szCs w:val="28"/>
        </w:rPr>
        <w:t>ДЕКАБРЬ</w:t>
      </w:r>
    </w:p>
    <w:p w:rsidR="00E267AC" w:rsidRPr="003B643E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B643E">
        <w:rPr>
          <w:rFonts w:ascii="Times New Roman" w:eastAsia="Calibri" w:hAnsi="Times New Roman"/>
          <w:i/>
          <w:sz w:val="28"/>
          <w:szCs w:val="28"/>
        </w:rPr>
        <w:t xml:space="preserve">Месяц правового образования, профилактика правонарушений и безнадзорности несовершеннолетних </w:t>
      </w:r>
    </w:p>
    <w:p w:rsidR="00E267AC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B643E">
        <w:rPr>
          <w:rFonts w:ascii="Times New Roman" w:eastAsia="Calibri" w:hAnsi="Times New Roman"/>
          <w:i/>
          <w:sz w:val="28"/>
          <w:szCs w:val="28"/>
        </w:rPr>
        <w:t>«Права и обязанности граждан РФ»</w:t>
      </w:r>
    </w:p>
    <w:p w:rsidR="003B643E" w:rsidRPr="003B643E" w:rsidRDefault="003B643E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18F8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8" w:rsidRDefault="000818F8" w:rsidP="000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Pr="00C21E89" w:rsidRDefault="000818F8" w:rsidP="000818F8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21E89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Единый классный час 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Что такое школьная дисциплина?» (1-4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0818F8" w:rsidRPr="003B643E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E">
              <w:rPr>
                <w:rFonts w:ascii="Times New Roman" w:eastAsia="Calibri" w:hAnsi="Times New Roman"/>
                <w:sz w:val="24"/>
                <w:szCs w:val="24"/>
              </w:rPr>
              <w:t xml:space="preserve">«Устав школы»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(5-8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0818F8" w:rsidRPr="003B643E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E">
              <w:rPr>
                <w:rFonts w:ascii="Times New Roman" w:eastAsia="Calibri" w:hAnsi="Times New Roman"/>
                <w:sz w:val="24"/>
                <w:szCs w:val="24"/>
              </w:rPr>
              <w:t xml:space="preserve">«Подросток и закон»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(9-11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.Интеллектуальная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эстафета «Символы России» 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 Мое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Отечество» </w:t>
            </w:r>
          </w:p>
          <w:p w:rsidR="000818F8" w:rsidRPr="003B643E" w:rsidRDefault="000818F8" w:rsidP="000818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B643E">
              <w:rPr>
                <w:rFonts w:ascii="Times New Roman" w:eastAsia="Calibri" w:hAnsi="Times New Roman"/>
                <w:sz w:val="24"/>
                <w:szCs w:val="24"/>
                <w:u w:val="single"/>
              </w:rPr>
              <w:t>Беседы в классах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«Юридическая и моральная ответственность за употребление ПАВ» 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«Профилактика пагубных привычек»</w:t>
            </w:r>
          </w:p>
          <w:p w:rsidR="00BD52D9" w:rsidRDefault="00BD52D9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2D9" w:rsidRPr="00521188" w:rsidRDefault="00BD52D9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D9" w:rsidRDefault="00BD52D9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0818F8" w:rsidTr="000818F8">
        <w:trPr>
          <w:trHeight w:val="589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Pr="00B269CA" w:rsidRDefault="000818F8" w:rsidP="000818F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9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Битва хоров </w:t>
            </w:r>
          </w:p>
          <w:p w:rsidR="000818F8" w:rsidRDefault="000818F8" w:rsidP="000818F8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Мастерская деда Мороза.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«Новогодний калейдоскоп» (выпуск новогодних открыток 5-8 классы).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Выставка  новогодних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поделок</w:t>
            </w:r>
          </w:p>
          <w:p w:rsid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Конкурс снежных фигур </w:t>
            </w:r>
          </w:p>
          <w:p w:rsidR="000818F8" w:rsidRPr="000818F8" w:rsidRDefault="000818F8" w:rsidP="000818F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Е.А.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8F8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8" w:rsidRDefault="000818F8" w:rsidP="000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 лыжах</w:t>
            </w:r>
          </w:p>
          <w:p w:rsidR="000818F8" w:rsidRDefault="000818F8" w:rsidP="0008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 w:rsidR="00F47769">
              <w:rPr>
                <w:rFonts w:ascii="Times New Roman" w:hAnsi="Times New Roman"/>
                <w:sz w:val="24"/>
                <w:szCs w:val="24"/>
              </w:rPr>
              <w:t>20</w:t>
            </w:r>
            <w:r w:rsidR="00767E3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818F8" w:rsidRDefault="000818F8" w:rsidP="0008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8F8" w:rsidRDefault="000818F8" w:rsidP="0008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8F8" w:rsidRPr="00355494" w:rsidRDefault="000818F8" w:rsidP="0008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0818F8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8" w:rsidRDefault="000818F8" w:rsidP="000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7" w:rsidRDefault="00BD52D9" w:rsidP="00EE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7" w:rsidRDefault="00BD52D9" w:rsidP="000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03.12.2019-09.12.2019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7" w:rsidRDefault="00BD52D9" w:rsidP="00BD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BC7BBA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Акция «В школе всё должно быть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прекрасно»  проверка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внешнего вида</w:t>
            </w:r>
          </w:p>
          <w:p w:rsidR="00BC7BBA" w:rsidRDefault="00BC7BBA" w:rsidP="00BC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«Снег»</w:t>
            </w:r>
          </w:p>
          <w:p w:rsidR="00BC7BBA" w:rsidRDefault="00BC7BBA" w:rsidP="00BC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BBA" w:rsidRDefault="00BC7BBA" w:rsidP="00BC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«Политехнической школе»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C7BBA" w:rsidRDefault="00BC7BBA" w:rsidP="00B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C7BBA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Новогодние утренники</w:t>
            </w:r>
          </w:p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«Нашей елочке тепло»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C7BBA" w:rsidRDefault="00BC7BBA" w:rsidP="00B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«Ювентус</w:t>
            </w:r>
          </w:p>
        </w:tc>
      </w:tr>
    </w:tbl>
    <w:p w:rsidR="00BD253D" w:rsidRDefault="00BD253D" w:rsidP="00BC7BBA">
      <w:p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</w:p>
    <w:p w:rsidR="00E267AC" w:rsidRPr="00BC7BBA" w:rsidRDefault="00E267AC" w:rsidP="00DA21F6">
      <w:pPr>
        <w:tabs>
          <w:tab w:val="left" w:pos="300"/>
        </w:tabs>
        <w:jc w:val="center"/>
        <w:rPr>
          <w:rFonts w:ascii="Times New Roman" w:hAnsi="Times New Roman"/>
          <w:i/>
          <w:sz w:val="28"/>
          <w:szCs w:val="28"/>
        </w:rPr>
      </w:pPr>
      <w:r w:rsidRPr="00BC7BBA">
        <w:rPr>
          <w:rFonts w:ascii="Times New Roman" w:hAnsi="Times New Roman"/>
          <w:i/>
          <w:sz w:val="28"/>
          <w:szCs w:val="28"/>
        </w:rPr>
        <w:t>ЯНВАРЬ</w:t>
      </w:r>
    </w:p>
    <w:p w:rsidR="00E267AC" w:rsidRPr="00BC7BBA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BC7BBA">
        <w:rPr>
          <w:rFonts w:ascii="Times New Roman" w:eastAsia="Calibri" w:hAnsi="Times New Roman"/>
          <w:i/>
          <w:sz w:val="28"/>
          <w:szCs w:val="28"/>
        </w:rPr>
        <w:t>Месяц профориентационной работы «Мир профессий»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День снятия блокады Ленинграда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Единый классный час «Цена человеческой жизни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посвящённый  подвигу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советского народа в годы ВОВ </w:t>
            </w:r>
          </w:p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Школьный этап патриотической игры «Победа» </w:t>
            </w:r>
          </w:p>
          <w:p w:rsidR="00BC7BBA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«Страницы истории»</w:t>
            </w:r>
          </w:p>
          <w:p w:rsidR="00CD5791" w:rsidRPr="00521188" w:rsidRDefault="00BC7BBA" w:rsidP="00BC7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«Тактическая игра»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BD52D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33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руководителя </w:t>
            </w:r>
          </w:p>
          <w:p w:rsidR="003336CC" w:rsidRDefault="003336CC" w:rsidP="0033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33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Букварем!»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3336CC" w:rsidRDefault="003336CC" w:rsidP="00B26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6CC" w:rsidRDefault="003336CC" w:rsidP="003336CC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Уроки здоровья</w:t>
            </w:r>
          </w:p>
          <w:p w:rsidR="003336CC" w:rsidRDefault="003336CC" w:rsidP="003336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«Профилактика гриппа и ОРЗ»</w:t>
            </w:r>
          </w:p>
          <w:p w:rsidR="003336CC" w:rsidRDefault="003336CC" w:rsidP="0033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Выпуск стенгазеты «Осторожно, грипп!»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336CC" w:rsidRDefault="003336CC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CC" w:rsidRDefault="003336CC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CC" w:rsidRPr="00355494" w:rsidRDefault="003336CC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руководителя </w:t>
            </w:r>
          </w:p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C" w:rsidRDefault="003336CC" w:rsidP="003336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с представителями учебных заведений в рамках профориентации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D5791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C" w:rsidRDefault="003336CC" w:rsidP="00333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«Политехнической школе»</w:t>
            </w:r>
          </w:p>
          <w:p w:rsidR="003336CC" w:rsidRDefault="003336CC" w:rsidP="003336CC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Уроки профориентации</w:t>
            </w:r>
          </w:p>
          <w:p w:rsidR="003336CC" w:rsidRDefault="003336CC" w:rsidP="003336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«Мои обязанности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семье»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Профессии наших родителей» «Презентация профессий» </w:t>
            </w:r>
          </w:p>
          <w:p w:rsidR="003336CC" w:rsidRDefault="003336CC" w:rsidP="003336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5791" w:rsidRPr="00BB3F74" w:rsidRDefault="00CD5791" w:rsidP="003336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33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руководителя </w:t>
            </w: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CC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нравственных чувств,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Конкурс социальных роликов</w:t>
            </w:r>
          </w:p>
          <w:p w:rsidR="00573757" w:rsidRDefault="00573757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2D9" w:rsidRDefault="00BD52D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День родного языка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  <w:p w:rsidR="00573757" w:rsidRDefault="00573757" w:rsidP="005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57" w:rsidRDefault="00573757" w:rsidP="0057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3336C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7375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57" w:rsidRDefault="00573757" w:rsidP="005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руководителя </w:t>
            </w:r>
          </w:p>
          <w:p w:rsidR="0057375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53D" w:rsidRPr="00F000A5" w:rsidRDefault="00BD253D" w:rsidP="00B269CA">
      <w:pPr>
        <w:tabs>
          <w:tab w:val="left" w:pos="300"/>
        </w:tabs>
        <w:rPr>
          <w:rFonts w:ascii="Times New Roman" w:hAnsi="Times New Roman"/>
          <w:i/>
          <w:sz w:val="28"/>
          <w:szCs w:val="28"/>
        </w:rPr>
      </w:pPr>
    </w:p>
    <w:p w:rsidR="00E267AC" w:rsidRPr="00F000A5" w:rsidRDefault="00E267AC" w:rsidP="0031567A">
      <w:pPr>
        <w:tabs>
          <w:tab w:val="left" w:pos="300"/>
        </w:tabs>
        <w:jc w:val="center"/>
        <w:rPr>
          <w:rFonts w:ascii="Times New Roman" w:hAnsi="Times New Roman"/>
          <w:i/>
          <w:sz w:val="28"/>
          <w:szCs w:val="28"/>
        </w:rPr>
      </w:pPr>
      <w:r w:rsidRPr="00F000A5">
        <w:rPr>
          <w:rFonts w:ascii="Times New Roman" w:hAnsi="Times New Roman"/>
          <w:i/>
          <w:sz w:val="28"/>
          <w:szCs w:val="28"/>
        </w:rPr>
        <w:t>ФЕВРАЛЬ</w:t>
      </w:r>
    </w:p>
    <w:p w:rsidR="00E267AC" w:rsidRDefault="00E267AC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F000A5">
        <w:rPr>
          <w:rFonts w:ascii="Times New Roman" w:eastAsia="Calibri" w:hAnsi="Times New Roman"/>
          <w:i/>
          <w:sz w:val="28"/>
          <w:szCs w:val="28"/>
        </w:rPr>
        <w:t>Месяц гражданско-патриотического воспитания «Моё Отечество»</w:t>
      </w:r>
    </w:p>
    <w:p w:rsidR="00F000A5" w:rsidRPr="00F000A5" w:rsidRDefault="00F000A5" w:rsidP="00E267AC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Default="00F000A5" w:rsidP="00F000A5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«Есть такая профессия Родину защищать!»</w:t>
            </w:r>
          </w:p>
          <w:p w:rsidR="00F000A5" w:rsidRDefault="00F000A5" w:rsidP="00F000A5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</w:p>
          <w:p w:rsidR="00CD5791" w:rsidRPr="00521188" w:rsidRDefault="00F000A5" w:rsidP="00F000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«России верные сыны» (встречи с ветеранами локальных войн)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«Природа нашего края»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4C">
              <w:rPr>
                <w:rFonts w:ascii="Times New Roman" w:hAnsi="Times New Roman"/>
                <w:sz w:val="24"/>
                <w:szCs w:val="24"/>
              </w:rPr>
              <w:t>Конкурс «А ну-ка, мальчики!»</w:t>
            </w:r>
          </w:p>
          <w:p w:rsidR="00F000A5" w:rsidRPr="00390A4C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A5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4C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F000A5" w:rsidRPr="00390A4C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A5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4C">
              <w:rPr>
                <w:rFonts w:ascii="Times New Roman" w:hAnsi="Times New Roman"/>
                <w:sz w:val="24"/>
                <w:szCs w:val="24"/>
              </w:rPr>
              <w:t>Военизированная эстафета</w:t>
            </w:r>
          </w:p>
          <w:p w:rsidR="00F000A5" w:rsidRPr="00390A4C" w:rsidRDefault="00F000A5" w:rsidP="00F0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A5" w:rsidRDefault="00767E34" w:rsidP="00F0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России-2020</w:t>
            </w:r>
          </w:p>
          <w:p w:rsidR="00B269CA" w:rsidRPr="00B269CA" w:rsidRDefault="00B269CA" w:rsidP="00F0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A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школы по многоборью </w:t>
            </w:r>
            <w:r w:rsidRPr="00B26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памяти Антона Кривошеева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Default="00F000A5" w:rsidP="0077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 неделя</w:t>
            </w:r>
          </w:p>
          <w:p w:rsidR="00F000A5" w:rsidRDefault="00F000A5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F000A5" w:rsidRDefault="00F000A5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B269CA" w:rsidRDefault="00B269CA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A" w:rsidRPr="00355494" w:rsidRDefault="00B269CA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преподаватель-организатор ОБЖ</w:t>
            </w:r>
          </w:p>
          <w:p w:rsidR="00B269CA" w:rsidRDefault="00B269CA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CA" w:rsidRDefault="00B269CA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CA" w:rsidRDefault="00B269CA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CA" w:rsidRDefault="00B269CA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культуры,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чистоты в кабинетах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D5791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Pr="00F000A5" w:rsidRDefault="00F000A5" w:rsidP="00F00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A5">
              <w:rPr>
                <w:rFonts w:ascii="Times New Roman" w:hAnsi="Times New Roman"/>
                <w:sz w:val="24"/>
                <w:szCs w:val="24"/>
              </w:rPr>
              <w:t>Интеллектуальный этап районной военно-патриотической игры «Победа»</w:t>
            </w:r>
          </w:p>
          <w:p w:rsidR="00CD5791" w:rsidRPr="00BB3F74" w:rsidRDefault="00F000A5" w:rsidP="00F000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«политехнической школе»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5" w:rsidRDefault="00F000A5" w:rsidP="00F0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почты на 14 февраля </w:t>
            </w:r>
          </w:p>
          <w:p w:rsidR="00F000A5" w:rsidRDefault="00F000A5" w:rsidP="00F0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91" w:rsidRDefault="00F000A5" w:rsidP="00F0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плакатов, посвященных Дню защитников Отечества.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5" w:rsidRDefault="00F000A5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«Ювентус»</w:t>
            </w:r>
          </w:p>
          <w:p w:rsidR="00F000A5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5" w:rsidRDefault="00F000A5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</w:tbl>
    <w:p w:rsidR="00CD5791" w:rsidRDefault="00CD5791" w:rsidP="00E267AC">
      <w:pPr>
        <w:spacing w:after="0"/>
        <w:ind w:firstLine="90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67AC" w:rsidRPr="007728F4" w:rsidRDefault="00E267AC" w:rsidP="00E267AC">
      <w:pPr>
        <w:tabs>
          <w:tab w:val="left" w:pos="300"/>
        </w:tabs>
        <w:jc w:val="center"/>
        <w:rPr>
          <w:rFonts w:ascii="Times New Roman" w:hAnsi="Times New Roman"/>
          <w:i/>
          <w:sz w:val="28"/>
          <w:szCs w:val="28"/>
        </w:rPr>
      </w:pPr>
      <w:r w:rsidRPr="007728F4">
        <w:rPr>
          <w:rFonts w:ascii="Times New Roman" w:hAnsi="Times New Roman"/>
          <w:i/>
          <w:sz w:val="28"/>
          <w:szCs w:val="28"/>
        </w:rPr>
        <w:t>МАРТ</w:t>
      </w:r>
    </w:p>
    <w:p w:rsidR="00E267AC" w:rsidRPr="007728F4" w:rsidRDefault="00E267AC" w:rsidP="00E267AC">
      <w:pPr>
        <w:jc w:val="center"/>
        <w:rPr>
          <w:rFonts w:ascii="Times New Roman" w:hAnsi="Times New Roman"/>
          <w:i/>
          <w:sz w:val="28"/>
          <w:szCs w:val="28"/>
        </w:rPr>
      </w:pPr>
      <w:r w:rsidRPr="007728F4">
        <w:rPr>
          <w:rFonts w:ascii="Times New Roman" w:hAnsi="Times New Roman"/>
          <w:i/>
          <w:sz w:val="28"/>
          <w:szCs w:val="28"/>
        </w:rPr>
        <w:t>Месяц духовно-нравственного воспитания «Спешите делать добрые дела»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67E3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  <w:r w:rsidR="007728F4">
              <w:rPr>
                <w:rFonts w:ascii="Times New Roman" w:hAnsi="Times New Roman"/>
                <w:sz w:val="24"/>
                <w:szCs w:val="24"/>
              </w:rPr>
              <w:t xml:space="preserve"> Всемирный день ГО</w:t>
            </w: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521188" w:rsidRDefault="00CD5791" w:rsidP="007728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прекрасному,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 к 8 марта «Для милых дам»</w:t>
            </w: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Масленицы</w:t>
            </w: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боевых листков ко дню ГО</w:t>
            </w: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D5791" w:rsidRDefault="00CD5791" w:rsidP="0077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07.03.2019</w:t>
            </w:r>
          </w:p>
          <w:p w:rsidR="007728F4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F4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728F4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ученическое самоуправление</w:t>
            </w:r>
          </w:p>
          <w:p w:rsidR="007728F4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«Мои питомцы»</w:t>
            </w:r>
          </w:p>
          <w:p w:rsidR="007728F4" w:rsidRDefault="007728F4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667F9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«А, ну-ка, девочки!»</w:t>
            </w:r>
          </w:p>
          <w:p w:rsidR="00667F99" w:rsidRDefault="00667F99" w:rsidP="00667F99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7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Pr="00355494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7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4">
              <w:rPr>
                <w:rFonts w:ascii="Times New Roman" w:hAnsi="Times New Roman" w:cs="Times New Roman"/>
                <w:sz w:val="24"/>
                <w:szCs w:val="24"/>
              </w:rPr>
              <w:t>Фестиваль культур</w:t>
            </w:r>
          </w:p>
          <w:p w:rsidR="0057375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5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5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и юношеской книги</w:t>
            </w:r>
          </w:p>
          <w:p w:rsidR="00D34CDC" w:rsidRDefault="00D34CDC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Pr="007728F4" w:rsidRDefault="00904A97" w:rsidP="009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904A97" w:rsidRDefault="00904A97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Default="00904A97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Default="00573757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25.03.2020-30.03.2020</w:t>
            </w:r>
          </w:p>
          <w:p w:rsidR="00904A97" w:rsidRDefault="00904A97" w:rsidP="00C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7728F4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04A97" w:rsidRDefault="0057375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A97" w:rsidRDefault="00904A97" w:rsidP="00C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4" w:rsidRDefault="007728F4" w:rsidP="0077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«Чистая школа»</w:t>
            </w:r>
          </w:p>
          <w:p w:rsidR="007728F4" w:rsidRDefault="00C309AF" w:rsidP="0077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21.03.2020 </w:t>
            </w:r>
            <w:r w:rsidR="007728F4">
              <w:rPr>
                <w:rFonts w:ascii="Times New Roman" w:hAnsi="Times New Roman"/>
                <w:sz w:val="24"/>
                <w:szCs w:val="24"/>
              </w:rPr>
              <w:t xml:space="preserve">День Земли </w:t>
            </w:r>
          </w:p>
          <w:p w:rsidR="007728F4" w:rsidRDefault="007728F4" w:rsidP="0077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«Земля-наш дом»</w:t>
            </w:r>
          </w:p>
          <w:p w:rsidR="00CD5791" w:rsidRPr="00BB3F74" w:rsidRDefault="007728F4" w:rsidP="007728F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Конференуия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«Берегите нашу Землю»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«Добрые руки женщины»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E267AC" w:rsidRDefault="00E267AC" w:rsidP="00E267AC">
      <w:pPr>
        <w:tabs>
          <w:tab w:val="left" w:pos="330"/>
        </w:tabs>
        <w:rPr>
          <w:rFonts w:ascii="Times New Roman" w:hAnsi="Times New Roman"/>
          <w:b/>
          <w:sz w:val="24"/>
          <w:szCs w:val="24"/>
        </w:rPr>
      </w:pPr>
    </w:p>
    <w:p w:rsidR="00573757" w:rsidRDefault="00573757" w:rsidP="00E267AC">
      <w:pPr>
        <w:tabs>
          <w:tab w:val="left" w:pos="33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E267AC" w:rsidRPr="00667F99" w:rsidRDefault="00E267AC" w:rsidP="00E267AC">
      <w:pPr>
        <w:tabs>
          <w:tab w:val="left" w:pos="330"/>
        </w:tabs>
        <w:jc w:val="center"/>
        <w:rPr>
          <w:rFonts w:ascii="Times New Roman" w:hAnsi="Times New Roman"/>
          <w:i/>
          <w:sz w:val="28"/>
          <w:szCs w:val="28"/>
        </w:rPr>
      </w:pPr>
      <w:r w:rsidRPr="00667F99">
        <w:rPr>
          <w:rFonts w:ascii="Times New Roman" w:hAnsi="Times New Roman"/>
          <w:i/>
          <w:sz w:val="28"/>
          <w:szCs w:val="28"/>
        </w:rPr>
        <w:lastRenderedPageBreak/>
        <w:t>АПРЕЛЬ</w:t>
      </w:r>
      <w:r w:rsidRPr="00667F99">
        <w:rPr>
          <w:rFonts w:ascii="Times New Roman" w:hAnsi="Times New Roman"/>
          <w:i/>
          <w:sz w:val="28"/>
          <w:szCs w:val="28"/>
        </w:rPr>
        <w:br/>
        <w:t>Девиз месяца: «Живи родник!»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521188" w:rsidRDefault="00573757" w:rsidP="00667F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урок «Космос –это мы</w:t>
            </w:r>
            <w:r w:rsidR="00667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и космос»</w:t>
            </w:r>
          </w:p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«Весенняя капель»</w:t>
            </w:r>
          </w:p>
          <w:p w:rsidR="009F3BAD" w:rsidRDefault="009F3BAD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капустник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Вся жизнь театр»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первая-вторая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9F3BAD" w:rsidRDefault="009F3BAD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AD" w:rsidRDefault="009F3BAD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Уроки экологии</w:t>
            </w:r>
          </w:p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Эколото</w:t>
            </w:r>
            <w:proofErr w:type="spellEnd"/>
          </w:p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 ответе за нашу планету»</w:t>
            </w:r>
          </w:p>
          <w:p w:rsidR="00CD5791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Экол.интел.игра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Сохраним планету для будущих поколений»</w:t>
            </w:r>
          </w:p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–спортивная семья»</w:t>
            </w:r>
          </w:p>
          <w:p w:rsidR="00667F99" w:rsidRDefault="00667F99" w:rsidP="0066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99" w:rsidRPr="00355494" w:rsidRDefault="00667F99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99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 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детской книги (библиотечный урок)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  <w:r w:rsidR="00F47769">
              <w:rPr>
                <w:rFonts w:ascii="Times New Roman" w:hAnsi="Times New Roman"/>
                <w:sz w:val="24"/>
                <w:szCs w:val="24"/>
              </w:rPr>
              <w:t>20</w:t>
            </w:r>
            <w:r w:rsidR="00C309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CD5791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667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«Политехнической школе»</w:t>
            </w:r>
          </w:p>
          <w:p w:rsidR="00CD5791" w:rsidRPr="00BB3F74" w:rsidRDefault="00CD5791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9" w:rsidRDefault="00667F9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Новосибирский планетарий</w:t>
            </w:r>
          </w:p>
          <w:p w:rsidR="00F47769" w:rsidRDefault="00F47769" w:rsidP="0066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Первоапрельский капустник, посвященный году театра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667F9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F47769" w:rsidRDefault="00F4776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9" w:rsidRDefault="00F4776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9" w:rsidRDefault="00F47769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7769" w:rsidRDefault="00F4776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9" w:rsidRDefault="00F47769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учащиеся 10 класса</w:t>
            </w:r>
          </w:p>
        </w:tc>
      </w:tr>
    </w:tbl>
    <w:p w:rsidR="00C309AF" w:rsidRDefault="00C309AF" w:rsidP="002A2D7C">
      <w:pPr>
        <w:rPr>
          <w:rFonts w:ascii="Times New Roman" w:hAnsi="Times New Roman"/>
          <w:b/>
          <w:sz w:val="24"/>
          <w:szCs w:val="24"/>
        </w:rPr>
      </w:pPr>
    </w:p>
    <w:p w:rsidR="00C309AF" w:rsidRDefault="00C309AF" w:rsidP="002A2D7C">
      <w:pPr>
        <w:rPr>
          <w:rFonts w:ascii="Times New Roman" w:hAnsi="Times New Roman"/>
          <w:b/>
          <w:sz w:val="24"/>
          <w:szCs w:val="24"/>
        </w:rPr>
      </w:pPr>
    </w:p>
    <w:p w:rsidR="00E267AC" w:rsidRPr="00FE1D16" w:rsidRDefault="00E267AC" w:rsidP="00E267AC">
      <w:pPr>
        <w:jc w:val="center"/>
        <w:rPr>
          <w:rFonts w:ascii="Times New Roman" w:hAnsi="Times New Roman"/>
          <w:i/>
          <w:sz w:val="28"/>
          <w:szCs w:val="28"/>
        </w:rPr>
      </w:pPr>
      <w:r w:rsidRPr="00FE1D16">
        <w:rPr>
          <w:rFonts w:ascii="Times New Roman" w:hAnsi="Times New Roman"/>
          <w:i/>
          <w:sz w:val="28"/>
          <w:szCs w:val="28"/>
        </w:rPr>
        <w:t>МАЙ</w:t>
      </w:r>
      <w:r w:rsidRPr="00FE1D16">
        <w:rPr>
          <w:rFonts w:ascii="Times New Roman" w:hAnsi="Times New Roman"/>
          <w:i/>
          <w:sz w:val="28"/>
          <w:szCs w:val="28"/>
        </w:rPr>
        <w:br/>
        <w:t>Месяц героико-патриотического воспитания «Помним дни былые»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17"/>
        <w:gridCol w:w="2312"/>
        <w:gridCol w:w="2297"/>
      </w:tblGrid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91" w:rsidRDefault="00CD5791" w:rsidP="00B2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Никто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забыт». </w:t>
            </w:r>
          </w:p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«Память»</w:t>
            </w:r>
          </w:p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Открытка ветерану </w:t>
            </w:r>
          </w:p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Военный  парад</w:t>
            </w:r>
            <w:proofErr w:type="gramEnd"/>
          </w:p>
          <w:p w:rsidR="00CD5791" w:rsidRP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«Нам жить и помнить»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E1D16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E1D16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актив ученического самоуправления «Ювентус»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ценностного отношения к прекрасному,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 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культуры-эстетическое воспитание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посвященных Дню Победы.</w:t>
            </w:r>
          </w:p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  <w:p w:rsidR="00CD5791" w:rsidRP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отличников и хорошистов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FE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FE1D16" w:rsidRDefault="00FE1D16" w:rsidP="00FE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FE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C309AF" w:rsidP="00FE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FE1D16" w:rsidRDefault="00FE1D16" w:rsidP="00FE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FE1D16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Pr="00355494" w:rsidRDefault="00FE1D16" w:rsidP="00B2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Pr="00C309AF" w:rsidRDefault="00FE1D16" w:rsidP="00C3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славянской письменности и культуры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7" w:rsidRDefault="00904A97" w:rsidP="00C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Default="00904A97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4A97" w:rsidRDefault="00904A9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Default="00904A97" w:rsidP="009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04A97" w:rsidRDefault="00904A97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rPr>
          <w:trHeight w:val="13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к сознательному выбору профессии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Default="00FE1D16" w:rsidP="00FE1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«Политехнической школе»</w:t>
            </w:r>
          </w:p>
          <w:p w:rsidR="00CD5791" w:rsidRPr="00BB3F74" w:rsidRDefault="00CD5791" w:rsidP="00B269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91" w:rsidTr="00B269C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Default="00FE1D16" w:rsidP="00FE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музей.</w:t>
            </w:r>
          </w:p>
          <w:p w:rsidR="00CD5791" w:rsidRDefault="00CD5791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1" w:rsidRDefault="00FE1D16" w:rsidP="00B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музея</w:t>
            </w:r>
          </w:p>
        </w:tc>
      </w:tr>
    </w:tbl>
    <w:p w:rsidR="00CD5791" w:rsidRDefault="00CD5791" w:rsidP="00CD5791">
      <w:pPr>
        <w:spacing w:after="0"/>
        <w:ind w:firstLine="900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2F1918" w:rsidRDefault="002F1918" w:rsidP="00F4653C">
      <w:p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</w:p>
    <w:p w:rsidR="002F1918" w:rsidRDefault="002F1918" w:rsidP="00E267AC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2F1918" w:rsidSect="000373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4EE"/>
    <w:multiLevelType w:val="hybridMultilevel"/>
    <w:tmpl w:val="6614668C"/>
    <w:lvl w:ilvl="0" w:tplc="697E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7C5"/>
    <w:multiLevelType w:val="hybridMultilevel"/>
    <w:tmpl w:val="0472F6F0"/>
    <w:lvl w:ilvl="0" w:tplc="F3CA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26E94"/>
    <w:multiLevelType w:val="hybridMultilevel"/>
    <w:tmpl w:val="876A6BFC"/>
    <w:lvl w:ilvl="0" w:tplc="F606DA3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53B3"/>
    <w:multiLevelType w:val="hybridMultilevel"/>
    <w:tmpl w:val="240073F4"/>
    <w:lvl w:ilvl="0" w:tplc="C770A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40B0"/>
    <w:multiLevelType w:val="hybridMultilevel"/>
    <w:tmpl w:val="E4E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27B25088"/>
    <w:lvl w:ilvl="0" w:tplc="C5BA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176BE"/>
    <w:multiLevelType w:val="hybridMultilevel"/>
    <w:tmpl w:val="23BC3614"/>
    <w:lvl w:ilvl="0" w:tplc="23E42EC2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334"/>
    <w:multiLevelType w:val="hybridMultilevel"/>
    <w:tmpl w:val="2FFC270E"/>
    <w:lvl w:ilvl="0" w:tplc="C58E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A44CD"/>
    <w:multiLevelType w:val="hybridMultilevel"/>
    <w:tmpl w:val="A5D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16CA"/>
    <w:multiLevelType w:val="hybridMultilevel"/>
    <w:tmpl w:val="214E1326"/>
    <w:lvl w:ilvl="0" w:tplc="0BE2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E16CB"/>
    <w:multiLevelType w:val="hybridMultilevel"/>
    <w:tmpl w:val="AFD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5C7012F"/>
    <w:multiLevelType w:val="hybridMultilevel"/>
    <w:tmpl w:val="22A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673F4"/>
    <w:multiLevelType w:val="hybridMultilevel"/>
    <w:tmpl w:val="C8A02BB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927736E"/>
    <w:multiLevelType w:val="hybridMultilevel"/>
    <w:tmpl w:val="06F4F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C0CEB"/>
    <w:multiLevelType w:val="hybridMultilevel"/>
    <w:tmpl w:val="265A9194"/>
    <w:lvl w:ilvl="0" w:tplc="7930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6642057"/>
    <w:multiLevelType w:val="hybridMultilevel"/>
    <w:tmpl w:val="E658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6BB5"/>
    <w:multiLevelType w:val="hybridMultilevel"/>
    <w:tmpl w:val="D2B4F9B6"/>
    <w:lvl w:ilvl="0" w:tplc="5FF2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41E200DC"/>
    <w:lvl w:ilvl="0" w:tplc="48EE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A"/>
    <w:rsid w:val="000044ED"/>
    <w:rsid w:val="00037379"/>
    <w:rsid w:val="000818F8"/>
    <w:rsid w:val="000901A2"/>
    <w:rsid w:val="00101821"/>
    <w:rsid w:val="0019566D"/>
    <w:rsid w:val="001B7772"/>
    <w:rsid w:val="001E6B91"/>
    <w:rsid w:val="00284CFF"/>
    <w:rsid w:val="002A2D7C"/>
    <w:rsid w:val="002B5E33"/>
    <w:rsid w:val="002F1918"/>
    <w:rsid w:val="0031567A"/>
    <w:rsid w:val="003336CC"/>
    <w:rsid w:val="00342331"/>
    <w:rsid w:val="00355494"/>
    <w:rsid w:val="003777D3"/>
    <w:rsid w:val="00390A4C"/>
    <w:rsid w:val="003B643E"/>
    <w:rsid w:val="003F1377"/>
    <w:rsid w:val="004022CF"/>
    <w:rsid w:val="00476FBB"/>
    <w:rsid w:val="004774BA"/>
    <w:rsid w:val="00517CF6"/>
    <w:rsid w:val="00521188"/>
    <w:rsid w:val="005230EC"/>
    <w:rsid w:val="00523481"/>
    <w:rsid w:val="00532F41"/>
    <w:rsid w:val="00573757"/>
    <w:rsid w:val="005971B3"/>
    <w:rsid w:val="00597447"/>
    <w:rsid w:val="005D2CE1"/>
    <w:rsid w:val="00623EB8"/>
    <w:rsid w:val="00626069"/>
    <w:rsid w:val="00655F7A"/>
    <w:rsid w:val="006643B1"/>
    <w:rsid w:val="00667F99"/>
    <w:rsid w:val="006907EC"/>
    <w:rsid w:val="00694C06"/>
    <w:rsid w:val="00767E34"/>
    <w:rsid w:val="007728F4"/>
    <w:rsid w:val="00785ADE"/>
    <w:rsid w:val="00791746"/>
    <w:rsid w:val="0079410A"/>
    <w:rsid w:val="007E0B4C"/>
    <w:rsid w:val="008D786C"/>
    <w:rsid w:val="00904A97"/>
    <w:rsid w:val="00951B1B"/>
    <w:rsid w:val="00997AD4"/>
    <w:rsid w:val="009E45DD"/>
    <w:rsid w:val="009F3BAD"/>
    <w:rsid w:val="00A00ABF"/>
    <w:rsid w:val="00A03D42"/>
    <w:rsid w:val="00A063AF"/>
    <w:rsid w:val="00A069F7"/>
    <w:rsid w:val="00A529DE"/>
    <w:rsid w:val="00A61A15"/>
    <w:rsid w:val="00AD7B2A"/>
    <w:rsid w:val="00B07358"/>
    <w:rsid w:val="00B158B5"/>
    <w:rsid w:val="00B269CA"/>
    <w:rsid w:val="00B35FDF"/>
    <w:rsid w:val="00B95359"/>
    <w:rsid w:val="00BB3F74"/>
    <w:rsid w:val="00BC49F2"/>
    <w:rsid w:val="00BC7BBA"/>
    <w:rsid w:val="00BD253D"/>
    <w:rsid w:val="00BD52D9"/>
    <w:rsid w:val="00C21E89"/>
    <w:rsid w:val="00C309AF"/>
    <w:rsid w:val="00C44D1E"/>
    <w:rsid w:val="00C773BA"/>
    <w:rsid w:val="00C94275"/>
    <w:rsid w:val="00CB54FC"/>
    <w:rsid w:val="00CC2303"/>
    <w:rsid w:val="00CC492C"/>
    <w:rsid w:val="00CD5791"/>
    <w:rsid w:val="00CF3AF5"/>
    <w:rsid w:val="00D34CDC"/>
    <w:rsid w:val="00D90D50"/>
    <w:rsid w:val="00D932CB"/>
    <w:rsid w:val="00DA21F6"/>
    <w:rsid w:val="00DD4C01"/>
    <w:rsid w:val="00DF6132"/>
    <w:rsid w:val="00DF736C"/>
    <w:rsid w:val="00E033B0"/>
    <w:rsid w:val="00E06C8E"/>
    <w:rsid w:val="00E1064C"/>
    <w:rsid w:val="00E267AC"/>
    <w:rsid w:val="00E44C2C"/>
    <w:rsid w:val="00E53092"/>
    <w:rsid w:val="00EE449A"/>
    <w:rsid w:val="00F000A5"/>
    <w:rsid w:val="00F12AEA"/>
    <w:rsid w:val="00F203EB"/>
    <w:rsid w:val="00F438ED"/>
    <w:rsid w:val="00F4653C"/>
    <w:rsid w:val="00F47769"/>
    <w:rsid w:val="00FC4A26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6D7D0-9C1D-4E03-8D8B-F46EA5A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91"/>
  </w:style>
  <w:style w:type="paragraph" w:styleId="1">
    <w:name w:val="heading 1"/>
    <w:basedOn w:val="a"/>
    <w:next w:val="a"/>
    <w:link w:val="10"/>
    <w:qFormat/>
    <w:rsid w:val="00E26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nhideWhenUsed/>
    <w:qFormat/>
    <w:rsid w:val="00E267A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267A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67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6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267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267A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267A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semiHidden/>
    <w:unhideWhenUsed/>
    <w:rsid w:val="00E267AC"/>
    <w:rPr>
      <w:color w:val="0000FF"/>
      <w:u w:val="single"/>
    </w:rPr>
  </w:style>
  <w:style w:type="character" w:styleId="a5">
    <w:name w:val="FollowedHyperlink"/>
    <w:semiHidden/>
    <w:unhideWhenUsed/>
    <w:rsid w:val="00E267AC"/>
    <w:rPr>
      <w:color w:val="0000FF"/>
      <w:u w:val="single"/>
    </w:rPr>
  </w:style>
  <w:style w:type="paragraph" w:styleId="a6">
    <w:name w:val="Normal (Web)"/>
    <w:basedOn w:val="a"/>
    <w:unhideWhenUsed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67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E267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267A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E267A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E267A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267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E267A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E267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E267A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E267A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E267A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E267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E267A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E2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E267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E267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E267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E267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494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61A1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61A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139C-5505-4927-B6FD-DB5E731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</cp:lastModifiedBy>
  <cp:revision>4</cp:revision>
  <cp:lastPrinted>2019-09-19T02:55:00Z</cp:lastPrinted>
  <dcterms:created xsi:type="dcterms:W3CDTF">2019-10-07T06:41:00Z</dcterms:created>
  <dcterms:modified xsi:type="dcterms:W3CDTF">2019-10-08T03:57:00Z</dcterms:modified>
</cp:coreProperties>
</file>