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BC" w:rsidRPr="009B5582" w:rsidRDefault="00A12015" w:rsidP="000870B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1201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169727" cy="9858375"/>
            <wp:effectExtent l="7937" t="0" r="1588" b="1587"/>
            <wp:docPr id="1" name="Рисунок 1" descr="C:\Users\Admin\Desktop\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1775" cy="98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70BC" w:rsidRPr="009B5582" w:rsidRDefault="000870BC" w:rsidP="000870BC">
      <w:pPr>
        <w:rPr>
          <w:rFonts w:ascii="Times New Roman" w:hAnsi="Times New Roman" w:cs="Times New Roman"/>
          <w:sz w:val="32"/>
          <w:szCs w:val="32"/>
        </w:rPr>
      </w:pPr>
    </w:p>
    <w:p w:rsidR="009B5582" w:rsidRPr="009B5582" w:rsidRDefault="009B5582" w:rsidP="000870BC">
      <w:pPr>
        <w:rPr>
          <w:rFonts w:ascii="Times New Roman" w:hAnsi="Times New Roman" w:cs="Times New Roman"/>
        </w:rPr>
      </w:pPr>
    </w:p>
    <w:p w:rsidR="000870BC" w:rsidRPr="00F1494E" w:rsidRDefault="00F1494E" w:rsidP="000870BC">
      <w:r>
        <w:rPr>
          <w:rFonts w:ascii="Times New Roman" w:hAnsi="Times New Roman" w:cs="Times New Roman"/>
        </w:rPr>
        <w:t xml:space="preserve">     </w:t>
      </w:r>
      <w:r w:rsidR="00C666C8">
        <w:rPr>
          <w:rFonts w:ascii="Times New Roman" w:hAnsi="Times New Roman" w:cs="Times New Roman"/>
        </w:rPr>
        <w:t xml:space="preserve">Методическая тема школы </w:t>
      </w:r>
      <w:r w:rsidR="00C666C8" w:rsidRPr="000F4938">
        <w:rPr>
          <w:rFonts w:ascii="Times New Roman" w:hAnsi="Times New Roman" w:cs="Times New Roman"/>
          <w:sz w:val="24"/>
          <w:szCs w:val="24"/>
        </w:rPr>
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учителя».</w:t>
      </w:r>
    </w:p>
    <w:p w:rsidR="000870BC" w:rsidRPr="009B5582" w:rsidRDefault="000870BC" w:rsidP="000870BC">
      <w:pPr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 xml:space="preserve">     Методическая тема МО </w:t>
      </w:r>
      <w:r w:rsidR="006023EB" w:rsidRPr="009B5582">
        <w:rPr>
          <w:rFonts w:ascii="Times New Roman" w:hAnsi="Times New Roman" w:cs="Times New Roman"/>
        </w:rPr>
        <w:t>«Развитие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ФГОС»</w:t>
      </w:r>
    </w:p>
    <w:p w:rsidR="000870BC" w:rsidRPr="009B5582" w:rsidRDefault="000870BC" w:rsidP="000870BC">
      <w:pPr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 xml:space="preserve">     Цель методической работы: применение технологий, способствующих формированию практических умений и навыков анализа информации, самообучения, смыслового чтения и работы с текстом, расширение использования информационно-коммуникационных технологий, метода проектов.</w:t>
      </w:r>
    </w:p>
    <w:p w:rsidR="000870BC" w:rsidRPr="009B5582" w:rsidRDefault="000870BC" w:rsidP="000870BC">
      <w:pPr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 xml:space="preserve">     Задачи:</w:t>
      </w:r>
      <w:r w:rsidR="0033723E" w:rsidRPr="009B5582">
        <w:rPr>
          <w:rFonts w:ascii="Times New Roman" w:hAnsi="Times New Roman" w:cs="Times New Roman"/>
        </w:rPr>
        <w:t xml:space="preserve"> </w:t>
      </w:r>
    </w:p>
    <w:p w:rsidR="000870BC" w:rsidRPr="009B5582" w:rsidRDefault="008226E6" w:rsidP="000870BC">
      <w:pPr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>-</w:t>
      </w:r>
      <w:r w:rsidR="0033723E" w:rsidRPr="009B5582">
        <w:rPr>
          <w:rFonts w:ascii="Times New Roman" w:hAnsi="Times New Roman" w:cs="Times New Roman"/>
        </w:rPr>
        <w:t xml:space="preserve"> </w:t>
      </w:r>
      <w:r w:rsidR="00D867AD">
        <w:rPr>
          <w:rFonts w:ascii="Times New Roman" w:hAnsi="Times New Roman" w:cs="Times New Roman"/>
        </w:rPr>
        <w:t>продолжить работу по совершенствованию</w:t>
      </w:r>
      <w:r w:rsidR="0033723E" w:rsidRPr="009B5582">
        <w:rPr>
          <w:rFonts w:ascii="Times New Roman" w:hAnsi="Times New Roman" w:cs="Times New Roman"/>
        </w:rPr>
        <w:t xml:space="preserve"> уровня профессионального мастерства педагога </w:t>
      </w:r>
      <w:r w:rsidR="000870BC" w:rsidRPr="009B5582">
        <w:rPr>
          <w:rFonts w:ascii="Times New Roman" w:hAnsi="Times New Roman" w:cs="Times New Roman"/>
        </w:rPr>
        <w:t xml:space="preserve"> </w:t>
      </w:r>
      <w:r w:rsidR="00D867AD" w:rsidRPr="009B5582">
        <w:rPr>
          <w:rFonts w:ascii="Times New Roman" w:hAnsi="Times New Roman" w:cs="Times New Roman"/>
        </w:rPr>
        <w:t>по вопросам педагогики, теории предмета, психологии</w:t>
      </w:r>
      <w:r w:rsidR="00D867AD">
        <w:rPr>
          <w:rFonts w:ascii="Times New Roman" w:hAnsi="Times New Roman" w:cs="Times New Roman"/>
        </w:rPr>
        <w:t>,</w:t>
      </w:r>
      <w:r w:rsidR="00D867AD" w:rsidRPr="009B5582">
        <w:rPr>
          <w:rFonts w:ascii="Times New Roman" w:hAnsi="Times New Roman" w:cs="Times New Roman"/>
        </w:rPr>
        <w:t xml:space="preserve"> </w:t>
      </w:r>
      <w:r w:rsidR="000870BC" w:rsidRPr="009B5582">
        <w:rPr>
          <w:rFonts w:ascii="Times New Roman" w:hAnsi="Times New Roman" w:cs="Times New Roman"/>
        </w:rPr>
        <w:t>для повышения качества математического и информационно-технологического образования учащихся, для подготовки и сдачи ГИА;</w:t>
      </w:r>
    </w:p>
    <w:p w:rsidR="000870BC" w:rsidRPr="009B5582" w:rsidRDefault="000870BC" w:rsidP="000870BC">
      <w:pPr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>-способствовать развитию познавательного интереса к математике и информатике посредством вовлечения школьников 5-11 классов в организацию проектной, исследовательской деятельности на уроках, во внеурочную работу;</w:t>
      </w:r>
    </w:p>
    <w:p w:rsidR="000870BC" w:rsidRPr="009B5582" w:rsidRDefault="000870BC" w:rsidP="000870BC">
      <w:pPr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>- способствовать  воспитанию  здоровой личности, готовой к жизни в высокот</w:t>
      </w:r>
      <w:r w:rsidR="00D867AD">
        <w:rPr>
          <w:rFonts w:ascii="Times New Roman" w:hAnsi="Times New Roman" w:cs="Times New Roman"/>
        </w:rPr>
        <w:t>ехнологичном, конкурентном мире.</w:t>
      </w:r>
    </w:p>
    <w:p w:rsidR="000870BC" w:rsidRPr="009B5582" w:rsidRDefault="000870BC" w:rsidP="000870BC">
      <w:pPr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 xml:space="preserve">     Темы самообразования учителей:</w:t>
      </w:r>
    </w:p>
    <w:p w:rsidR="003C37A9" w:rsidRPr="009B5582" w:rsidRDefault="003C37A9" w:rsidP="000870BC">
      <w:pPr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>-Мирошниченко Н.Н. «</w:t>
      </w:r>
      <w:r w:rsidR="00E05D41" w:rsidRPr="009B5582">
        <w:rPr>
          <w:rFonts w:ascii="Times New Roman" w:hAnsi="Times New Roman" w:cs="Times New Roman"/>
        </w:rPr>
        <w:t>Развитие функциональной грамотности на уроках математики»</w:t>
      </w:r>
    </w:p>
    <w:p w:rsidR="000870BC" w:rsidRPr="009B5582" w:rsidRDefault="000870BC" w:rsidP="000870BC">
      <w:pPr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 xml:space="preserve">- </w:t>
      </w:r>
      <w:proofErr w:type="spellStart"/>
      <w:r w:rsidRPr="009B5582">
        <w:rPr>
          <w:rFonts w:ascii="Times New Roman" w:hAnsi="Times New Roman" w:cs="Times New Roman"/>
        </w:rPr>
        <w:t>Сестерова</w:t>
      </w:r>
      <w:proofErr w:type="spellEnd"/>
      <w:r w:rsidRPr="009B5582">
        <w:rPr>
          <w:rFonts w:ascii="Times New Roman" w:hAnsi="Times New Roman" w:cs="Times New Roman"/>
        </w:rPr>
        <w:t xml:space="preserve"> Т.Ю. «Коррекция вычислительных навыков на уроках математики»</w:t>
      </w:r>
    </w:p>
    <w:p w:rsidR="000870BC" w:rsidRPr="009B5582" w:rsidRDefault="000870BC" w:rsidP="000870BC">
      <w:pPr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>- Синельникова Т.А. «Самостоятельная деятельность учащихся в адаптивной технологии обучения»</w:t>
      </w:r>
    </w:p>
    <w:p w:rsidR="000870BC" w:rsidRPr="009B5582" w:rsidRDefault="000870BC" w:rsidP="000870BC">
      <w:pPr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>- Шевченко Е.Ю. «Приемы обучения решению задач в мате</w:t>
      </w:r>
      <w:r w:rsidR="009B5582" w:rsidRPr="009B5582">
        <w:rPr>
          <w:rFonts w:ascii="Times New Roman" w:hAnsi="Times New Roman" w:cs="Times New Roman"/>
        </w:rPr>
        <w:t>матическом образовании учащихся»</w:t>
      </w:r>
    </w:p>
    <w:p w:rsidR="009B5582" w:rsidRDefault="00176611" w:rsidP="00087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Юрганова</w:t>
      </w:r>
      <w:proofErr w:type="spellEnd"/>
      <w:r>
        <w:rPr>
          <w:rFonts w:ascii="Times New Roman" w:hAnsi="Times New Roman" w:cs="Times New Roman"/>
        </w:rPr>
        <w:t xml:space="preserve"> И.В. </w:t>
      </w:r>
      <w:r w:rsidRPr="009B5582">
        <w:rPr>
          <w:rFonts w:ascii="Times New Roman" w:hAnsi="Times New Roman" w:cs="Times New Roman"/>
        </w:rPr>
        <w:t>« Проблемное обучение на уроках математики»</w:t>
      </w:r>
    </w:p>
    <w:p w:rsidR="00D867AD" w:rsidRDefault="00D867AD" w:rsidP="000870BC">
      <w:pPr>
        <w:rPr>
          <w:rFonts w:ascii="Times New Roman" w:hAnsi="Times New Roman" w:cs="Times New Roman"/>
        </w:rPr>
      </w:pPr>
    </w:p>
    <w:p w:rsidR="00176611" w:rsidRDefault="00176611" w:rsidP="000870BC">
      <w:pPr>
        <w:rPr>
          <w:rFonts w:ascii="Times New Roman" w:hAnsi="Times New Roman" w:cs="Times New Roman"/>
        </w:rPr>
      </w:pPr>
    </w:p>
    <w:p w:rsidR="00F1494E" w:rsidRPr="009B5582" w:rsidRDefault="00F1494E" w:rsidP="000870BC">
      <w:pPr>
        <w:rPr>
          <w:rFonts w:ascii="Times New Roman" w:hAnsi="Times New Roman" w:cs="Times New Roman"/>
        </w:rPr>
      </w:pPr>
    </w:p>
    <w:tbl>
      <w:tblPr>
        <w:tblStyle w:val="a3"/>
        <w:tblW w:w="15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419"/>
        <w:gridCol w:w="1560"/>
        <w:gridCol w:w="1559"/>
        <w:gridCol w:w="1701"/>
        <w:gridCol w:w="1843"/>
        <w:gridCol w:w="1452"/>
        <w:gridCol w:w="1701"/>
        <w:gridCol w:w="1701"/>
        <w:gridCol w:w="1559"/>
        <w:gridCol w:w="35"/>
      </w:tblGrid>
      <w:tr w:rsidR="000870BC" w:rsidRPr="009B5582" w:rsidTr="000870B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FD6969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Август </w:t>
            </w:r>
            <w:r w:rsidR="000870BC" w:rsidRPr="009B558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Май</w:t>
            </w:r>
            <w:r w:rsidR="00FD6969" w:rsidRPr="009B5582">
              <w:rPr>
                <w:rFonts w:ascii="Times New Roman" w:hAnsi="Times New Roman" w:cs="Times New Roman"/>
              </w:rPr>
              <w:t>-Июнь</w:t>
            </w:r>
          </w:p>
        </w:tc>
      </w:tr>
      <w:tr w:rsidR="000870BC" w:rsidRPr="009B5582" w:rsidTr="000870B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Теоретические и </w:t>
            </w:r>
            <w:proofErr w:type="spellStart"/>
            <w:r w:rsidRPr="009B5582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кие семинары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</w:tr>
      <w:tr w:rsidR="000870BC" w:rsidRPr="009B5582" w:rsidTr="000870B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Предмет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proofErr w:type="spellStart"/>
            <w:r w:rsidRPr="009B5582">
              <w:rPr>
                <w:rFonts w:ascii="Times New Roman" w:hAnsi="Times New Roman" w:cs="Times New Roman"/>
              </w:rPr>
              <w:t>ные</w:t>
            </w:r>
            <w:proofErr w:type="spellEnd"/>
            <w:r w:rsidRPr="009B5582">
              <w:rPr>
                <w:rFonts w:ascii="Times New Roman" w:hAnsi="Times New Roman" w:cs="Times New Roman"/>
              </w:rPr>
              <w:t xml:space="preserve"> недели, олимпиады, </w:t>
            </w:r>
            <w:proofErr w:type="spellStart"/>
            <w:r w:rsidRPr="009B5582">
              <w:rPr>
                <w:rFonts w:ascii="Times New Roman" w:hAnsi="Times New Roman" w:cs="Times New Roman"/>
              </w:rPr>
              <w:t>конферен</w:t>
            </w:r>
            <w:proofErr w:type="spellEnd"/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proofErr w:type="spellStart"/>
            <w:r w:rsidRPr="009B5582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Школьные и районные олимпиады по математике и информатике в 5-11 классах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Выбор тем для научно-</w:t>
            </w:r>
            <w:proofErr w:type="spellStart"/>
            <w:r w:rsidRPr="009B5582">
              <w:rPr>
                <w:rFonts w:ascii="Times New Roman" w:hAnsi="Times New Roman" w:cs="Times New Roman"/>
              </w:rPr>
              <w:t>практичес</w:t>
            </w:r>
            <w:proofErr w:type="spellEnd"/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кой </w:t>
            </w:r>
            <w:proofErr w:type="spellStart"/>
            <w:r w:rsidRPr="009B5582">
              <w:rPr>
                <w:rFonts w:ascii="Times New Roman" w:hAnsi="Times New Roman" w:cs="Times New Roman"/>
              </w:rPr>
              <w:t>конферен</w:t>
            </w:r>
            <w:proofErr w:type="spellEnd"/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proofErr w:type="spellStart"/>
            <w:r w:rsidRPr="009B5582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 w:rsidP="0017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Школьная научно-практическая конференция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BA32E8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Неделя</w:t>
            </w:r>
            <w:r>
              <w:rPr>
                <w:rFonts w:ascii="Times New Roman" w:hAnsi="Times New Roman" w:cs="Times New Roman"/>
              </w:rPr>
              <w:t xml:space="preserve"> науки и техники (18.02.2019-22.02.2019)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</w:tr>
      <w:tr w:rsidR="000870BC" w:rsidRPr="009B5582" w:rsidTr="000870B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Аттестация, работа по повышению мастерства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Выбор тем для </w:t>
            </w:r>
            <w:proofErr w:type="spellStart"/>
            <w:r w:rsidRPr="009B5582">
              <w:rPr>
                <w:rFonts w:ascii="Times New Roman" w:hAnsi="Times New Roman" w:cs="Times New Roman"/>
              </w:rPr>
              <w:t>самообразо</w:t>
            </w:r>
            <w:proofErr w:type="spellEnd"/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proofErr w:type="spellStart"/>
            <w:r w:rsidRPr="009B5582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311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B4A" w:rsidRDefault="002C5B4A" w:rsidP="002C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повышению квалификации по предметам, по подготовке к ЕГЭ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</w:tr>
      <w:tr w:rsidR="000870BC" w:rsidRPr="009B5582" w:rsidTr="000870B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Срезовые и контроль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proofErr w:type="spellStart"/>
            <w:r w:rsidRPr="009B5582">
              <w:rPr>
                <w:rFonts w:ascii="Times New Roman" w:hAnsi="Times New Roman" w:cs="Times New Roman"/>
              </w:rPr>
              <w:t>ные</w:t>
            </w:r>
            <w:proofErr w:type="spellEnd"/>
            <w:r w:rsidRPr="009B5582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611" w:rsidRDefault="0017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Стандартизированная работа в 5-х – 9-х классах</w:t>
            </w:r>
          </w:p>
          <w:p w:rsidR="000870BC" w:rsidRPr="009B5582" w:rsidRDefault="0017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 в 10</w:t>
            </w:r>
            <w:r w:rsidR="000870BC" w:rsidRPr="009B5582">
              <w:rPr>
                <w:rFonts w:ascii="Times New Roman" w:hAnsi="Times New Roman" w:cs="Times New Roman"/>
              </w:rPr>
              <w:t>-х - 11-ом классах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proofErr w:type="spellStart"/>
            <w:r w:rsidRPr="009B5582">
              <w:rPr>
                <w:rFonts w:ascii="Times New Roman" w:hAnsi="Times New Roman" w:cs="Times New Roman"/>
              </w:rPr>
              <w:t>Срезовая</w:t>
            </w:r>
            <w:proofErr w:type="spellEnd"/>
            <w:r w:rsidRPr="009B5582">
              <w:rPr>
                <w:rFonts w:ascii="Times New Roman" w:hAnsi="Times New Roman" w:cs="Times New Roman"/>
              </w:rPr>
              <w:t xml:space="preserve"> работа «Решение квадр</w:t>
            </w:r>
            <w:r w:rsidR="00176611">
              <w:rPr>
                <w:rFonts w:ascii="Times New Roman" w:hAnsi="Times New Roman" w:cs="Times New Roman"/>
              </w:rPr>
              <w:t>атных неравенств» в 9-х классах</w:t>
            </w:r>
            <w:r w:rsidRPr="009B5582">
              <w:rPr>
                <w:rFonts w:ascii="Times New Roman" w:hAnsi="Times New Roman" w:cs="Times New Roman"/>
              </w:rPr>
              <w:t xml:space="preserve"> 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176611" w:rsidP="0017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работа</w:t>
            </w:r>
            <w:r w:rsidR="000870BC" w:rsidRPr="009B5582">
              <w:rPr>
                <w:rFonts w:ascii="Times New Roman" w:hAnsi="Times New Roman" w:cs="Times New Roman"/>
              </w:rPr>
              <w:t xml:space="preserve"> в 5-11 классах; </w:t>
            </w:r>
            <w:r w:rsidR="00F64444">
              <w:rPr>
                <w:rFonts w:ascii="Times New Roman" w:hAnsi="Times New Roman" w:cs="Times New Roman"/>
              </w:rPr>
              <w:t>(</w:t>
            </w:r>
            <w:r w:rsidR="000870BC" w:rsidRPr="009B5582">
              <w:rPr>
                <w:rFonts w:ascii="Times New Roman" w:hAnsi="Times New Roman" w:cs="Times New Roman"/>
              </w:rPr>
              <w:t>тестирование по дем</w:t>
            </w:r>
            <w:r w:rsidR="00F64444">
              <w:rPr>
                <w:rFonts w:ascii="Times New Roman" w:hAnsi="Times New Roman" w:cs="Times New Roman"/>
              </w:rPr>
              <w:t>онстрационным материалам в 9-х, 10-х,</w:t>
            </w:r>
            <w:r w:rsidR="000870BC" w:rsidRPr="009B5582">
              <w:rPr>
                <w:rFonts w:ascii="Times New Roman" w:hAnsi="Times New Roman" w:cs="Times New Roman"/>
              </w:rPr>
              <w:t xml:space="preserve"> 11-х классах</w:t>
            </w:r>
            <w:r w:rsidR="00F64444">
              <w:rPr>
                <w:rFonts w:ascii="Times New Roman" w:hAnsi="Times New Roman" w:cs="Times New Roman"/>
              </w:rPr>
              <w:t>)</w:t>
            </w:r>
            <w:r w:rsidR="000870BC" w:rsidRPr="009B55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Срезовые работы «Решение тригонометрических уравнений» в 10-ом классе, «Решение показательных и логарифмич</w:t>
            </w:r>
            <w:r w:rsidRPr="009B5582">
              <w:rPr>
                <w:rFonts w:ascii="Times New Roman" w:hAnsi="Times New Roman" w:cs="Times New Roman"/>
              </w:rPr>
              <w:lastRenderedPageBreak/>
              <w:t>еских уравнений» в 11-ом классе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lastRenderedPageBreak/>
              <w:t>Срезовые работы «Формулы сокращенного умножения» в 7-х классах, «Решение квадратных уравнений» в 8-х классах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Срезовые работы «Действия с десятичными дробями» в 5-х классах, «Действия с рациональными числами» в 6-х классах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тренировочное тестирование </w:t>
            </w:r>
            <w:r w:rsidRPr="009B5582">
              <w:rPr>
                <w:rFonts w:ascii="Times New Roman" w:hAnsi="Times New Roman" w:cs="Times New Roman"/>
              </w:rPr>
              <w:lastRenderedPageBreak/>
              <w:t>по демонстрационным материалам в 9-х и 11-х классах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176611" w:rsidP="00267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Промежуточная аттестация </w:t>
            </w:r>
            <w:r w:rsidR="00267832">
              <w:rPr>
                <w:rFonts w:ascii="Times New Roman" w:hAnsi="Times New Roman" w:cs="Times New Roman"/>
              </w:rPr>
              <w:t xml:space="preserve">в 5-х – 11-х </w:t>
            </w:r>
            <w:r w:rsidR="000870BC" w:rsidRPr="009B5582">
              <w:rPr>
                <w:rFonts w:ascii="Times New Roman" w:hAnsi="Times New Roman" w:cs="Times New Roman"/>
              </w:rPr>
              <w:t>классах</w:t>
            </w:r>
          </w:p>
        </w:tc>
      </w:tr>
      <w:tr w:rsidR="000870BC" w:rsidRPr="009B5582" w:rsidTr="000870B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Подготовка к ГИА в 9-х классах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«Действия с рациональными числами, пропорции, задачи из реальной математики, решение задач по теме «Четырехугольники»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«Преобразование выражений, дробей, 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Задачи по теме «Углы»»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Default="0095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работа в форме ОГЭ</w:t>
            </w:r>
          </w:p>
          <w:p w:rsidR="00956C5E" w:rsidRPr="00956C5E" w:rsidRDefault="0095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«Решение линейных, квадратных уравнений и неравенств, решение задач по теме «Площади фигур»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«Системы уравнений и неравенств, исследование функций,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геометрические задачи»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«Текстовые задачи, диаграммы, чтение графиков, </w:t>
            </w:r>
            <w:proofErr w:type="spellStart"/>
            <w:r w:rsidRPr="009B5582">
              <w:rPr>
                <w:rFonts w:ascii="Times New Roman" w:hAnsi="Times New Roman" w:cs="Times New Roman"/>
              </w:rPr>
              <w:t>арифметичес</w:t>
            </w:r>
            <w:proofErr w:type="spellEnd"/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кая и </w:t>
            </w:r>
            <w:proofErr w:type="spellStart"/>
            <w:r w:rsidRPr="009B5582">
              <w:rPr>
                <w:rFonts w:ascii="Times New Roman" w:hAnsi="Times New Roman" w:cs="Times New Roman"/>
              </w:rPr>
              <w:t>геометричес</w:t>
            </w:r>
            <w:proofErr w:type="spellEnd"/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кая прогрессии»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proofErr w:type="spellStart"/>
            <w:r w:rsidRPr="009B5582">
              <w:rPr>
                <w:rFonts w:ascii="Times New Roman" w:hAnsi="Times New Roman" w:cs="Times New Roman"/>
              </w:rPr>
              <w:t>Тренировоч</w:t>
            </w:r>
            <w:proofErr w:type="spellEnd"/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proofErr w:type="spellStart"/>
            <w:r w:rsidRPr="009B5582">
              <w:rPr>
                <w:rFonts w:ascii="Times New Roman" w:hAnsi="Times New Roman" w:cs="Times New Roman"/>
              </w:rPr>
              <w:t>ные</w:t>
            </w:r>
            <w:proofErr w:type="spellEnd"/>
            <w:r w:rsidRPr="009B5582">
              <w:rPr>
                <w:rFonts w:ascii="Times New Roman" w:hAnsi="Times New Roman" w:cs="Times New Roman"/>
              </w:rPr>
              <w:t xml:space="preserve"> тестирования по демонстрационным материалам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Тренировочные тестирования по демонстрационным материалам</w:t>
            </w:r>
          </w:p>
        </w:tc>
      </w:tr>
      <w:tr w:rsidR="000870BC" w:rsidRPr="009B5582" w:rsidTr="000870B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Подготовка к ГИА в 11-х классах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 w:rsidP="00956C5E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Тригономе</w:t>
            </w:r>
            <w:r w:rsidR="00956C5E">
              <w:rPr>
                <w:rFonts w:ascii="Times New Roman" w:hAnsi="Times New Roman" w:cs="Times New Roman"/>
              </w:rPr>
              <w:t xml:space="preserve">трические функции, </w:t>
            </w:r>
            <w:r w:rsidR="00956C5E" w:rsidRPr="009B5582">
              <w:rPr>
                <w:rFonts w:ascii="Times New Roman" w:hAnsi="Times New Roman" w:cs="Times New Roman"/>
              </w:rPr>
              <w:t xml:space="preserve">преобразование тригонометрических выражений, </w:t>
            </w:r>
            <w:r w:rsidR="00956C5E">
              <w:rPr>
                <w:rFonts w:ascii="Times New Roman" w:hAnsi="Times New Roman" w:cs="Times New Roman"/>
              </w:rPr>
              <w:t>производные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Default="0095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работа в форме ЕГЭ</w:t>
            </w:r>
          </w:p>
          <w:p w:rsidR="00956C5E" w:rsidRPr="009B5582" w:rsidRDefault="00956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56C5E" w:rsidRDefault="00956C5E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Тестирование по диагностическим материалам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 w:rsidP="00956C5E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Применение производной, тригонометрические уравнения, показательные уравнения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 w:rsidP="00956C5E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Степени. Корни, </w:t>
            </w:r>
            <w:r w:rsidR="00956C5E">
              <w:rPr>
                <w:rFonts w:ascii="Times New Roman" w:hAnsi="Times New Roman" w:cs="Times New Roman"/>
              </w:rPr>
              <w:t>Логарифмические</w:t>
            </w:r>
            <w:r w:rsidRPr="009B5582">
              <w:rPr>
                <w:rFonts w:ascii="Times New Roman" w:hAnsi="Times New Roman" w:cs="Times New Roman"/>
              </w:rPr>
              <w:t xml:space="preserve"> уравнения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Тестирование по демонстрационным материалам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Тестирование по демонстрационным материалам</w:t>
            </w: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Тестирование по демонстрационным материалам</w:t>
            </w:r>
          </w:p>
        </w:tc>
      </w:tr>
      <w:tr w:rsidR="000870BC" w:rsidRPr="009B5582" w:rsidTr="000870B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1.Анализ работы </w:t>
            </w:r>
            <w:r w:rsidR="00F64444">
              <w:rPr>
                <w:rFonts w:ascii="Times New Roman" w:hAnsi="Times New Roman" w:cs="Times New Roman"/>
              </w:rPr>
              <w:t>МО за 2018-2019</w:t>
            </w:r>
            <w:r w:rsidRPr="009B5582">
              <w:rPr>
                <w:rFonts w:ascii="Times New Roman" w:hAnsi="Times New Roman" w:cs="Times New Roman"/>
              </w:rPr>
              <w:t xml:space="preserve"> уч. год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Анали</w:t>
            </w:r>
            <w:r w:rsidR="00F64444">
              <w:rPr>
                <w:rFonts w:ascii="Times New Roman" w:hAnsi="Times New Roman" w:cs="Times New Roman"/>
              </w:rPr>
              <w:t>з  результатов ГИА и ЕГЭ за 2018-2019</w:t>
            </w:r>
            <w:r w:rsidRPr="009B5582">
              <w:rPr>
                <w:rFonts w:ascii="Times New Roman" w:hAnsi="Times New Roman" w:cs="Times New Roman"/>
              </w:rPr>
              <w:t xml:space="preserve"> уч. год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2. Принятие </w:t>
            </w:r>
            <w:r w:rsidRPr="009B5582">
              <w:rPr>
                <w:rFonts w:ascii="Times New Roman" w:hAnsi="Times New Roman" w:cs="Times New Roman"/>
              </w:rPr>
              <w:lastRenderedPageBreak/>
              <w:t xml:space="preserve">плана работы на </w:t>
            </w:r>
            <w:r w:rsidR="00F64444">
              <w:rPr>
                <w:rFonts w:ascii="Times New Roman" w:hAnsi="Times New Roman" w:cs="Times New Roman"/>
              </w:rPr>
              <w:t>2019-2020</w:t>
            </w:r>
            <w:r w:rsidRPr="009B5582">
              <w:rPr>
                <w:rFonts w:ascii="Times New Roman" w:hAnsi="Times New Roman" w:cs="Times New Roman"/>
              </w:rPr>
              <w:t xml:space="preserve"> уч. год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3.Корректировка рабочих программ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4.Подготовка к школьным олимпиада</w:t>
            </w:r>
            <w:r w:rsidR="00F64444">
              <w:rPr>
                <w:rFonts w:ascii="Times New Roman" w:hAnsi="Times New Roman" w:cs="Times New Roman"/>
              </w:rPr>
              <w:t>м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5.Утверждение плана по подготовке к ГИА и ЕГЭ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lastRenderedPageBreak/>
              <w:t xml:space="preserve">1.Обсуждение итогов </w:t>
            </w:r>
            <w:r w:rsidR="00F64444">
              <w:rPr>
                <w:rFonts w:ascii="Times New Roman" w:hAnsi="Times New Roman" w:cs="Times New Roman"/>
              </w:rPr>
              <w:t>стандартизированной работы</w:t>
            </w:r>
            <w:r w:rsidRPr="009B5582">
              <w:rPr>
                <w:rFonts w:ascii="Times New Roman" w:hAnsi="Times New Roman" w:cs="Times New Roman"/>
              </w:rPr>
              <w:t xml:space="preserve"> в 5-х классах с учителями начальной школ 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2.Работа с </w:t>
            </w:r>
            <w:r w:rsidRPr="009B5582">
              <w:rPr>
                <w:rFonts w:ascii="Times New Roman" w:hAnsi="Times New Roman" w:cs="Times New Roman"/>
              </w:rPr>
              <w:lastRenderedPageBreak/>
              <w:t>одаренными детьми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3.Организационные 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33723E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lastRenderedPageBreak/>
              <w:t>1. Обмен опытом по совершенствованию методик преподавания, изучение передового педагогического опыта</w:t>
            </w:r>
          </w:p>
          <w:p w:rsidR="000870BC" w:rsidRPr="009B5582" w:rsidRDefault="002C5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.Работа с ЭФУ</w:t>
            </w:r>
            <w:r w:rsidRPr="009B55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уроках математики и информатики3. </w:t>
            </w:r>
            <w:r w:rsidR="000870BC" w:rsidRPr="009B5582">
              <w:rPr>
                <w:rFonts w:ascii="Times New Roman" w:hAnsi="Times New Roman" w:cs="Times New Roman"/>
              </w:rPr>
              <w:t>Обсуждение итогов срезовых работ и школьной олимпиады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3. Подготовка к научно-практической конференции</w:t>
            </w:r>
          </w:p>
          <w:p w:rsidR="000870BC" w:rsidRPr="009B5582" w:rsidRDefault="000870BC" w:rsidP="002C5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1.</w:t>
            </w:r>
            <w:r w:rsidR="00A601CF" w:rsidRPr="009B5582">
              <w:rPr>
                <w:rFonts w:ascii="Times New Roman" w:hAnsi="Times New Roman" w:cs="Times New Roman"/>
              </w:rPr>
              <w:t>Проектная деятельность на уроках и во внеурочное время</w:t>
            </w:r>
          </w:p>
          <w:p w:rsidR="000870BC" w:rsidRPr="009B5582" w:rsidRDefault="00F64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2.Обсуждение итогов административных </w:t>
            </w:r>
            <w:r w:rsidR="000870BC" w:rsidRPr="009B5582">
              <w:rPr>
                <w:rFonts w:ascii="Times New Roman" w:hAnsi="Times New Roman" w:cs="Times New Roman"/>
              </w:rPr>
              <w:t xml:space="preserve"> работ результатов </w:t>
            </w:r>
            <w:r w:rsidR="000870BC" w:rsidRPr="009B5582">
              <w:rPr>
                <w:rFonts w:ascii="Times New Roman" w:hAnsi="Times New Roman" w:cs="Times New Roman"/>
              </w:rPr>
              <w:lastRenderedPageBreak/>
              <w:t>подготовки к экзаменам в 9, 11 классах</w:t>
            </w:r>
          </w:p>
          <w:p w:rsidR="000870BC" w:rsidRPr="009B5582" w:rsidRDefault="000D1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со слабоуспевающими детьми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4.Обсуждение (анализ) прохождения программ по математике за 1 полугодие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1. </w:t>
            </w:r>
            <w:r w:rsidR="00AC4F2E" w:rsidRPr="009B5582">
              <w:rPr>
                <w:rFonts w:ascii="Times New Roman" w:hAnsi="Times New Roman" w:cs="Times New Roman"/>
              </w:rPr>
              <w:t xml:space="preserve">Мастер-класс по решению </w:t>
            </w:r>
            <w:r w:rsidR="007E4DA9" w:rsidRPr="009B5582">
              <w:rPr>
                <w:rFonts w:ascii="Times New Roman" w:hAnsi="Times New Roman" w:cs="Times New Roman"/>
              </w:rPr>
              <w:t>задач</w:t>
            </w:r>
            <w:r w:rsidR="00AC4F2E" w:rsidRPr="009B5582">
              <w:rPr>
                <w:rFonts w:ascii="Times New Roman" w:hAnsi="Times New Roman" w:cs="Times New Roman"/>
              </w:rPr>
              <w:t xml:space="preserve"> 2.</w:t>
            </w:r>
            <w:r w:rsidRPr="009B5582">
              <w:rPr>
                <w:rFonts w:ascii="Times New Roman" w:hAnsi="Times New Roman" w:cs="Times New Roman"/>
              </w:rPr>
              <w:t>Реализация личностно-ориентированного подхода в образовании в</w:t>
            </w:r>
            <w:r w:rsidR="00027F52" w:rsidRPr="009B5582">
              <w:rPr>
                <w:rFonts w:ascii="Times New Roman" w:hAnsi="Times New Roman" w:cs="Times New Roman"/>
              </w:rPr>
              <w:t xml:space="preserve"> условиях инклюзивного </w:t>
            </w:r>
            <w:r w:rsidR="00027F52" w:rsidRPr="009B5582">
              <w:rPr>
                <w:rFonts w:ascii="Times New Roman" w:hAnsi="Times New Roman" w:cs="Times New Roman"/>
              </w:rPr>
              <w:lastRenderedPageBreak/>
              <w:t>обучения</w:t>
            </w:r>
            <w:r w:rsidRPr="009B5582">
              <w:rPr>
                <w:rFonts w:ascii="Times New Roman" w:hAnsi="Times New Roman" w:cs="Times New Roman"/>
              </w:rPr>
              <w:t xml:space="preserve"> 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2.Обсуждение итогов срезовых работ в 7, 10 классах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3.Результаты подготовки к экзаменам в 9, 11 классах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4.Организационные вопросы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A83" w:rsidRPr="009B5582" w:rsidRDefault="00E34A83" w:rsidP="00E34A83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82">
              <w:rPr>
                <w:rFonts w:ascii="Times New Roman" w:hAnsi="Times New Roman" w:cs="Times New Roman"/>
                <w:sz w:val="24"/>
                <w:szCs w:val="24"/>
              </w:rPr>
              <w:t>Обсуждение вып</w:t>
            </w:r>
            <w:r w:rsidR="00F64444">
              <w:rPr>
                <w:rFonts w:ascii="Times New Roman" w:hAnsi="Times New Roman" w:cs="Times New Roman"/>
                <w:sz w:val="24"/>
                <w:szCs w:val="24"/>
              </w:rPr>
              <w:t>олнения рабочих программ за 2019-2020</w:t>
            </w:r>
            <w:r w:rsidRPr="009B558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E34A83" w:rsidRPr="009B5582" w:rsidRDefault="00E34A83" w:rsidP="00E34A83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82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промежуточ</w:t>
            </w:r>
            <w:r w:rsidRPr="009B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аттестации. </w:t>
            </w:r>
          </w:p>
          <w:p w:rsidR="00E34A83" w:rsidRPr="009B5582" w:rsidRDefault="00E34A83" w:rsidP="00E34A83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8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Всероссийских проверочных работ в 5-6-х классах. </w:t>
            </w:r>
          </w:p>
          <w:p w:rsidR="00E34A83" w:rsidRPr="009B5582" w:rsidRDefault="00E34A83" w:rsidP="00E34A83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82">
              <w:rPr>
                <w:rFonts w:ascii="Times New Roman" w:hAnsi="Times New Roman" w:cs="Times New Roman"/>
                <w:sz w:val="24"/>
                <w:szCs w:val="24"/>
              </w:rPr>
              <w:t>Обсуждение рабочих программ и календ</w:t>
            </w:r>
            <w:r w:rsidR="00F64444">
              <w:rPr>
                <w:rFonts w:ascii="Times New Roman" w:hAnsi="Times New Roman" w:cs="Times New Roman"/>
                <w:sz w:val="24"/>
                <w:szCs w:val="24"/>
              </w:rPr>
              <w:t>арно-тематических планов на 2020-2021</w:t>
            </w:r>
            <w:r w:rsidRPr="009B558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E34A83" w:rsidRPr="009B5582" w:rsidRDefault="00E34A83" w:rsidP="00E34A83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8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предварительных результатов по ГИА. </w:t>
            </w:r>
          </w:p>
          <w:p w:rsidR="00E34A83" w:rsidRPr="009B5582" w:rsidRDefault="00E34A83" w:rsidP="00E34A83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8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анализа работы МО учителей математики и информатики за </w:t>
            </w:r>
            <w:r w:rsidR="00F6444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0B3CD0" w:rsidRPr="009B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582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</w:tr>
      <w:tr w:rsidR="000870BC" w:rsidRPr="009B5582" w:rsidTr="000870B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lastRenderedPageBreak/>
              <w:t xml:space="preserve">Районные </w:t>
            </w:r>
            <w:proofErr w:type="spellStart"/>
            <w:r w:rsidRPr="009B5582">
              <w:rPr>
                <w:rFonts w:ascii="Times New Roman" w:hAnsi="Times New Roman" w:cs="Times New Roman"/>
              </w:rPr>
              <w:t>мероприя</w:t>
            </w:r>
            <w:proofErr w:type="spellEnd"/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proofErr w:type="spellStart"/>
            <w:r w:rsidRPr="009B5582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Секция учителей математики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Районный конкурс «Лучший счетчик» (школа 113)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31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совещание (школа 111). Мастер-класс (АКЛ)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Районный этап НПК «Сибирь» (9-11 классы).</w:t>
            </w:r>
          </w:p>
          <w:p w:rsidR="000870BC" w:rsidRPr="009B5582" w:rsidRDefault="000870BC" w:rsidP="00314C4A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Семинар</w:t>
            </w:r>
            <w:r w:rsidR="000B3CD0" w:rsidRPr="009B5582">
              <w:rPr>
                <w:rFonts w:ascii="Times New Roman" w:hAnsi="Times New Roman" w:cs="Times New Roman"/>
              </w:rPr>
              <w:t xml:space="preserve"> учителей математики (школа № 111</w:t>
            </w:r>
            <w:r w:rsidRPr="009B5582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B3CD0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«Круглый стол» по подготовке к ГИА (школа 113)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CD0" w:rsidRPr="009B5582" w:rsidRDefault="000B3CD0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Семинар учителей математики (школа № 1</w:t>
            </w:r>
            <w:r w:rsidR="00314C4A">
              <w:rPr>
                <w:rFonts w:ascii="Times New Roman" w:hAnsi="Times New Roman" w:cs="Times New Roman"/>
              </w:rPr>
              <w:t>7</w:t>
            </w:r>
            <w:r w:rsidRPr="009B5582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CD0" w:rsidRPr="009B5582" w:rsidRDefault="000B3CD0" w:rsidP="000B3CD0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Районная математическая игра для 8-10 классов</w:t>
            </w:r>
          </w:p>
          <w:p w:rsidR="000870BC" w:rsidRPr="009B5582" w:rsidRDefault="000B3CD0" w:rsidP="000B3CD0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(школы № </w:t>
            </w:r>
            <w:r w:rsidR="00314C4A">
              <w:rPr>
                <w:rFonts w:ascii="Times New Roman" w:hAnsi="Times New Roman" w:cs="Times New Roman"/>
              </w:rPr>
              <w:t>19</w:t>
            </w:r>
            <w:r w:rsidRPr="009B5582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 xml:space="preserve">Районная НПК для учащихся 5-8 классов, </w:t>
            </w:r>
            <w:r w:rsidR="000B3CD0" w:rsidRPr="009B5582">
              <w:rPr>
                <w:rFonts w:ascii="Times New Roman" w:hAnsi="Times New Roman" w:cs="Times New Roman"/>
              </w:rPr>
              <w:t>(</w:t>
            </w:r>
            <w:r w:rsidRPr="009B5582">
              <w:rPr>
                <w:rFonts w:ascii="Times New Roman" w:hAnsi="Times New Roman" w:cs="Times New Roman"/>
              </w:rPr>
              <w:t>школа 82</w:t>
            </w:r>
            <w:r w:rsidR="000B3CD0" w:rsidRPr="009B5582">
              <w:rPr>
                <w:rFonts w:ascii="Times New Roman" w:hAnsi="Times New Roman" w:cs="Times New Roman"/>
              </w:rPr>
              <w:t>)</w:t>
            </w:r>
          </w:p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</w:tr>
      <w:tr w:rsidR="000870BC" w:rsidRPr="009B5582" w:rsidTr="000870BC">
        <w:trPr>
          <w:gridAfter w:val="1"/>
          <w:wAfter w:w="35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Контроль за тетрадями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Качество проверки рабочих тетрадей в 5-ых классах (система и качество проверки, объем  работ)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  <w:r w:rsidRPr="009B5582">
              <w:rPr>
                <w:rFonts w:ascii="Times New Roman" w:hAnsi="Times New Roman" w:cs="Times New Roman"/>
              </w:rPr>
              <w:t>Проверка тетрадей для контрольных работ (9 классы)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0BC" w:rsidRPr="009B5582" w:rsidRDefault="000870BC">
            <w:pPr>
              <w:rPr>
                <w:rFonts w:ascii="Times New Roman" w:hAnsi="Times New Roman" w:cs="Times New Roman"/>
              </w:rPr>
            </w:pPr>
          </w:p>
        </w:tc>
      </w:tr>
    </w:tbl>
    <w:p w:rsidR="000870BC" w:rsidRDefault="000870BC" w:rsidP="000870BC">
      <w:pPr>
        <w:rPr>
          <w:rFonts w:ascii="Times New Roman" w:hAnsi="Times New Roman" w:cs="Times New Roman"/>
        </w:rPr>
      </w:pPr>
    </w:p>
    <w:p w:rsidR="007E4DA9" w:rsidRDefault="007E4DA9" w:rsidP="000870BC">
      <w:pPr>
        <w:rPr>
          <w:rFonts w:ascii="Times New Roman" w:hAnsi="Times New Roman" w:cs="Times New Roman"/>
        </w:rPr>
      </w:pPr>
    </w:p>
    <w:p w:rsidR="007E4DA9" w:rsidRDefault="007E4DA9" w:rsidP="000870BC">
      <w:pPr>
        <w:rPr>
          <w:rFonts w:ascii="Times New Roman" w:hAnsi="Times New Roman" w:cs="Times New Roman"/>
        </w:rPr>
      </w:pPr>
    </w:p>
    <w:p w:rsidR="007E4DA9" w:rsidRDefault="007E4DA9" w:rsidP="000870BC">
      <w:pPr>
        <w:rPr>
          <w:rFonts w:ascii="Times New Roman" w:hAnsi="Times New Roman" w:cs="Times New Roman"/>
        </w:rPr>
      </w:pPr>
    </w:p>
    <w:p w:rsidR="007E4DA9" w:rsidRDefault="007E4DA9" w:rsidP="000870BC">
      <w:pPr>
        <w:rPr>
          <w:rFonts w:ascii="Times New Roman" w:hAnsi="Times New Roman" w:cs="Times New Roman"/>
        </w:rPr>
      </w:pPr>
    </w:p>
    <w:p w:rsidR="007E4DA9" w:rsidRDefault="007E4DA9" w:rsidP="000870BC">
      <w:pPr>
        <w:rPr>
          <w:rFonts w:ascii="Times New Roman" w:hAnsi="Times New Roman" w:cs="Times New Roman"/>
        </w:rPr>
      </w:pPr>
    </w:p>
    <w:p w:rsidR="007E4DA9" w:rsidRDefault="007E4DA9" w:rsidP="000870BC">
      <w:pPr>
        <w:rPr>
          <w:rFonts w:ascii="Times New Roman" w:hAnsi="Times New Roman" w:cs="Times New Roman"/>
        </w:rPr>
      </w:pPr>
    </w:p>
    <w:p w:rsidR="007E4DA9" w:rsidRDefault="007E4DA9" w:rsidP="000870BC">
      <w:pPr>
        <w:rPr>
          <w:rFonts w:ascii="Times New Roman" w:hAnsi="Times New Roman" w:cs="Times New Roman"/>
        </w:rPr>
      </w:pPr>
    </w:p>
    <w:p w:rsidR="007E4DA9" w:rsidRDefault="007E4DA9" w:rsidP="000870BC">
      <w:pPr>
        <w:rPr>
          <w:rFonts w:ascii="Times New Roman" w:hAnsi="Times New Roman" w:cs="Times New Roman"/>
        </w:rPr>
      </w:pPr>
    </w:p>
    <w:p w:rsidR="007E4DA9" w:rsidRDefault="007E4DA9" w:rsidP="000870BC">
      <w:pPr>
        <w:rPr>
          <w:rFonts w:ascii="Times New Roman" w:hAnsi="Times New Roman" w:cs="Times New Roman"/>
        </w:rPr>
      </w:pPr>
    </w:p>
    <w:p w:rsidR="00BA32E8" w:rsidRDefault="00BA32E8" w:rsidP="000870BC">
      <w:pPr>
        <w:rPr>
          <w:rFonts w:ascii="Times New Roman" w:hAnsi="Times New Roman" w:cs="Times New Roman"/>
        </w:rPr>
      </w:pPr>
    </w:p>
    <w:p w:rsidR="000870BC" w:rsidRPr="009B5582" w:rsidRDefault="000870BC" w:rsidP="000870BC">
      <w:pPr>
        <w:rPr>
          <w:rFonts w:ascii="Times New Roman" w:hAnsi="Times New Roman" w:cs="Times New Roman"/>
        </w:rPr>
      </w:pPr>
    </w:p>
    <w:p w:rsidR="008B5D5A" w:rsidRPr="009B5582" w:rsidRDefault="00A12015">
      <w:pPr>
        <w:rPr>
          <w:rFonts w:ascii="Times New Roman" w:hAnsi="Times New Roman" w:cs="Times New Roman"/>
        </w:rPr>
      </w:pPr>
    </w:p>
    <w:sectPr w:rsidR="008B5D5A" w:rsidRPr="009B5582" w:rsidSect="00087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959D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1"/>
    <w:rsid w:val="00027F52"/>
    <w:rsid w:val="000870BC"/>
    <w:rsid w:val="00095802"/>
    <w:rsid w:val="000B3CD0"/>
    <w:rsid w:val="000D172C"/>
    <w:rsid w:val="00176611"/>
    <w:rsid w:val="00267832"/>
    <w:rsid w:val="00295C5A"/>
    <w:rsid w:val="002C5B4A"/>
    <w:rsid w:val="00314C4A"/>
    <w:rsid w:val="0033723E"/>
    <w:rsid w:val="003C37A9"/>
    <w:rsid w:val="00543C6E"/>
    <w:rsid w:val="006023EB"/>
    <w:rsid w:val="007E4DA9"/>
    <w:rsid w:val="008226E6"/>
    <w:rsid w:val="00933050"/>
    <w:rsid w:val="00956C5E"/>
    <w:rsid w:val="009B5582"/>
    <w:rsid w:val="00A12015"/>
    <w:rsid w:val="00A601CF"/>
    <w:rsid w:val="00A959D1"/>
    <w:rsid w:val="00AC4F2E"/>
    <w:rsid w:val="00B202F7"/>
    <w:rsid w:val="00B23E92"/>
    <w:rsid w:val="00BA32E8"/>
    <w:rsid w:val="00C666C8"/>
    <w:rsid w:val="00CF432A"/>
    <w:rsid w:val="00D67C17"/>
    <w:rsid w:val="00D867AD"/>
    <w:rsid w:val="00E05D41"/>
    <w:rsid w:val="00E34A83"/>
    <w:rsid w:val="00F1494E"/>
    <w:rsid w:val="00F64444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AAECF-85A0-4C91-BF8C-205912DC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B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</dc:creator>
  <cp:keywords/>
  <dc:description/>
  <cp:lastModifiedBy>Admin</cp:lastModifiedBy>
  <cp:revision>26</cp:revision>
  <dcterms:created xsi:type="dcterms:W3CDTF">2017-10-19T07:30:00Z</dcterms:created>
  <dcterms:modified xsi:type="dcterms:W3CDTF">2019-10-02T07:54:00Z</dcterms:modified>
</cp:coreProperties>
</file>