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F" w:rsidRDefault="0079442F" w:rsidP="0079442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9442F" w:rsidRDefault="0079442F" w:rsidP="007944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Учебный план </w:t>
      </w:r>
    </w:p>
    <w:p w:rsidR="0079442F" w:rsidRDefault="0079442F" w:rsidP="007944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бюджетного общеобразовательного учреждения </w:t>
      </w:r>
    </w:p>
    <w:p w:rsidR="0079442F" w:rsidRDefault="0079442F" w:rsidP="007944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Новосибирска «Средняя общеобразовательная школа № 177»</w:t>
      </w:r>
    </w:p>
    <w:p w:rsidR="0079442F" w:rsidRDefault="0079442F" w:rsidP="007944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уровень начального общего образования, </w:t>
      </w:r>
    </w:p>
    <w:p w:rsidR="0079442F" w:rsidRDefault="000B6405" w:rsidP="007944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реализу</w:t>
      </w:r>
      <w:r w:rsidR="00835EAA">
        <w:rPr>
          <w:rFonts w:ascii="Times New Roman" w:hAnsi="Times New Roman"/>
          <w:b/>
          <w:i/>
          <w:sz w:val="24"/>
          <w:szCs w:val="24"/>
        </w:rPr>
        <w:t>емы</w:t>
      </w:r>
      <w:r>
        <w:rPr>
          <w:rFonts w:ascii="Times New Roman" w:hAnsi="Times New Roman"/>
          <w:b/>
          <w:i/>
          <w:sz w:val="24"/>
          <w:szCs w:val="24"/>
        </w:rPr>
        <w:t>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ФГОС </w:t>
      </w:r>
      <w:r w:rsidR="00EC7727">
        <w:rPr>
          <w:rFonts w:ascii="Times New Roman" w:hAnsi="Times New Roman"/>
          <w:b/>
          <w:i/>
          <w:sz w:val="24"/>
          <w:szCs w:val="24"/>
        </w:rPr>
        <w:t>НОО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7013">
        <w:rPr>
          <w:rFonts w:ascii="Times New Roman" w:hAnsi="Times New Roman"/>
          <w:b/>
          <w:i/>
          <w:sz w:val="24"/>
          <w:szCs w:val="24"/>
        </w:rPr>
        <w:t>ОВЗ (</w:t>
      </w:r>
      <w:r w:rsidR="002A7826">
        <w:rPr>
          <w:rFonts w:ascii="Times New Roman" w:hAnsi="Times New Roman"/>
          <w:b/>
          <w:i/>
          <w:sz w:val="24"/>
          <w:szCs w:val="24"/>
        </w:rPr>
        <w:t>РАС 8</w:t>
      </w:r>
      <w:r w:rsidR="00E57013">
        <w:rPr>
          <w:rFonts w:ascii="Times New Roman" w:hAnsi="Times New Roman"/>
          <w:b/>
          <w:i/>
          <w:sz w:val="24"/>
          <w:szCs w:val="24"/>
        </w:rPr>
        <w:t>.2</w:t>
      </w:r>
      <w:r w:rsidR="00786793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в  20</w:t>
      </w:r>
      <w:r w:rsidR="006C501D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 xml:space="preserve"> – 20</w:t>
      </w:r>
      <w:r w:rsidR="006C501D">
        <w:rPr>
          <w:rFonts w:ascii="Times New Roman" w:hAnsi="Times New Roman"/>
          <w:b/>
          <w:i/>
          <w:sz w:val="24"/>
          <w:szCs w:val="24"/>
        </w:rPr>
        <w:t>21</w:t>
      </w:r>
      <w:r w:rsidR="0079442F">
        <w:rPr>
          <w:rFonts w:ascii="Times New Roman" w:hAnsi="Times New Roman"/>
          <w:b/>
          <w:i/>
          <w:sz w:val="24"/>
          <w:szCs w:val="24"/>
        </w:rPr>
        <w:t xml:space="preserve"> учебном году </w:t>
      </w:r>
    </w:p>
    <w:p w:rsidR="0079442F" w:rsidRDefault="0079442F" w:rsidP="00794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42F" w:rsidRPr="0079442F" w:rsidRDefault="0079442F" w:rsidP="001C5E2A">
      <w:pPr>
        <w:pStyle w:val="3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442F">
        <w:rPr>
          <w:rFonts w:ascii="Times New Roman" w:hAnsi="Times New Roman" w:cs="Times New Roman"/>
          <w:sz w:val="24"/>
          <w:szCs w:val="24"/>
        </w:rPr>
        <w:t>У</w:t>
      </w:r>
      <w:r w:rsidRPr="0079442F">
        <w:rPr>
          <w:rFonts w:ascii="Times New Roman" w:hAnsi="Times New Roman" w:cs="Times New Roman"/>
          <w:bCs/>
          <w:sz w:val="24"/>
          <w:szCs w:val="24"/>
        </w:rPr>
        <w:t xml:space="preserve">чебный план на уровень начального общего образования </w:t>
      </w:r>
      <w:r w:rsidRPr="0079442F">
        <w:rPr>
          <w:rFonts w:ascii="Times New Roman" w:hAnsi="Times New Roman" w:cs="Times New Roman"/>
          <w:sz w:val="24"/>
          <w:szCs w:val="24"/>
        </w:rPr>
        <w:t xml:space="preserve">ориентирован на </w:t>
      </w:r>
      <w:r w:rsidR="00E57013">
        <w:rPr>
          <w:rFonts w:ascii="Times New Roman" w:hAnsi="Times New Roman" w:cs="Times New Roman"/>
          <w:sz w:val="24"/>
          <w:szCs w:val="24"/>
        </w:rPr>
        <w:t>5-ти</w:t>
      </w:r>
      <w:r w:rsidRPr="0079442F">
        <w:rPr>
          <w:rFonts w:ascii="Times New Roman" w:hAnsi="Times New Roman" w:cs="Times New Roman"/>
          <w:sz w:val="24"/>
          <w:szCs w:val="24"/>
        </w:rPr>
        <w:t xml:space="preserve"> летний нормативный срок освоения основной образовательной программы начального общего образования (ФГОС НОО</w:t>
      </w:r>
      <w:r w:rsidR="00786793">
        <w:rPr>
          <w:rFonts w:ascii="Times New Roman" w:hAnsi="Times New Roman" w:cs="Times New Roman"/>
          <w:sz w:val="24"/>
          <w:szCs w:val="24"/>
        </w:rPr>
        <w:t xml:space="preserve"> ОВЗ</w:t>
      </w:r>
      <w:r w:rsidRPr="0079442F">
        <w:rPr>
          <w:rFonts w:ascii="Times New Roman" w:hAnsi="Times New Roman" w:cs="Times New Roman"/>
          <w:sz w:val="24"/>
          <w:szCs w:val="24"/>
        </w:rPr>
        <w:t xml:space="preserve">) является составной частью  </w:t>
      </w:r>
      <w:r w:rsidR="00786793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9442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E57013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2A7826">
        <w:rPr>
          <w:rFonts w:ascii="Times New Roman" w:hAnsi="Times New Roman" w:cs="Times New Roman"/>
          <w:sz w:val="24"/>
          <w:szCs w:val="24"/>
        </w:rPr>
        <w:t>РАС (вариант 8</w:t>
      </w:r>
      <w:r w:rsidR="00E57013">
        <w:rPr>
          <w:rFonts w:ascii="Times New Roman" w:hAnsi="Times New Roman" w:cs="Times New Roman"/>
          <w:sz w:val="24"/>
          <w:szCs w:val="24"/>
        </w:rPr>
        <w:t>.2</w:t>
      </w:r>
      <w:r w:rsidR="00786793">
        <w:rPr>
          <w:rFonts w:ascii="Times New Roman" w:hAnsi="Times New Roman" w:cs="Times New Roman"/>
          <w:sz w:val="24"/>
          <w:szCs w:val="24"/>
        </w:rPr>
        <w:t xml:space="preserve">) </w:t>
      </w:r>
      <w:r w:rsidRPr="0079442F">
        <w:rPr>
          <w:rFonts w:ascii="Times New Roman" w:hAnsi="Times New Roman" w:cs="Times New Roman"/>
          <w:sz w:val="24"/>
          <w:szCs w:val="24"/>
        </w:rPr>
        <w:t>МБОУ СОШ № 177 и определяет:</w:t>
      </w:r>
    </w:p>
    <w:p w:rsidR="0079442F" w:rsidRDefault="0079442F" w:rsidP="007944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нагрузки;</w:t>
      </w:r>
    </w:p>
    <w:p w:rsidR="0079442F" w:rsidRDefault="0079442F" w:rsidP="007944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объем аудиторной нагрузки (для 1-го класса </w:t>
      </w:r>
      <w:r w:rsidR="00E57013">
        <w:rPr>
          <w:rFonts w:ascii="Times New Roman" w:hAnsi="Times New Roman"/>
          <w:sz w:val="24"/>
          <w:szCs w:val="24"/>
        </w:rPr>
        <w:t xml:space="preserve">и 1-го дополнительного класса </w:t>
      </w:r>
      <w:r>
        <w:rPr>
          <w:rFonts w:ascii="Times New Roman" w:hAnsi="Times New Roman"/>
          <w:sz w:val="24"/>
          <w:szCs w:val="24"/>
        </w:rPr>
        <w:t>– 21 час, для  2-4 классов – 2</w:t>
      </w:r>
      <w:r w:rsidR="00323A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23A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);</w:t>
      </w:r>
    </w:p>
    <w:p w:rsidR="0079442F" w:rsidRDefault="0079442F" w:rsidP="007944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 и структуру обязательных предметных областей: русский язык и литературное чтение (русский язык, литературное чтение), </w:t>
      </w:r>
      <w:r w:rsidR="00731C52">
        <w:rPr>
          <w:rFonts w:ascii="Times New Roman" w:hAnsi="Times New Roman"/>
          <w:sz w:val="24"/>
          <w:szCs w:val="24"/>
        </w:rPr>
        <w:t>родной язык и литературное чтение на родном языке (р</w:t>
      </w:r>
      <w:r w:rsidR="008E59B4">
        <w:rPr>
          <w:rFonts w:ascii="Times New Roman" w:hAnsi="Times New Roman"/>
          <w:sz w:val="24"/>
          <w:szCs w:val="24"/>
        </w:rPr>
        <w:t>одной (русский) язык и литературное чтение на родном</w:t>
      </w:r>
      <w:r w:rsidR="00DE3429">
        <w:rPr>
          <w:rFonts w:ascii="Times New Roman" w:hAnsi="Times New Roman"/>
          <w:sz w:val="24"/>
          <w:szCs w:val="24"/>
        </w:rPr>
        <w:t xml:space="preserve"> (русском) языке</w:t>
      </w:r>
      <w:r w:rsidR="008E59B4">
        <w:rPr>
          <w:rFonts w:ascii="Times New Roman" w:hAnsi="Times New Roman"/>
          <w:sz w:val="24"/>
          <w:szCs w:val="24"/>
        </w:rPr>
        <w:t>,</w:t>
      </w:r>
      <w:r w:rsidR="00323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иностранный язык </w:t>
      </w:r>
      <w:r w:rsidR="006C0D9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английский/немецкий), математика и информатика (математика и информатика), обществознание и естествознание (окружающий мир), основы религиозных культур и светской этики (основы религиозных культур и светской этики</w:t>
      </w:r>
      <w:proofErr w:type="gramEnd"/>
      <w:r>
        <w:rPr>
          <w:rFonts w:ascii="Times New Roman" w:hAnsi="Times New Roman"/>
          <w:sz w:val="24"/>
          <w:szCs w:val="24"/>
        </w:rPr>
        <w:t>), искусство (музыка, изобразительное искусство), технология  (технология), физическая культура (физическая культура).</w:t>
      </w:r>
    </w:p>
    <w:p w:rsidR="0032701E" w:rsidRPr="00A40D99" w:rsidRDefault="0032701E" w:rsidP="0032701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79442F" w:rsidRDefault="0079442F" w:rsidP="0079442F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деятельности, как системы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познавательных </w:t>
      </w:r>
    </w:p>
    <w:p w:rsidR="0079442F" w:rsidRDefault="0079442F" w:rsidP="0079442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9442F" w:rsidRDefault="0079442F" w:rsidP="0079442F">
      <w:pPr>
        <w:pStyle w:val="a3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универсальных учебных действий;</w:t>
      </w:r>
    </w:p>
    <w:p w:rsidR="0079442F" w:rsidRDefault="0079442F" w:rsidP="0079442F">
      <w:pPr>
        <w:pStyle w:val="a3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</w:t>
      </w:r>
      <w:r w:rsidR="00786793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частей – обязательной части и части, формируемой участниками образовательных отнош</w:t>
      </w:r>
      <w:r w:rsidR="00786793">
        <w:rPr>
          <w:rFonts w:ascii="Times New Roman" w:hAnsi="Times New Roman"/>
          <w:sz w:val="24"/>
          <w:szCs w:val="24"/>
        </w:rPr>
        <w:t>ений и коррекционно-развивающих занятий и занятий внеурочной деятельности.</w:t>
      </w:r>
    </w:p>
    <w:p w:rsidR="0079442F" w:rsidRDefault="0079442F" w:rsidP="0079442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учебное время, отводимое на изучение по классам (годам) обучения. Обязательная часть учебного плана отражает содержание образования, которое обеспечивает достижение планируемых результатов современного начального образования:</w:t>
      </w:r>
    </w:p>
    <w:p w:rsidR="0079442F" w:rsidRDefault="0079442F" w:rsidP="0079442F">
      <w:pPr>
        <w:pStyle w:val="a3"/>
        <w:numPr>
          <w:ilvl w:val="0"/>
          <w:numId w:val="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уровня элементарной грамотности;</w:t>
      </w:r>
    </w:p>
    <w:p w:rsidR="0079442F" w:rsidRDefault="0079442F" w:rsidP="0079442F">
      <w:pPr>
        <w:pStyle w:val="a3"/>
        <w:numPr>
          <w:ilvl w:val="0"/>
          <w:numId w:val="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универсальными учебными действиями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9442F" w:rsidRDefault="0079442F" w:rsidP="0079442F">
      <w:pPr>
        <w:pStyle w:val="a3"/>
        <w:numPr>
          <w:ilvl w:val="0"/>
          <w:numId w:val="24"/>
        </w:numPr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идентичности;</w:t>
      </w:r>
    </w:p>
    <w:p w:rsidR="0079442F" w:rsidRDefault="0079442F" w:rsidP="0079442F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79442F" w:rsidRDefault="0079442F" w:rsidP="0079442F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готовности к продолжению образования на последующих уровнях общего образования;</w:t>
      </w:r>
    </w:p>
    <w:p w:rsidR="0079442F" w:rsidRDefault="0079442F" w:rsidP="0079442F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9442F" w:rsidRDefault="0079442F" w:rsidP="0079442F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время данной части используется на различные виды деятельности по каждому предмету (проектная деятельность, практические и лабораторные занятия, экскурсии и т.д.)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учитывает и специфику используемых в образовательной деятельности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</w:t>
      </w:r>
      <w:r w:rsidR="008E59B4">
        <w:rPr>
          <w:rFonts w:ascii="Times New Roman" w:hAnsi="Times New Roman"/>
          <w:sz w:val="24"/>
          <w:szCs w:val="24"/>
        </w:rPr>
        <w:t>арственную аккредитацию</w:t>
      </w:r>
      <w:r>
        <w:rPr>
          <w:rFonts w:ascii="Times New Roman" w:hAnsi="Times New Roman"/>
          <w:sz w:val="24"/>
          <w:szCs w:val="24"/>
        </w:rPr>
        <w:t>.</w:t>
      </w:r>
    </w:p>
    <w:p w:rsidR="0079442F" w:rsidRDefault="0079442F" w:rsidP="0079442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первых классах в соответствии с СанПиН 2.4.2. 2821 – 10 </w:t>
      </w:r>
      <w:r w:rsidR="00831D91">
        <w:rPr>
          <w:rFonts w:ascii="Times New Roman" w:hAnsi="Times New Roman"/>
          <w:sz w:val="24"/>
          <w:szCs w:val="24"/>
        </w:rPr>
        <w:t xml:space="preserve">и </w:t>
      </w:r>
      <w:r w:rsidR="00831D91" w:rsidRPr="00831D91">
        <w:rPr>
          <w:rFonts w:ascii="Times New Roman" w:hAnsi="Times New Roman"/>
          <w:sz w:val="24"/>
          <w:szCs w:val="24"/>
        </w:rPr>
        <w:t>СанПиН 2.4.2.3286-15</w:t>
      </w:r>
      <w:r w:rsidR="00831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Продолжительность учебного года в 1 классе – 33 недели.</w:t>
      </w:r>
    </w:p>
    <w:p w:rsidR="0079442F" w:rsidRDefault="0079442F" w:rsidP="0079442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Обучение проводится без бального оценивания знаний обучающихся и домашних заданий.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каждый,4 урок проводится  через 45 минут от предыдущего в форме игры, экскурсии, викторины, в ноябре-декабре – по 4 урока по 35 минут каждый); во втором полугодии (</w:t>
      </w:r>
      <w:r w:rsidR="006C501D">
        <w:rPr>
          <w:rFonts w:ascii="Times New Roman" w:hAnsi="Times New Roman"/>
          <w:sz w:val="24"/>
          <w:szCs w:val="24"/>
        </w:rPr>
        <w:t>январь – май) – по 4 урока по 40</w:t>
      </w:r>
      <w:r>
        <w:rPr>
          <w:rFonts w:ascii="Times New Roman" w:hAnsi="Times New Roman"/>
          <w:sz w:val="24"/>
          <w:szCs w:val="24"/>
        </w:rPr>
        <w:t xml:space="preserve"> минут каждый.</w:t>
      </w:r>
      <w:proofErr w:type="gramEnd"/>
    </w:p>
    <w:p w:rsidR="0079442F" w:rsidRDefault="0079442F" w:rsidP="00794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СанПиН 2.4.2. 2821 – 10 проводится не менее 3-х уроков физической культуры в неделю</w:t>
      </w:r>
      <w:r w:rsidR="00323AA8">
        <w:rPr>
          <w:rFonts w:ascii="Times New Roman" w:hAnsi="Times New Roman"/>
          <w:sz w:val="24"/>
          <w:szCs w:val="24"/>
        </w:rPr>
        <w:t xml:space="preserve"> (</w:t>
      </w:r>
      <w:r w:rsidR="008E59B4">
        <w:rPr>
          <w:rFonts w:ascii="Times New Roman" w:hAnsi="Times New Roman"/>
          <w:sz w:val="24"/>
          <w:szCs w:val="24"/>
        </w:rPr>
        <w:t xml:space="preserve">2 часа </w:t>
      </w:r>
      <w:proofErr w:type="gramStart"/>
      <w:r w:rsidR="008E59B4">
        <w:rPr>
          <w:rFonts w:ascii="Times New Roman" w:hAnsi="Times New Roman"/>
          <w:sz w:val="24"/>
          <w:szCs w:val="24"/>
        </w:rPr>
        <w:t>согласн</w:t>
      </w:r>
      <w:r w:rsidR="0041019A">
        <w:rPr>
          <w:rFonts w:ascii="Times New Roman" w:hAnsi="Times New Roman"/>
          <w:sz w:val="24"/>
          <w:szCs w:val="24"/>
        </w:rPr>
        <w:t>о</w:t>
      </w:r>
      <w:proofErr w:type="gramEnd"/>
      <w:r w:rsidR="0041019A">
        <w:rPr>
          <w:rFonts w:ascii="Times New Roman" w:hAnsi="Times New Roman"/>
          <w:sz w:val="24"/>
          <w:szCs w:val="24"/>
        </w:rPr>
        <w:t xml:space="preserve"> учебного плана на уровень НОО и</w:t>
      </w:r>
      <w:r w:rsidR="008E59B4">
        <w:rPr>
          <w:rFonts w:ascii="Times New Roman" w:hAnsi="Times New Roman"/>
          <w:sz w:val="24"/>
          <w:szCs w:val="24"/>
        </w:rPr>
        <w:t xml:space="preserve"> 1 час </w:t>
      </w:r>
      <w:r w:rsidR="0041019A">
        <w:rPr>
          <w:rFonts w:ascii="Times New Roman" w:hAnsi="Times New Roman"/>
          <w:sz w:val="24"/>
          <w:szCs w:val="24"/>
        </w:rPr>
        <w:t>проводится во время проведения внеурочных занятий)</w:t>
      </w:r>
      <w:r>
        <w:rPr>
          <w:rFonts w:ascii="Times New Roman" w:hAnsi="Times New Roman"/>
          <w:sz w:val="24"/>
          <w:szCs w:val="24"/>
        </w:rPr>
        <w:t>, предусмотренных в объеме максимально допустимой недельной нагрузки. Продолжительность учебного года во 2-х-4-х классах - 34 учебные недели. Продолжительност</w:t>
      </w:r>
      <w:r w:rsidR="006C501D">
        <w:rPr>
          <w:rFonts w:ascii="Times New Roman" w:hAnsi="Times New Roman"/>
          <w:sz w:val="24"/>
          <w:szCs w:val="24"/>
        </w:rPr>
        <w:t>ь урока для 2-х-4-х классов - 40</w:t>
      </w:r>
      <w:r>
        <w:rPr>
          <w:rFonts w:ascii="Times New Roman" w:hAnsi="Times New Roman"/>
          <w:sz w:val="24"/>
          <w:szCs w:val="24"/>
        </w:rPr>
        <w:t xml:space="preserve"> минут.  </w:t>
      </w:r>
      <w:r w:rsidR="00323A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2-х-4-х классах начального общего образования</w:t>
      </w:r>
      <w:r w:rsidR="00323AA8">
        <w:rPr>
          <w:rFonts w:ascii="Times New Roman" w:hAnsi="Times New Roman"/>
          <w:sz w:val="24"/>
          <w:szCs w:val="24"/>
        </w:rPr>
        <w:t xml:space="preserve"> – пятидневная </w:t>
      </w:r>
      <w:r>
        <w:rPr>
          <w:rFonts w:ascii="Times New Roman" w:hAnsi="Times New Roman"/>
          <w:sz w:val="24"/>
          <w:szCs w:val="24"/>
        </w:rPr>
        <w:t>учебная неделя. В 1 четверти во 2-х классах обучение проводится без балльного оценивания знаний обучающихся.</w:t>
      </w:r>
    </w:p>
    <w:p w:rsidR="0079442F" w:rsidRDefault="0079442F" w:rsidP="00794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Обязательные предметные области учебного плана</w:t>
      </w:r>
      <w:r>
        <w:rPr>
          <w:rFonts w:ascii="Times New Roman" w:hAnsi="Times New Roman"/>
          <w:sz w:val="24"/>
          <w:szCs w:val="24"/>
        </w:rPr>
        <w:t xml:space="preserve">: русский язык и литературное чтение, </w:t>
      </w:r>
      <w:r w:rsidR="0041019A">
        <w:rPr>
          <w:rFonts w:ascii="Times New Roman" w:hAnsi="Times New Roman"/>
          <w:sz w:val="24"/>
          <w:szCs w:val="24"/>
        </w:rPr>
        <w:t xml:space="preserve">родной язык и литературное чтение на родном языке, </w:t>
      </w:r>
      <w:r>
        <w:rPr>
          <w:rFonts w:ascii="Times New Roman" w:hAnsi="Times New Roman"/>
          <w:sz w:val="24"/>
          <w:szCs w:val="24"/>
        </w:rPr>
        <w:t>иностранные языки,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79442F" w:rsidRDefault="0079442F" w:rsidP="00794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</w:t>
      </w:r>
      <w:proofErr w:type="gramStart"/>
      <w:r>
        <w:rPr>
          <w:rFonts w:ascii="Times New Roman" w:hAnsi="Times New Roman"/>
          <w:sz w:val="24"/>
          <w:szCs w:val="24"/>
        </w:rPr>
        <w:t>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  <w:proofErr w:type="gramEnd"/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79442F" w:rsidRPr="00BC57A5" w:rsidRDefault="0079442F" w:rsidP="0079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2F">
        <w:rPr>
          <w:rFonts w:ascii="Times New Roman" w:hAnsi="Times New Roman" w:cs="Times New Roman"/>
          <w:sz w:val="24"/>
          <w:szCs w:val="24"/>
        </w:rPr>
        <w:t xml:space="preserve">В часть, </w:t>
      </w:r>
      <w:r w:rsidRPr="0079442F">
        <w:rPr>
          <w:rFonts w:ascii="Times New Roman" w:hAnsi="Times New Roman" w:cs="Times New Roman"/>
          <w:i/>
          <w:sz w:val="24"/>
          <w:szCs w:val="24"/>
        </w:rPr>
        <w:t xml:space="preserve">формируемую участниками </w:t>
      </w:r>
      <w:r w:rsidRPr="00BC57A5">
        <w:rPr>
          <w:rFonts w:ascii="Times New Roman" w:hAnsi="Times New Roman" w:cs="Times New Roman"/>
          <w:i/>
          <w:sz w:val="24"/>
          <w:szCs w:val="24"/>
        </w:rPr>
        <w:t xml:space="preserve">образовательных отношений, </w:t>
      </w:r>
      <w:r w:rsidRPr="00BC57A5">
        <w:rPr>
          <w:rFonts w:ascii="Times New Roman" w:hAnsi="Times New Roman" w:cs="Times New Roman"/>
          <w:sz w:val="24"/>
          <w:szCs w:val="24"/>
        </w:rPr>
        <w:t xml:space="preserve"> в 1- 4-х классах включены следующие  учебные предметы:</w:t>
      </w:r>
    </w:p>
    <w:p w:rsidR="00F36F27" w:rsidRDefault="0079442F" w:rsidP="00F36F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A5">
        <w:rPr>
          <w:rFonts w:ascii="Times New Roman" w:hAnsi="Times New Roman" w:cs="Times New Roman"/>
          <w:sz w:val="24"/>
          <w:szCs w:val="24"/>
        </w:rPr>
        <w:t xml:space="preserve">«Решение проектных задач» - </w:t>
      </w:r>
      <w:r w:rsidR="00323AA8">
        <w:rPr>
          <w:rFonts w:ascii="Times New Roman" w:hAnsi="Times New Roman" w:cs="Times New Roman"/>
          <w:sz w:val="24"/>
          <w:szCs w:val="24"/>
        </w:rPr>
        <w:t>1 час</w:t>
      </w:r>
      <w:r w:rsidRPr="00BC57A5">
        <w:rPr>
          <w:rFonts w:ascii="Times New Roman" w:hAnsi="Times New Roman" w:cs="Times New Roman"/>
          <w:sz w:val="24"/>
          <w:szCs w:val="24"/>
        </w:rPr>
        <w:t xml:space="preserve">  в 1-х </w:t>
      </w:r>
      <w:r w:rsidR="00323AA8">
        <w:rPr>
          <w:rFonts w:ascii="Times New Roman" w:hAnsi="Times New Roman" w:cs="Times New Roman"/>
          <w:sz w:val="24"/>
          <w:szCs w:val="24"/>
        </w:rPr>
        <w:t xml:space="preserve">– 4-х </w:t>
      </w:r>
      <w:r w:rsidRPr="00BC57A5">
        <w:rPr>
          <w:rFonts w:ascii="Times New Roman" w:hAnsi="Times New Roman" w:cs="Times New Roman"/>
          <w:sz w:val="24"/>
          <w:szCs w:val="24"/>
        </w:rPr>
        <w:t>к</w:t>
      </w:r>
      <w:r w:rsidR="00F36F27">
        <w:rPr>
          <w:rFonts w:ascii="Times New Roman" w:hAnsi="Times New Roman" w:cs="Times New Roman"/>
          <w:sz w:val="24"/>
          <w:szCs w:val="24"/>
        </w:rPr>
        <w:t>лассах; в течение учебного года</w:t>
      </w:r>
    </w:p>
    <w:p w:rsidR="00323AA8" w:rsidRPr="00F36F27" w:rsidRDefault="00323AA8" w:rsidP="00F36F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27">
        <w:rPr>
          <w:rFonts w:ascii="Times New Roman" w:hAnsi="Times New Roman" w:cs="Times New Roman"/>
          <w:sz w:val="24"/>
          <w:szCs w:val="24"/>
        </w:rPr>
        <w:t>«</w:t>
      </w:r>
      <w:r w:rsidR="00F36F27">
        <w:rPr>
          <w:rFonts w:ascii="Times New Roman" w:hAnsi="Times New Roman" w:cs="Times New Roman"/>
          <w:sz w:val="24"/>
          <w:szCs w:val="24"/>
        </w:rPr>
        <w:t>Веселая грамматика</w:t>
      </w:r>
      <w:r w:rsidRPr="00F36F27">
        <w:rPr>
          <w:rFonts w:ascii="Times New Roman" w:hAnsi="Times New Roman" w:cs="Times New Roman"/>
          <w:sz w:val="24"/>
          <w:szCs w:val="24"/>
        </w:rPr>
        <w:t xml:space="preserve">» - 0,5 часа </w:t>
      </w:r>
      <w:r w:rsidR="00F36F27">
        <w:rPr>
          <w:rFonts w:ascii="Times New Roman" w:hAnsi="Times New Roman" w:cs="Times New Roman"/>
          <w:sz w:val="24"/>
          <w:szCs w:val="24"/>
        </w:rPr>
        <w:t>в 1</w:t>
      </w:r>
      <w:r w:rsidRPr="00F36F27">
        <w:rPr>
          <w:rFonts w:ascii="Times New Roman" w:hAnsi="Times New Roman" w:cs="Times New Roman"/>
          <w:sz w:val="24"/>
          <w:szCs w:val="24"/>
        </w:rPr>
        <w:t>-х – 4-х классах; в течение учебного года.</w:t>
      </w:r>
    </w:p>
    <w:p w:rsidR="00637D48" w:rsidRDefault="00637D48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части коррекционно-развивающих занятий и занятий внеурочной деятельности включены занятия с педагогом-психологом и учителем-логопедом, а также занятия в соответствии с рекомендациями ПМПК.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177 гарантирует получение образования на русском языке, государственном языке Российской Федерации, в соответствии с федеральным государственным образовательным стандартом начального общего образования.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МБОУ СОШ № 177 осуществляется с учетом потребностей, возможностей обучающихся в очной форме.</w:t>
      </w:r>
    </w:p>
    <w:p w:rsidR="0079442F" w:rsidRDefault="0079442F" w:rsidP="0079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Освоение основной образовательной программы начального общего образования сопровождается промежуточной аттестацией обучающихся, проводимой в формах, определенных учебным планом и в порядке, установленном образовательной организацией.</w:t>
      </w:r>
      <w:proofErr w:type="gramEnd"/>
    </w:p>
    <w:p w:rsidR="007E3222" w:rsidRPr="007E3222" w:rsidRDefault="0079442F" w:rsidP="007E3222">
      <w:pPr>
        <w:pStyle w:val="Default"/>
        <w:ind w:firstLine="708"/>
        <w:jc w:val="both"/>
        <w:rPr>
          <w:color w:val="auto"/>
        </w:rPr>
      </w:pPr>
      <w:r>
        <w:t xml:space="preserve">В МБОУ СОШ № 177 в соответствии с учебным планом определены </w:t>
      </w:r>
      <w:r w:rsidRPr="007E3222">
        <w:rPr>
          <w:color w:val="auto"/>
        </w:rPr>
        <w:t>следующие формы проведения промежуточной аттестации:</w:t>
      </w:r>
    </w:p>
    <w:p w:rsidR="007E3222" w:rsidRPr="007E3222" w:rsidRDefault="007E3222" w:rsidP="007E3222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7E3222">
        <w:rPr>
          <w:color w:val="auto"/>
          <w:sz w:val="23"/>
          <w:szCs w:val="23"/>
        </w:rPr>
        <w:t>контрольная работа за курс;</w:t>
      </w:r>
    </w:p>
    <w:p w:rsidR="007E3222" w:rsidRPr="007E3222" w:rsidRDefault="007E3222" w:rsidP="007E3222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7E3222">
        <w:rPr>
          <w:color w:val="auto"/>
          <w:sz w:val="23"/>
          <w:szCs w:val="23"/>
        </w:rPr>
        <w:t>защита проекта (технология, музыка, изобразительное</w:t>
      </w:r>
      <w:r>
        <w:rPr>
          <w:color w:val="auto"/>
          <w:sz w:val="23"/>
          <w:szCs w:val="23"/>
        </w:rPr>
        <w:t xml:space="preserve"> искусство, ОРКиСЭ</w:t>
      </w:r>
      <w:r w:rsidRPr="007E3222">
        <w:rPr>
          <w:color w:val="auto"/>
          <w:sz w:val="23"/>
          <w:szCs w:val="23"/>
        </w:rPr>
        <w:t>);</w:t>
      </w:r>
    </w:p>
    <w:p w:rsidR="007E3222" w:rsidRPr="007E3222" w:rsidRDefault="007E3222" w:rsidP="007E3222">
      <w:pPr>
        <w:pStyle w:val="Default"/>
        <w:numPr>
          <w:ilvl w:val="0"/>
          <w:numId w:val="28"/>
        </w:numPr>
        <w:jc w:val="both"/>
      </w:pPr>
      <w:r w:rsidRPr="007E3222">
        <w:rPr>
          <w:color w:val="auto"/>
          <w:sz w:val="23"/>
          <w:szCs w:val="23"/>
        </w:rPr>
        <w:t>контрольный диктант с выполнением грамматического задания (в 1-4 классах)</w:t>
      </w:r>
    </w:p>
    <w:p w:rsidR="0079442F" w:rsidRDefault="0079442F" w:rsidP="007E3222">
      <w:pPr>
        <w:pStyle w:val="Default"/>
        <w:ind w:firstLine="709"/>
        <w:jc w:val="both"/>
      </w:pPr>
      <w: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 В итоговой оценке выделены две составляющие: 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аттестации обучающихся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79442F" w:rsidRDefault="0079442F" w:rsidP="00794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освоения основной образовательной программы начального общего образования проводится образовательным учреждением  в мае</w:t>
      </w:r>
      <w:r w:rsidR="00323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текущего учебного года и направлена на оценку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 </w:t>
      </w:r>
    </w:p>
    <w:p w:rsidR="0079442F" w:rsidRDefault="0079442F" w:rsidP="00794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итоговой аттестации в 4-х классах: </w:t>
      </w:r>
    </w:p>
    <w:p w:rsidR="0079442F" w:rsidRDefault="0079442F" w:rsidP="007944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работа на междисциплинарной основе.</w:t>
      </w:r>
    </w:p>
    <w:p w:rsidR="0079442F" w:rsidRDefault="0079442F" w:rsidP="00794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следующий уровень общего образования.</w:t>
      </w:r>
    </w:p>
    <w:p w:rsidR="00323AA8" w:rsidRDefault="00323AA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AA8" w:rsidRPr="00323AA8" w:rsidRDefault="00323AA8" w:rsidP="00323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1-4-х классов (ФГОС  НОО</w:t>
      </w:r>
      <w:r w:rsidR="00040673">
        <w:rPr>
          <w:rFonts w:ascii="Times New Roman" w:hAnsi="Times New Roman" w:cs="Times New Roman"/>
          <w:b/>
          <w:sz w:val="24"/>
          <w:szCs w:val="24"/>
        </w:rPr>
        <w:t xml:space="preserve"> ОВЗ </w:t>
      </w:r>
      <w:r w:rsidR="002A7826">
        <w:rPr>
          <w:rFonts w:ascii="Times New Roman" w:hAnsi="Times New Roman" w:cs="Times New Roman"/>
          <w:b/>
          <w:sz w:val="24"/>
          <w:szCs w:val="24"/>
        </w:rPr>
        <w:t>РАС 8</w:t>
      </w:r>
      <w:r w:rsidR="00040673">
        <w:rPr>
          <w:rFonts w:ascii="Times New Roman" w:hAnsi="Times New Roman" w:cs="Times New Roman"/>
          <w:b/>
          <w:sz w:val="24"/>
          <w:szCs w:val="24"/>
        </w:rPr>
        <w:t>.2</w:t>
      </w:r>
      <w:r w:rsidRPr="00323A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897"/>
        <w:gridCol w:w="976"/>
        <w:gridCol w:w="976"/>
        <w:gridCol w:w="976"/>
        <w:gridCol w:w="976"/>
        <w:gridCol w:w="976"/>
        <w:gridCol w:w="829"/>
      </w:tblGrid>
      <w:tr w:rsidR="00E57013" w:rsidRPr="00E57013" w:rsidTr="00565CE9">
        <w:trPr>
          <w:trHeight w:val="581"/>
        </w:trPr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" w:type="pct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доп. классы</w:t>
            </w:r>
          </w:p>
        </w:tc>
        <w:tc>
          <w:tcPr>
            <w:tcW w:w="510" w:type="pct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57013" w:rsidRPr="00E57013" w:rsidTr="00E57013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.Обязательная часть</w:t>
            </w:r>
          </w:p>
        </w:tc>
      </w:tr>
      <w:tr w:rsidR="00E57013" w:rsidRPr="00E57013" w:rsidTr="00565CE9">
        <w:trPr>
          <w:trHeight w:val="420"/>
        </w:trPr>
        <w:tc>
          <w:tcPr>
            <w:tcW w:w="1027" w:type="pct"/>
            <w:vMerge w:val="restar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510"/>
        </w:trPr>
        <w:tc>
          <w:tcPr>
            <w:tcW w:w="1027" w:type="pct"/>
            <w:vMerge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(115,5)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(115,5)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(119)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(119)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510"/>
        </w:trPr>
        <w:tc>
          <w:tcPr>
            <w:tcW w:w="1027" w:type="pct"/>
            <w:vMerge w:val="restar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510"/>
        </w:trPr>
        <w:tc>
          <w:tcPr>
            <w:tcW w:w="1027" w:type="pct"/>
            <w:vMerge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2,5 (84)</w:t>
            </w:r>
          </w:p>
        </w:tc>
      </w:tr>
      <w:tr w:rsidR="00E57013" w:rsidRPr="00E57013" w:rsidTr="00565CE9">
        <w:trPr>
          <w:trHeight w:val="483"/>
        </w:trPr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(английский/ немецкий)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vAlign w:val="center"/>
          </w:tcPr>
          <w:p w:rsidR="00E57013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7013"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(204)</w:t>
            </w:r>
          </w:p>
        </w:tc>
      </w:tr>
      <w:tr w:rsidR="00E57013" w:rsidRPr="00E57013" w:rsidTr="00565CE9"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A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57013" w:rsidRPr="00E57013" w:rsidRDefault="00E57013" w:rsidP="00E5701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490"/>
        </w:trPr>
        <w:tc>
          <w:tcPr>
            <w:tcW w:w="1027" w:type="pct"/>
            <w:vMerge w:val="restar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</w:p>
        </w:tc>
        <w:tc>
          <w:tcPr>
            <w:tcW w:w="510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Merge w:val="restar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71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</w:tr>
      <w:tr w:rsidR="00E57013" w:rsidRPr="00E57013" w:rsidTr="00565CE9">
        <w:trPr>
          <w:trHeight w:val="837"/>
        </w:trPr>
        <w:tc>
          <w:tcPr>
            <w:tcW w:w="1027" w:type="pct"/>
            <w:vMerge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10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13" w:rsidRPr="00E57013" w:rsidTr="00565CE9">
        <w:trPr>
          <w:trHeight w:val="255"/>
        </w:trPr>
        <w:tc>
          <w:tcPr>
            <w:tcW w:w="1027" w:type="pct"/>
            <w:vMerge w:val="restar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68E">
              <w:rPr>
                <w:rFonts w:ascii="Times New Roman" w:hAnsi="Times New Roman" w:cs="Times New Roman"/>
                <w:b/>
                <w:sz w:val="24"/>
                <w:szCs w:val="24"/>
              </w:rPr>
              <w:t>(168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255"/>
        </w:trPr>
        <w:tc>
          <w:tcPr>
            <w:tcW w:w="1027" w:type="pct"/>
            <w:vMerge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E57013" w:rsidRDefault="00DB068E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(168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E57013" w:rsidRDefault="00DB068E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(168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rPr>
          <w:trHeight w:val="597"/>
        </w:trPr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E57013" w:rsidRDefault="00DB068E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(336</w:t>
            </w:r>
            <w:r w:rsidR="00E57013"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c>
          <w:tcPr>
            <w:tcW w:w="1027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1" w:type="pct"/>
          </w:tcPr>
          <w:p w:rsidR="00E57013" w:rsidRPr="00E57013" w:rsidRDefault="00E57013" w:rsidP="00E5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19,5 (643,5)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19,5 (643,5)</w:t>
            </w:r>
          </w:p>
        </w:tc>
        <w:tc>
          <w:tcPr>
            <w:tcW w:w="510" w:type="pct"/>
            <w:vAlign w:val="center"/>
          </w:tcPr>
          <w:p w:rsidR="00E57013" w:rsidRPr="00E57013" w:rsidRDefault="00565CE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  <w:p w:rsidR="00E57013" w:rsidRPr="00E57013" w:rsidRDefault="00E57013" w:rsidP="00565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5CE9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(731)</w:t>
            </w:r>
          </w:p>
        </w:tc>
        <w:tc>
          <w:tcPr>
            <w:tcW w:w="510" w:type="pct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21,5 (731)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E57013" w:rsidRDefault="00DB068E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  <w:p w:rsidR="00E57013" w:rsidRPr="00E57013" w:rsidRDefault="00E57013" w:rsidP="00DB0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B068E" w:rsidRPr="00714768">
              <w:rPr>
                <w:rFonts w:ascii="Times New Roman" w:hAnsi="Times New Roman" w:cs="Times New Roman"/>
                <w:b/>
              </w:rPr>
              <w:t>3480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E57013" w:rsidTr="00565CE9">
        <w:tc>
          <w:tcPr>
            <w:tcW w:w="4567" w:type="pct"/>
            <w:gridSpan w:val="7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E57013" w:rsidRDefault="00E57013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C7727" w:rsidRDefault="00565CE9" w:rsidP="00CF3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510" w:type="pct"/>
            <w:vAlign w:val="center"/>
          </w:tcPr>
          <w:p w:rsidR="00452A99" w:rsidRPr="00EC7727" w:rsidRDefault="00565CE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452A99" w:rsidRPr="00EC7727" w:rsidRDefault="00565CE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C7727" w:rsidRDefault="00452A99" w:rsidP="00CF3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C7727" w:rsidRDefault="00452A99" w:rsidP="00CF3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(49,5)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1,5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(49,5)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1,5 (51)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10" w:type="pct"/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452A99" w:rsidRPr="00EC7727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7,5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57013" w:rsidRDefault="00452A99" w:rsidP="00E57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10" w:type="pct"/>
            <w:vAlign w:val="center"/>
          </w:tcPr>
          <w:p w:rsidR="00452A99" w:rsidRPr="00DB068E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52A99" w:rsidRPr="00DB068E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E">
              <w:rPr>
                <w:rFonts w:ascii="Times New Roman" w:hAnsi="Times New Roman" w:cs="Times New Roman"/>
                <w:b/>
                <w:sz w:val="24"/>
                <w:szCs w:val="24"/>
              </w:rPr>
              <w:t>(693)</w:t>
            </w:r>
          </w:p>
        </w:tc>
        <w:tc>
          <w:tcPr>
            <w:tcW w:w="510" w:type="pct"/>
            <w:vAlign w:val="center"/>
          </w:tcPr>
          <w:p w:rsidR="00452A99" w:rsidRPr="00DB068E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52A99" w:rsidRPr="00DB068E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E">
              <w:rPr>
                <w:rFonts w:ascii="Times New Roman" w:hAnsi="Times New Roman" w:cs="Times New Roman"/>
                <w:b/>
                <w:sz w:val="24"/>
                <w:szCs w:val="24"/>
              </w:rPr>
              <w:t>(693)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E57013" w:rsidRDefault="00452A99" w:rsidP="0097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739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433" w:type="pct"/>
            <w:vAlign w:val="center"/>
          </w:tcPr>
          <w:p w:rsidR="00452A99" w:rsidRPr="00E57013" w:rsidRDefault="00452A99" w:rsidP="0071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2A99" w:rsidRPr="00E57013" w:rsidTr="00E57013">
        <w:tc>
          <w:tcPr>
            <w:tcW w:w="5000" w:type="pct"/>
            <w:gridSpan w:val="8"/>
          </w:tcPr>
          <w:p w:rsidR="00452A99" w:rsidRPr="00E57013" w:rsidRDefault="00452A99" w:rsidP="00E57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Коррекционно-развивающие занятия и внеурочная деятельность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57013" w:rsidRDefault="00452A99" w:rsidP="00E57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(логопедические)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452A99" w:rsidRPr="00714768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57013" w:rsidRDefault="00452A99" w:rsidP="00E57013">
            <w:pPr>
              <w:tabs>
                <w:tab w:val="left" w:pos="1436"/>
              </w:tabs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570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E57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Коррекционно-развивающие занятия (психокоррекционные)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452A99" w:rsidRPr="00714768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57013" w:rsidRDefault="00452A99" w:rsidP="00E57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0" w:type="pct"/>
            <w:vAlign w:val="center"/>
          </w:tcPr>
          <w:p w:rsidR="00452A99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452A99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452A99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452A99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:rsidR="00452A99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vAlign w:val="center"/>
          </w:tcPr>
          <w:p w:rsidR="00452A99" w:rsidRPr="00714768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52A99" w:rsidRPr="00E57013" w:rsidTr="00565CE9">
        <w:tc>
          <w:tcPr>
            <w:tcW w:w="2018" w:type="pct"/>
            <w:gridSpan w:val="2"/>
          </w:tcPr>
          <w:p w:rsidR="00452A99" w:rsidRPr="00E57013" w:rsidRDefault="00452A99" w:rsidP="00E57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социально-бытовых навыков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E57013" w:rsidRDefault="00452A99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452A99" w:rsidRPr="00714768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7826" w:rsidRPr="00E57013" w:rsidTr="00565CE9">
        <w:tc>
          <w:tcPr>
            <w:tcW w:w="2018" w:type="pct"/>
            <w:gridSpan w:val="2"/>
          </w:tcPr>
          <w:p w:rsidR="002A7826" w:rsidRPr="002A7826" w:rsidRDefault="002A7826" w:rsidP="002A782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10" w:type="pct"/>
            <w:vAlign w:val="center"/>
          </w:tcPr>
          <w:p w:rsidR="002A7826" w:rsidRPr="002A7826" w:rsidRDefault="002A7826" w:rsidP="002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2A7826" w:rsidRPr="002A7826" w:rsidRDefault="002A7826" w:rsidP="002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2A7826" w:rsidRPr="002A7826" w:rsidRDefault="002A7826" w:rsidP="002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2A7826" w:rsidRPr="002A7826" w:rsidRDefault="002A7826" w:rsidP="002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2A7826" w:rsidRPr="002A7826" w:rsidRDefault="002A7826" w:rsidP="002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2A7826" w:rsidRPr="00714768" w:rsidRDefault="002737AB" w:rsidP="0027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7826" w:rsidRPr="00E57013" w:rsidTr="00565CE9">
        <w:tc>
          <w:tcPr>
            <w:tcW w:w="2018" w:type="pct"/>
            <w:gridSpan w:val="2"/>
          </w:tcPr>
          <w:p w:rsidR="002A7826" w:rsidRPr="00E57013" w:rsidRDefault="002A7826" w:rsidP="00E570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pct"/>
            <w:vAlign w:val="center"/>
          </w:tcPr>
          <w:p w:rsidR="002A7826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2A7826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2A7826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2A7826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2A7826" w:rsidRPr="00E57013" w:rsidRDefault="002A7826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" w:type="pct"/>
            <w:vAlign w:val="center"/>
          </w:tcPr>
          <w:p w:rsidR="002A7826" w:rsidRPr="00E57013" w:rsidRDefault="002737AB" w:rsidP="00E5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718D5" w:rsidRPr="00BC57A5" w:rsidRDefault="00A718D5" w:rsidP="0063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8D5" w:rsidRPr="00BC57A5" w:rsidSect="00835E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7E7"/>
    <w:multiLevelType w:val="hybridMultilevel"/>
    <w:tmpl w:val="8D9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563"/>
    <w:multiLevelType w:val="hybridMultilevel"/>
    <w:tmpl w:val="3C7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6615A"/>
    <w:multiLevelType w:val="hybridMultilevel"/>
    <w:tmpl w:val="1F2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2CBF"/>
    <w:multiLevelType w:val="hybridMultilevel"/>
    <w:tmpl w:val="C3C6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58F1"/>
    <w:multiLevelType w:val="hybridMultilevel"/>
    <w:tmpl w:val="DFB257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2DC77607"/>
    <w:multiLevelType w:val="hybridMultilevel"/>
    <w:tmpl w:val="88E08A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2D13"/>
    <w:multiLevelType w:val="hybridMultilevel"/>
    <w:tmpl w:val="D70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2806"/>
    <w:multiLevelType w:val="hybridMultilevel"/>
    <w:tmpl w:val="6156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2888"/>
    <w:multiLevelType w:val="hybridMultilevel"/>
    <w:tmpl w:val="1AE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57BDE"/>
    <w:multiLevelType w:val="hybridMultilevel"/>
    <w:tmpl w:val="0432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A3E3718"/>
    <w:multiLevelType w:val="hybridMultilevel"/>
    <w:tmpl w:val="4E24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4ABC"/>
    <w:multiLevelType w:val="hybridMultilevel"/>
    <w:tmpl w:val="0ABAE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668B8"/>
    <w:multiLevelType w:val="hybridMultilevel"/>
    <w:tmpl w:val="751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F045A"/>
    <w:multiLevelType w:val="hybridMultilevel"/>
    <w:tmpl w:val="2FD8E5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692E4DDC"/>
    <w:multiLevelType w:val="hybridMultilevel"/>
    <w:tmpl w:val="67A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6694B"/>
    <w:multiLevelType w:val="hybridMultilevel"/>
    <w:tmpl w:val="545C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8"/>
  </w:num>
  <w:num w:numId="13">
    <w:abstractNumId w:val="17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5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F"/>
    <w:rsid w:val="0000148F"/>
    <w:rsid w:val="0000719E"/>
    <w:rsid w:val="0001445C"/>
    <w:rsid w:val="00016155"/>
    <w:rsid w:val="00033F09"/>
    <w:rsid w:val="00040315"/>
    <w:rsid w:val="00040673"/>
    <w:rsid w:val="00052EBF"/>
    <w:rsid w:val="000555B6"/>
    <w:rsid w:val="00060790"/>
    <w:rsid w:val="000758C0"/>
    <w:rsid w:val="00075918"/>
    <w:rsid w:val="00080950"/>
    <w:rsid w:val="00081C9C"/>
    <w:rsid w:val="00090E69"/>
    <w:rsid w:val="0009539F"/>
    <w:rsid w:val="000B074B"/>
    <w:rsid w:val="000B29FE"/>
    <w:rsid w:val="000B5222"/>
    <w:rsid w:val="000B5240"/>
    <w:rsid w:val="000B6405"/>
    <w:rsid w:val="000E6A47"/>
    <w:rsid w:val="000F3379"/>
    <w:rsid w:val="0010503C"/>
    <w:rsid w:val="00114BC4"/>
    <w:rsid w:val="001150F2"/>
    <w:rsid w:val="00130403"/>
    <w:rsid w:val="00142B8E"/>
    <w:rsid w:val="00151B84"/>
    <w:rsid w:val="00151DC0"/>
    <w:rsid w:val="00161933"/>
    <w:rsid w:val="00163537"/>
    <w:rsid w:val="00167306"/>
    <w:rsid w:val="00170E17"/>
    <w:rsid w:val="0017656F"/>
    <w:rsid w:val="0018565D"/>
    <w:rsid w:val="00190B06"/>
    <w:rsid w:val="00194C16"/>
    <w:rsid w:val="0019680D"/>
    <w:rsid w:val="001A263D"/>
    <w:rsid w:val="001A2E29"/>
    <w:rsid w:val="001A36A6"/>
    <w:rsid w:val="001A6306"/>
    <w:rsid w:val="001B02FE"/>
    <w:rsid w:val="001B0EB2"/>
    <w:rsid w:val="001B1CAB"/>
    <w:rsid w:val="001B2745"/>
    <w:rsid w:val="001C407C"/>
    <w:rsid w:val="001C46E1"/>
    <w:rsid w:val="001C5E2A"/>
    <w:rsid w:val="001C662B"/>
    <w:rsid w:val="001D22C0"/>
    <w:rsid w:val="001D378B"/>
    <w:rsid w:val="001D5B8F"/>
    <w:rsid w:val="001E66C9"/>
    <w:rsid w:val="00204D11"/>
    <w:rsid w:val="00211678"/>
    <w:rsid w:val="002244E2"/>
    <w:rsid w:val="00231B58"/>
    <w:rsid w:val="002354B2"/>
    <w:rsid w:val="00236FCE"/>
    <w:rsid w:val="00240A82"/>
    <w:rsid w:val="002500F6"/>
    <w:rsid w:val="00264A23"/>
    <w:rsid w:val="002737AB"/>
    <w:rsid w:val="00277CDB"/>
    <w:rsid w:val="00281943"/>
    <w:rsid w:val="00291306"/>
    <w:rsid w:val="00293355"/>
    <w:rsid w:val="002A0A82"/>
    <w:rsid w:val="002A7826"/>
    <w:rsid w:val="002B3997"/>
    <w:rsid w:val="002C382F"/>
    <w:rsid w:val="002D6936"/>
    <w:rsid w:val="002E6451"/>
    <w:rsid w:val="002E7AD2"/>
    <w:rsid w:val="002F35AF"/>
    <w:rsid w:val="0030769C"/>
    <w:rsid w:val="00311543"/>
    <w:rsid w:val="0031220B"/>
    <w:rsid w:val="00322161"/>
    <w:rsid w:val="00323AA8"/>
    <w:rsid w:val="0032701E"/>
    <w:rsid w:val="003271DE"/>
    <w:rsid w:val="0033242B"/>
    <w:rsid w:val="00333AD7"/>
    <w:rsid w:val="003378AE"/>
    <w:rsid w:val="00365F38"/>
    <w:rsid w:val="00366AE1"/>
    <w:rsid w:val="003702F9"/>
    <w:rsid w:val="00375166"/>
    <w:rsid w:val="00376D29"/>
    <w:rsid w:val="00383DC1"/>
    <w:rsid w:val="00385B65"/>
    <w:rsid w:val="003B3868"/>
    <w:rsid w:val="003C3FFA"/>
    <w:rsid w:val="003D0184"/>
    <w:rsid w:val="003D1173"/>
    <w:rsid w:val="003E454E"/>
    <w:rsid w:val="003F4B80"/>
    <w:rsid w:val="00403BB5"/>
    <w:rsid w:val="0041019A"/>
    <w:rsid w:val="0041034B"/>
    <w:rsid w:val="00412384"/>
    <w:rsid w:val="00412B9E"/>
    <w:rsid w:val="004142C0"/>
    <w:rsid w:val="00422D35"/>
    <w:rsid w:val="004250F7"/>
    <w:rsid w:val="00433647"/>
    <w:rsid w:val="00443A5B"/>
    <w:rsid w:val="00446A40"/>
    <w:rsid w:val="00452A99"/>
    <w:rsid w:val="00454EF8"/>
    <w:rsid w:val="00462EAE"/>
    <w:rsid w:val="00480E7B"/>
    <w:rsid w:val="00481DB3"/>
    <w:rsid w:val="00482314"/>
    <w:rsid w:val="00497B2A"/>
    <w:rsid w:val="004A43E4"/>
    <w:rsid w:val="004A5D9A"/>
    <w:rsid w:val="004B0617"/>
    <w:rsid w:val="004B3221"/>
    <w:rsid w:val="004B7EDC"/>
    <w:rsid w:val="004C5E63"/>
    <w:rsid w:val="004D08F5"/>
    <w:rsid w:val="004D1254"/>
    <w:rsid w:val="004D52F6"/>
    <w:rsid w:val="004E28CB"/>
    <w:rsid w:val="004F7BC2"/>
    <w:rsid w:val="0050098E"/>
    <w:rsid w:val="00504A66"/>
    <w:rsid w:val="00515DBC"/>
    <w:rsid w:val="00515FB9"/>
    <w:rsid w:val="005209AB"/>
    <w:rsid w:val="00521D76"/>
    <w:rsid w:val="00531DF8"/>
    <w:rsid w:val="00554C87"/>
    <w:rsid w:val="00555FE1"/>
    <w:rsid w:val="00556C44"/>
    <w:rsid w:val="00565CE9"/>
    <w:rsid w:val="0057799C"/>
    <w:rsid w:val="0058677A"/>
    <w:rsid w:val="00587E1A"/>
    <w:rsid w:val="00594D7A"/>
    <w:rsid w:val="00595403"/>
    <w:rsid w:val="005A068E"/>
    <w:rsid w:val="005A580B"/>
    <w:rsid w:val="005B2475"/>
    <w:rsid w:val="005B4FA3"/>
    <w:rsid w:val="005C3AFA"/>
    <w:rsid w:val="005E1474"/>
    <w:rsid w:val="005E37DD"/>
    <w:rsid w:val="005F405B"/>
    <w:rsid w:val="005F4F95"/>
    <w:rsid w:val="00607184"/>
    <w:rsid w:val="00617C52"/>
    <w:rsid w:val="00637D48"/>
    <w:rsid w:val="00644392"/>
    <w:rsid w:val="006448E2"/>
    <w:rsid w:val="006510CA"/>
    <w:rsid w:val="006579EF"/>
    <w:rsid w:val="006665E5"/>
    <w:rsid w:val="00681595"/>
    <w:rsid w:val="00687694"/>
    <w:rsid w:val="006936DA"/>
    <w:rsid w:val="00694334"/>
    <w:rsid w:val="006971E6"/>
    <w:rsid w:val="006A2666"/>
    <w:rsid w:val="006C0D97"/>
    <w:rsid w:val="006C501D"/>
    <w:rsid w:val="006D2420"/>
    <w:rsid w:val="006D33D4"/>
    <w:rsid w:val="006D3AF6"/>
    <w:rsid w:val="006D7842"/>
    <w:rsid w:val="006E6EC0"/>
    <w:rsid w:val="006F4860"/>
    <w:rsid w:val="006F5633"/>
    <w:rsid w:val="00701827"/>
    <w:rsid w:val="007027D3"/>
    <w:rsid w:val="00705E28"/>
    <w:rsid w:val="00714768"/>
    <w:rsid w:val="00731C52"/>
    <w:rsid w:val="00733049"/>
    <w:rsid w:val="0073542A"/>
    <w:rsid w:val="00756CEB"/>
    <w:rsid w:val="00761828"/>
    <w:rsid w:val="00762B8F"/>
    <w:rsid w:val="00763E4E"/>
    <w:rsid w:val="00764B1F"/>
    <w:rsid w:val="007666BE"/>
    <w:rsid w:val="00772DDD"/>
    <w:rsid w:val="00774583"/>
    <w:rsid w:val="0078195D"/>
    <w:rsid w:val="00785B60"/>
    <w:rsid w:val="00786793"/>
    <w:rsid w:val="00791AFB"/>
    <w:rsid w:val="00793171"/>
    <w:rsid w:val="0079442F"/>
    <w:rsid w:val="007A121D"/>
    <w:rsid w:val="007A2A7D"/>
    <w:rsid w:val="007B3923"/>
    <w:rsid w:val="007D5D81"/>
    <w:rsid w:val="007E04E9"/>
    <w:rsid w:val="007E3222"/>
    <w:rsid w:val="007E3B99"/>
    <w:rsid w:val="007E450D"/>
    <w:rsid w:val="007F3F06"/>
    <w:rsid w:val="008006B7"/>
    <w:rsid w:val="0082008D"/>
    <w:rsid w:val="008202F7"/>
    <w:rsid w:val="00820E36"/>
    <w:rsid w:val="00822693"/>
    <w:rsid w:val="00826E11"/>
    <w:rsid w:val="00831D91"/>
    <w:rsid w:val="00834CE6"/>
    <w:rsid w:val="00835EAA"/>
    <w:rsid w:val="0084127F"/>
    <w:rsid w:val="00845769"/>
    <w:rsid w:val="00845913"/>
    <w:rsid w:val="00850249"/>
    <w:rsid w:val="00875549"/>
    <w:rsid w:val="00876487"/>
    <w:rsid w:val="00887A97"/>
    <w:rsid w:val="0089082C"/>
    <w:rsid w:val="00893C5F"/>
    <w:rsid w:val="008A0D7A"/>
    <w:rsid w:val="008A61C6"/>
    <w:rsid w:val="008B2A39"/>
    <w:rsid w:val="008B361B"/>
    <w:rsid w:val="008B6A14"/>
    <w:rsid w:val="008C03E4"/>
    <w:rsid w:val="008C05EB"/>
    <w:rsid w:val="008C1309"/>
    <w:rsid w:val="008C6721"/>
    <w:rsid w:val="008D3798"/>
    <w:rsid w:val="008D6F61"/>
    <w:rsid w:val="008E0A6B"/>
    <w:rsid w:val="008E59B4"/>
    <w:rsid w:val="008E7FBF"/>
    <w:rsid w:val="00905571"/>
    <w:rsid w:val="009055F8"/>
    <w:rsid w:val="00906C39"/>
    <w:rsid w:val="009116D3"/>
    <w:rsid w:val="00911F03"/>
    <w:rsid w:val="00926389"/>
    <w:rsid w:val="00937E04"/>
    <w:rsid w:val="00955FCE"/>
    <w:rsid w:val="0096221F"/>
    <w:rsid w:val="009752A7"/>
    <w:rsid w:val="00977394"/>
    <w:rsid w:val="009835BD"/>
    <w:rsid w:val="009868B6"/>
    <w:rsid w:val="009974C5"/>
    <w:rsid w:val="009A352B"/>
    <w:rsid w:val="009A7974"/>
    <w:rsid w:val="009B3131"/>
    <w:rsid w:val="009B4D6D"/>
    <w:rsid w:val="009B59E7"/>
    <w:rsid w:val="009C0E86"/>
    <w:rsid w:val="009C4000"/>
    <w:rsid w:val="009C75CF"/>
    <w:rsid w:val="009D1EFD"/>
    <w:rsid w:val="009D5097"/>
    <w:rsid w:val="009E612F"/>
    <w:rsid w:val="00A00DBE"/>
    <w:rsid w:val="00A1278D"/>
    <w:rsid w:val="00A12C87"/>
    <w:rsid w:val="00A1534F"/>
    <w:rsid w:val="00A15B5C"/>
    <w:rsid w:val="00A3170C"/>
    <w:rsid w:val="00A31C06"/>
    <w:rsid w:val="00A35F6E"/>
    <w:rsid w:val="00A472A4"/>
    <w:rsid w:val="00A53D22"/>
    <w:rsid w:val="00A53F26"/>
    <w:rsid w:val="00A67FA5"/>
    <w:rsid w:val="00A718D5"/>
    <w:rsid w:val="00A71B89"/>
    <w:rsid w:val="00A72731"/>
    <w:rsid w:val="00A73373"/>
    <w:rsid w:val="00A7361E"/>
    <w:rsid w:val="00AB2581"/>
    <w:rsid w:val="00AB7B3F"/>
    <w:rsid w:val="00AD2A4D"/>
    <w:rsid w:val="00AF4F5D"/>
    <w:rsid w:val="00B21E4F"/>
    <w:rsid w:val="00B24CD3"/>
    <w:rsid w:val="00B31194"/>
    <w:rsid w:val="00B41B2B"/>
    <w:rsid w:val="00B430DC"/>
    <w:rsid w:val="00B523E7"/>
    <w:rsid w:val="00B52753"/>
    <w:rsid w:val="00B54434"/>
    <w:rsid w:val="00B66C65"/>
    <w:rsid w:val="00B70414"/>
    <w:rsid w:val="00B83796"/>
    <w:rsid w:val="00B92A92"/>
    <w:rsid w:val="00B950D5"/>
    <w:rsid w:val="00BA4DFE"/>
    <w:rsid w:val="00BA4FE7"/>
    <w:rsid w:val="00BA5257"/>
    <w:rsid w:val="00BA62F1"/>
    <w:rsid w:val="00BB113E"/>
    <w:rsid w:val="00BC57A5"/>
    <w:rsid w:val="00BC6F51"/>
    <w:rsid w:val="00BD50CA"/>
    <w:rsid w:val="00BD5456"/>
    <w:rsid w:val="00BE5ABB"/>
    <w:rsid w:val="00BE5CDF"/>
    <w:rsid w:val="00BE6D45"/>
    <w:rsid w:val="00BE70A5"/>
    <w:rsid w:val="00BF3F69"/>
    <w:rsid w:val="00BF7825"/>
    <w:rsid w:val="00C0087B"/>
    <w:rsid w:val="00C12B05"/>
    <w:rsid w:val="00C16BD5"/>
    <w:rsid w:val="00C22CD9"/>
    <w:rsid w:val="00C3246A"/>
    <w:rsid w:val="00C35BE1"/>
    <w:rsid w:val="00C37FA4"/>
    <w:rsid w:val="00C50491"/>
    <w:rsid w:val="00C50B8D"/>
    <w:rsid w:val="00C5325D"/>
    <w:rsid w:val="00C62C17"/>
    <w:rsid w:val="00C67161"/>
    <w:rsid w:val="00C67484"/>
    <w:rsid w:val="00C711B3"/>
    <w:rsid w:val="00C73C08"/>
    <w:rsid w:val="00C77F57"/>
    <w:rsid w:val="00C8090B"/>
    <w:rsid w:val="00C81721"/>
    <w:rsid w:val="00C904DD"/>
    <w:rsid w:val="00CA0E29"/>
    <w:rsid w:val="00CA6781"/>
    <w:rsid w:val="00CB19AF"/>
    <w:rsid w:val="00CB5BA2"/>
    <w:rsid w:val="00CB711C"/>
    <w:rsid w:val="00CB72B5"/>
    <w:rsid w:val="00CC6EED"/>
    <w:rsid w:val="00CD5C1C"/>
    <w:rsid w:val="00CE7FC1"/>
    <w:rsid w:val="00CF3B52"/>
    <w:rsid w:val="00CF6459"/>
    <w:rsid w:val="00D06B94"/>
    <w:rsid w:val="00D206EB"/>
    <w:rsid w:val="00D20A6E"/>
    <w:rsid w:val="00D2157A"/>
    <w:rsid w:val="00D26B34"/>
    <w:rsid w:val="00D275C2"/>
    <w:rsid w:val="00D440A3"/>
    <w:rsid w:val="00D532DF"/>
    <w:rsid w:val="00D53BEE"/>
    <w:rsid w:val="00D5551D"/>
    <w:rsid w:val="00D61F39"/>
    <w:rsid w:val="00D622DC"/>
    <w:rsid w:val="00D668AD"/>
    <w:rsid w:val="00D67C57"/>
    <w:rsid w:val="00D7385B"/>
    <w:rsid w:val="00D90B26"/>
    <w:rsid w:val="00D94772"/>
    <w:rsid w:val="00D947DD"/>
    <w:rsid w:val="00DA4B08"/>
    <w:rsid w:val="00DA522C"/>
    <w:rsid w:val="00DB068E"/>
    <w:rsid w:val="00DB4FF9"/>
    <w:rsid w:val="00DB5AED"/>
    <w:rsid w:val="00DC6F61"/>
    <w:rsid w:val="00DD46D7"/>
    <w:rsid w:val="00DE0043"/>
    <w:rsid w:val="00DE0565"/>
    <w:rsid w:val="00DE16AE"/>
    <w:rsid w:val="00DE3429"/>
    <w:rsid w:val="00DE4B9E"/>
    <w:rsid w:val="00DF58F2"/>
    <w:rsid w:val="00DF6BA6"/>
    <w:rsid w:val="00E05665"/>
    <w:rsid w:val="00E166E5"/>
    <w:rsid w:val="00E231AF"/>
    <w:rsid w:val="00E26374"/>
    <w:rsid w:val="00E26BF0"/>
    <w:rsid w:val="00E30648"/>
    <w:rsid w:val="00E41377"/>
    <w:rsid w:val="00E41423"/>
    <w:rsid w:val="00E4239D"/>
    <w:rsid w:val="00E4370B"/>
    <w:rsid w:val="00E44429"/>
    <w:rsid w:val="00E51A7D"/>
    <w:rsid w:val="00E5502C"/>
    <w:rsid w:val="00E555C7"/>
    <w:rsid w:val="00E57013"/>
    <w:rsid w:val="00E618C3"/>
    <w:rsid w:val="00E66C4F"/>
    <w:rsid w:val="00E7273B"/>
    <w:rsid w:val="00E73605"/>
    <w:rsid w:val="00E863B8"/>
    <w:rsid w:val="00E923A0"/>
    <w:rsid w:val="00E97561"/>
    <w:rsid w:val="00EB434B"/>
    <w:rsid w:val="00EB4DA9"/>
    <w:rsid w:val="00EB62A4"/>
    <w:rsid w:val="00EC7727"/>
    <w:rsid w:val="00ED0E91"/>
    <w:rsid w:val="00ED697E"/>
    <w:rsid w:val="00EE1A0D"/>
    <w:rsid w:val="00EE2213"/>
    <w:rsid w:val="00EE39EA"/>
    <w:rsid w:val="00F00896"/>
    <w:rsid w:val="00F03979"/>
    <w:rsid w:val="00F04E27"/>
    <w:rsid w:val="00F06F1D"/>
    <w:rsid w:val="00F13EEE"/>
    <w:rsid w:val="00F23E34"/>
    <w:rsid w:val="00F36F27"/>
    <w:rsid w:val="00F37823"/>
    <w:rsid w:val="00F41A9B"/>
    <w:rsid w:val="00F4442C"/>
    <w:rsid w:val="00F4741A"/>
    <w:rsid w:val="00F57B10"/>
    <w:rsid w:val="00F62029"/>
    <w:rsid w:val="00F64F2E"/>
    <w:rsid w:val="00F71302"/>
    <w:rsid w:val="00F80EC9"/>
    <w:rsid w:val="00F824D0"/>
    <w:rsid w:val="00F85BE4"/>
    <w:rsid w:val="00F9463F"/>
    <w:rsid w:val="00FA119B"/>
    <w:rsid w:val="00FB1BC4"/>
    <w:rsid w:val="00FC73D7"/>
    <w:rsid w:val="00FD696E"/>
    <w:rsid w:val="00FE02A8"/>
    <w:rsid w:val="00FE61D5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5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1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7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3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7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0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3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15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9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0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1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6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1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1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3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5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3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8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7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1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9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3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5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62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F4C3-0E82-40A5-8D1B-D728E95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10</cp:revision>
  <cp:lastPrinted>2019-08-13T04:39:00Z</cp:lastPrinted>
  <dcterms:created xsi:type="dcterms:W3CDTF">2020-07-16T03:38:00Z</dcterms:created>
  <dcterms:modified xsi:type="dcterms:W3CDTF">2020-08-03T06:56:00Z</dcterms:modified>
</cp:coreProperties>
</file>