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54" w:rsidRPr="009B5582" w:rsidRDefault="00E50F22" w:rsidP="00914A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50F2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58829" cy="10255890"/>
            <wp:effectExtent l="1390650" t="0" r="1380490" b="0"/>
            <wp:docPr id="1" name="Рисунок 1" descr="C:\Users\Admin\Desktop\МО естественнонаучного цикла 20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 естественнонаучного цикла 20-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9792" cy="102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0072" w:rsidRPr="00601B27" w:rsidRDefault="00917B86" w:rsidP="007D0072">
      <w:pPr>
        <w:spacing w:after="0" w:line="250" w:lineRule="auto"/>
        <w:ind w:left="260"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2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14A54" w:rsidRPr="00601B27">
        <w:rPr>
          <w:rFonts w:ascii="Times New Roman" w:hAnsi="Times New Roman" w:cs="Times New Roman"/>
          <w:b/>
          <w:sz w:val="28"/>
          <w:szCs w:val="28"/>
        </w:rPr>
        <w:t>Методическая тема школы</w:t>
      </w:r>
      <w:r w:rsidR="006A1DD0" w:rsidRPr="00601B27">
        <w:rPr>
          <w:rFonts w:ascii="Times New Roman" w:hAnsi="Times New Roman" w:cs="Times New Roman"/>
          <w:b/>
          <w:sz w:val="28"/>
          <w:szCs w:val="28"/>
        </w:rPr>
        <w:t>:</w:t>
      </w:r>
      <w:r w:rsidR="00914A54" w:rsidRPr="00601B27">
        <w:rPr>
          <w:rFonts w:ascii="Times New Roman" w:hAnsi="Times New Roman" w:cs="Times New Roman"/>
          <w:sz w:val="28"/>
          <w:szCs w:val="28"/>
        </w:rPr>
        <w:t xml:space="preserve"> </w:t>
      </w:r>
      <w:r w:rsidR="007D0072" w:rsidRPr="00601B2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 и непрерывное совершенствование профессионального уровня и педагогического мастерства учителя».</w:t>
      </w:r>
    </w:p>
    <w:p w:rsidR="00914A54" w:rsidRPr="00601B27" w:rsidRDefault="00914A54" w:rsidP="00914A54">
      <w:pPr>
        <w:rPr>
          <w:rFonts w:ascii="Times New Roman" w:hAnsi="Times New Roman" w:cs="Times New Roman"/>
          <w:sz w:val="28"/>
          <w:szCs w:val="28"/>
        </w:rPr>
      </w:pPr>
    </w:p>
    <w:p w:rsidR="00914A54" w:rsidRPr="00601B27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601B27">
        <w:rPr>
          <w:rFonts w:ascii="Times New Roman" w:hAnsi="Times New Roman" w:cs="Times New Roman"/>
          <w:sz w:val="28"/>
          <w:szCs w:val="28"/>
        </w:rPr>
        <w:t xml:space="preserve">     </w:t>
      </w:r>
      <w:r w:rsidRPr="00601B27">
        <w:rPr>
          <w:rFonts w:ascii="Times New Roman" w:hAnsi="Times New Roman" w:cs="Times New Roman"/>
          <w:b/>
          <w:sz w:val="28"/>
          <w:szCs w:val="28"/>
        </w:rPr>
        <w:t>Методическая тема МО</w:t>
      </w:r>
      <w:r w:rsidR="006A1DD0" w:rsidRPr="00601B27">
        <w:rPr>
          <w:rFonts w:ascii="Times New Roman" w:hAnsi="Times New Roman" w:cs="Times New Roman"/>
          <w:b/>
          <w:sz w:val="28"/>
          <w:szCs w:val="28"/>
        </w:rPr>
        <w:t>:</w:t>
      </w:r>
      <w:r w:rsidRPr="00601B27">
        <w:rPr>
          <w:rFonts w:ascii="Times New Roman" w:hAnsi="Times New Roman" w:cs="Times New Roman"/>
          <w:sz w:val="28"/>
          <w:szCs w:val="28"/>
        </w:rPr>
        <w:t xml:space="preserve"> «</w:t>
      </w:r>
      <w:r w:rsidR="00994499" w:rsidRPr="00601B27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</w:t>
      </w:r>
      <w:r w:rsidRPr="00601B27">
        <w:rPr>
          <w:rFonts w:ascii="Times New Roman" w:hAnsi="Times New Roman" w:cs="Times New Roman"/>
          <w:sz w:val="28"/>
          <w:szCs w:val="28"/>
        </w:rPr>
        <w:t>»</w:t>
      </w:r>
      <w:r w:rsidR="00994499" w:rsidRPr="00601B27">
        <w:rPr>
          <w:rFonts w:ascii="Times New Roman" w:hAnsi="Times New Roman" w:cs="Times New Roman"/>
          <w:sz w:val="28"/>
          <w:szCs w:val="28"/>
        </w:rPr>
        <w:t>.</w:t>
      </w:r>
    </w:p>
    <w:p w:rsidR="00994499" w:rsidRPr="00601B27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601B27">
        <w:rPr>
          <w:rFonts w:ascii="Times New Roman" w:hAnsi="Times New Roman" w:cs="Times New Roman"/>
          <w:sz w:val="28"/>
          <w:szCs w:val="28"/>
        </w:rPr>
        <w:t xml:space="preserve">     </w:t>
      </w:r>
      <w:r w:rsidRPr="00601B27">
        <w:rPr>
          <w:rFonts w:ascii="Times New Roman" w:hAnsi="Times New Roman" w:cs="Times New Roman"/>
          <w:b/>
          <w:sz w:val="28"/>
          <w:szCs w:val="28"/>
        </w:rPr>
        <w:t>Цель методической работы</w:t>
      </w:r>
      <w:r w:rsidRPr="00601B27">
        <w:rPr>
          <w:rFonts w:ascii="Times New Roman" w:hAnsi="Times New Roman" w:cs="Times New Roman"/>
          <w:sz w:val="28"/>
          <w:szCs w:val="28"/>
        </w:rPr>
        <w:t xml:space="preserve">: применение технологий, </w:t>
      </w:r>
      <w:r w:rsidR="00994499" w:rsidRPr="00601B27">
        <w:rPr>
          <w:rFonts w:ascii="Times New Roman" w:hAnsi="Times New Roman" w:cs="Times New Roman"/>
          <w:sz w:val="28"/>
          <w:szCs w:val="28"/>
        </w:rPr>
        <w:t xml:space="preserve">методов, подходов, </w:t>
      </w:r>
      <w:r w:rsidRPr="00601B27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994499" w:rsidRPr="00601B27">
        <w:rPr>
          <w:rFonts w:ascii="Times New Roman" w:hAnsi="Times New Roman" w:cs="Times New Roman"/>
          <w:sz w:val="28"/>
          <w:szCs w:val="28"/>
        </w:rPr>
        <w:t>повышению эффективности образовательной деятельности, совершенствующие профессиональный уровень и педагогическое мастерство учителя.</w:t>
      </w:r>
    </w:p>
    <w:p w:rsidR="00914A54" w:rsidRPr="00601B27" w:rsidRDefault="00914A54" w:rsidP="00914A54">
      <w:pPr>
        <w:rPr>
          <w:rFonts w:ascii="Times New Roman" w:hAnsi="Times New Roman" w:cs="Times New Roman"/>
          <w:b/>
          <w:sz w:val="28"/>
          <w:szCs w:val="28"/>
        </w:rPr>
      </w:pPr>
      <w:r w:rsidRPr="00601B27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</w:p>
    <w:p w:rsidR="00914A54" w:rsidRPr="00601B27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601B27">
        <w:rPr>
          <w:rFonts w:ascii="Times New Roman" w:hAnsi="Times New Roman" w:cs="Times New Roman"/>
          <w:sz w:val="28"/>
          <w:szCs w:val="28"/>
        </w:rPr>
        <w:t xml:space="preserve">- продолжить работу по совершенствованию уровня профессионального мастерства </w:t>
      </w:r>
      <w:r w:rsidR="008552FD" w:rsidRPr="00601B27">
        <w:rPr>
          <w:rFonts w:ascii="Times New Roman" w:hAnsi="Times New Roman" w:cs="Times New Roman"/>
          <w:sz w:val="28"/>
          <w:szCs w:val="28"/>
        </w:rPr>
        <w:t>педагога по</w:t>
      </w:r>
      <w:r w:rsidRPr="00601B27">
        <w:rPr>
          <w:rFonts w:ascii="Times New Roman" w:hAnsi="Times New Roman" w:cs="Times New Roman"/>
          <w:sz w:val="28"/>
          <w:szCs w:val="28"/>
        </w:rPr>
        <w:t xml:space="preserve"> вопросам педагогики, теории предмета, психологии, для пов</w:t>
      </w:r>
      <w:r w:rsidR="00D33061" w:rsidRPr="00601B27">
        <w:rPr>
          <w:rFonts w:ascii="Times New Roman" w:hAnsi="Times New Roman" w:cs="Times New Roman"/>
          <w:sz w:val="28"/>
          <w:szCs w:val="28"/>
        </w:rPr>
        <w:t xml:space="preserve">ышения качества </w:t>
      </w:r>
      <w:r w:rsidR="008552FD" w:rsidRPr="00601B27">
        <w:rPr>
          <w:rFonts w:ascii="Times New Roman" w:hAnsi="Times New Roman" w:cs="Times New Roman"/>
          <w:sz w:val="28"/>
          <w:szCs w:val="28"/>
        </w:rPr>
        <w:t>естественнонаучного образования</w:t>
      </w:r>
      <w:r w:rsidRPr="00601B27">
        <w:rPr>
          <w:rFonts w:ascii="Times New Roman" w:hAnsi="Times New Roman" w:cs="Times New Roman"/>
          <w:sz w:val="28"/>
          <w:szCs w:val="28"/>
        </w:rPr>
        <w:t xml:space="preserve"> учащихся, для подготовки и сдачи ГИА;</w:t>
      </w:r>
    </w:p>
    <w:p w:rsidR="00914A54" w:rsidRPr="00601B27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601B27">
        <w:rPr>
          <w:rFonts w:ascii="Times New Roman" w:hAnsi="Times New Roman" w:cs="Times New Roman"/>
          <w:sz w:val="28"/>
          <w:szCs w:val="28"/>
        </w:rPr>
        <w:t>-способствовать развитию познавательного инт</w:t>
      </w:r>
      <w:r w:rsidR="00D33061" w:rsidRPr="00601B27">
        <w:rPr>
          <w:rFonts w:ascii="Times New Roman" w:hAnsi="Times New Roman" w:cs="Times New Roman"/>
          <w:sz w:val="28"/>
          <w:szCs w:val="28"/>
        </w:rPr>
        <w:t>ереса к предметам естественнонаучного цикла</w:t>
      </w:r>
      <w:r w:rsidRPr="00601B27">
        <w:rPr>
          <w:rFonts w:ascii="Times New Roman" w:hAnsi="Times New Roman" w:cs="Times New Roman"/>
          <w:sz w:val="28"/>
          <w:szCs w:val="28"/>
        </w:rPr>
        <w:t xml:space="preserve"> посредством вовлечения школьников 5-11 классов в организацию проектной, исследовательской деятельности на уроках, во внеурочную работу;</w:t>
      </w:r>
    </w:p>
    <w:p w:rsidR="00914A54" w:rsidRPr="00601B27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601B27">
        <w:rPr>
          <w:rFonts w:ascii="Times New Roman" w:hAnsi="Times New Roman" w:cs="Times New Roman"/>
          <w:sz w:val="28"/>
          <w:szCs w:val="28"/>
        </w:rPr>
        <w:t xml:space="preserve">- </w:t>
      </w:r>
      <w:r w:rsidR="008552FD" w:rsidRPr="00601B27">
        <w:rPr>
          <w:rFonts w:ascii="Times New Roman" w:hAnsi="Times New Roman" w:cs="Times New Roman"/>
          <w:sz w:val="28"/>
          <w:szCs w:val="28"/>
        </w:rPr>
        <w:t>способствовать воспитанию здоровой</w:t>
      </w:r>
      <w:r w:rsidRPr="00601B27">
        <w:rPr>
          <w:rFonts w:ascii="Times New Roman" w:hAnsi="Times New Roman" w:cs="Times New Roman"/>
          <w:sz w:val="28"/>
          <w:szCs w:val="28"/>
        </w:rPr>
        <w:t xml:space="preserve"> личности, готовой к жизни в высокотехнологичном, конкурентном мире.</w:t>
      </w:r>
    </w:p>
    <w:p w:rsidR="00410B5B" w:rsidRPr="00601B27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p w:rsidR="00410B5B" w:rsidRPr="00601B27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821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27">
        <w:rPr>
          <w:rFonts w:ascii="Times New Roman" w:hAnsi="Times New Roman" w:cs="Times New Roman"/>
          <w:b/>
          <w:sz w:val="28"/>
          <w:szCs w:val="28"/>
        </w:rPr>
        <w:lastRenderedPageBreak/>
        <w:t>Состав МО естественно-научного цикла</w:t>
      </w:r>
    </w:p>
    <w:tbl>
      <w:tblPr>
        <w:tblStyle w:val="a3"/>
        <w:tblpPr w:leftFromText="180" w:rightFromText="180" w:vertAnchor="text" w:horzAnchor="margin" w:tblpXSpec="center" w:tblpY="392"/>
        <w:tblOverlap w:val="never"/>
        <w:tblW w:w="0" w:type="auto"/>
        <w:tblLook w:val="04A0" w:firstRow="1" w:lastRow="0" w:firstColumn="1" w:lastColumn="0" w:noHBand="0" w:noVBand="1"/>
      </w:tblPr>
      <w:tblGrid>
        <w:gridCol w:w="833"/>
        <w:gridCol w:w="2777"/>
        <w:gridCol w:w="2056"/>
        <w:gridCol w:w="1927"/>
        <w:gridCol w:w="1760"/>
        <w:gridCol w:w="3938"/>
      </w:tblGrid>
      <w:tr w:rsidR="00601B27" w:rsidRPr="00601B27" w:rsidTr="00825EA2">
        <w:trPr>
          <w:trHeight w:val="846"/>
        </w:trPr>
        <w:tc>
          <w:tcPr>
            <w:tcW w:w="833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7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56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Образование, ВУЗ, год окончания</w:t>
            </w:r>
          </w:p>
        </w:tc>
        <w:tc>
          <w:tcPr>
            <w:tcW w:w="1927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Стаж, </w:t>
            </w: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</w:p>
        </w:tc>
        <w:tc>
          <w:tcPr>
            <w:tcW w:w="1760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938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601B27" w:rsidRPr="00601B27" w:rsidTr="00825EA2">
        <w:trPr>
          <w:trHeight w:val="1114"/>
        </w:trPr>
        <w:tc>
          <w:tcPr>
            <w:tcW w:w="833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Синельникова Т.А.</w:t>
            </w:r>
          </w:p>
        </w:tc>
        <w:tc>
          <w:tcPr>
            <w:tcW w:w="2056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НГПИ, 1985г.</w:t>
            </w:r>
          </w:p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1927" w:type="dxa"/>
          </w:tcPr>
          <w:p w:rsidR="00601B27" w:rsidRPr="00601B27" w:rsidRDefault="00601B27" w:rsidP="0060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34/34</w:t>
            </w:r>
          </w:p>
        </w:tc>
        <w:tc>
          <w:tcPr>
            <w:tcW w:w="1760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38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Подготовка к ЕГЭ по физике 2018 г.</w:t>
            </w:r>
          </w:p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реализации требований федеральных государственных образовательных стандартов в образовании обучающихся с ОВЗ   2016г.</w:t>
            </w:r>
          </w:p>
        </w:tc>
      </w:tr>
      <w:tr w:rsidR="00601B27" w:rsidRPr="00601B27" w:rsidTr="00825EA2">
        <w:trPr>
          <w:trHeight w:val="841"/>
        </w:trPr>
        <w:tc>
          <w:tcPr>
            <w:tcW w:w="833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Маркова Т.С.</w:t>
            </w:r>
          </w:p>
        </w:tc>
        <w:tc>
          <w:tcPr>
            <w:tcW w:w="2056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КГУ, 2018г. </w:t>
            </w:r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Учитель  географии</w:t>
            </w:r>
            <w:proofErr w:type="gramEnd"/>
          </w:p>
        </w:tc>
        <w:tc>
          <w:tcPr>
            <w:tcW w:w="1927" w:type="dxa"/>
          </w:tcPr>
          <w:p w:rsidR="00601B27" w:rsidRPr="00601B27" w:rsidRDefault="00601B27" w:rsidP="0060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760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38" w:type="dxa"/>
          </w:tcPr>
          <w:p w:rsidR="00601B27" w:rsidRPr="00601B27" w:rsidRDefault="00601B27" w:rsidP="00601B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в географии. </w:t>
            </w:r>
          </w:p>
          <w:p w:rsidR="00601B27" w:rsidRPr="00601B27" w:rsidRDefault="00601B27" w:rsidP="00601B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помощи.</w:t>
            </w:r>
          </w:p>
        </w:tc>
      </w:tr>
      <w:tr w:rsidR="00601B27" w:rsidRPr="00601B27" w:rsidTr="00825EA2">
        <w:trPr>
          <w:trHeight w:val="768"/>
        </w:trPr>
        <w:tc>
          <w:tcPr>
            <w:tcW w:w="833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7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Олексенко И.Н.</w:t>
            </w:r>
          </w:p>
        </w:tc>
        <w:tc>
          <w:tcPr>
            <w:tcW w:w="2056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НГПИ, 1992г.</w:t>
            </w:r>
          </w:p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1927" w:type="dxa"/>
          </w:tcPr>
          <w:p w:rsidR="00601B27" w:rsidRPr="00601B27" w:rsidRDefault="00601B27" w:rsidP="0060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35/27</w:t>
            </w:r>
          </w:p>
        </w:tc>
        <w:tc>
          <w:tcPr>
            <w:tcW w:w="1760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38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Подготовка к ЕГЭ по химии 2013 г. Актуальные вопросы реализации требований федеральных государственных образовательных стандартов в образовании обучающихся с ОВЗ    2016г.</w:t>
            </w:r>
          </w:p>
        </w:tc>
      </w:tr>
      <w:tr w:rsidR="00601B27" w:rsidRPr="00601B27" w:rsidTr="00825EA2">
        <w:trPr>
          <w:trHeight w:val="754"/>
        </w:trPr>
        <w:tc>
          <w:tcPr>
            <w:tcW w:w="833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7" w:type="dxa"/>
          </w:tcPr>
          <w:p w:rsidR="00601B27" w:rsidRPr="00601B27" w:rsidRDefault="00601B27" w:rsidP="0082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056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НГПУ, 2016 г.</w:t>
            </w:r>
          </w:p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927" w:type="dxa"/>
          </w:tcPr>
          <w:p w:rsidR="00601B27" w:rsidRPr="00601B27" w:rsidRDefault="00601B27" w:rsidP="0060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760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938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образовательной деятельности для обучающихся с ОВЗ в условиях реализации ФГОС,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Сибири с 25.01.19 по 04.02.19.</w:t>
            </w:r>
          </w:p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2. Актуальные вопросы развития детской одаренности, </w:t>
            </w: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, 72 часа, с 07.09.20 по 18.09.2020.</w:t>
            </w:r>
          </w:p>
        </w:tc>
      </w:tr>
      <w:tr w:rsidR="00601B27" w:rsidRPr="00601B27" w:rsidTr="00825EA2">
        <w:trPr>
          <w:trHeight w:val="754"/>
        </w:trPr>
        <w:tc>
          <w:tcPr>
            <w:tcW w:w="833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77" w:type="dxa"/>
          </w:tcPr>
          <w:p w:rsidR="00601B27" w:rsidRPr="00601B27" w:rsidRDefault="00601B27" w:rsidP="0082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Горшкова Н.Е.</w:t>
            </w:r>
          </w:p>
        </w:tc>
        <w:tc>
          <w:tcPr>
            <w:tcW w:w="2056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НГПУ, 1997</w:t>
            </w:r>
          </w:p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927" w:type="dxa"/>
          </w:tcPr>
          <w:p w:rsidR="00601B27" w:rsidRPr="00601B27" w:rsidRDefault="00601B27" w:rsidP="0060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  <w:tc>
          <w:tcPr>
            <w:tcW w:w="1760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38" w:type="dxa"/>
          </w:tcPr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1.Управление персоналом в современной образовательной организации в условиях обновленного законодательства, 2018 г.</w:t>
            </w:r>
          </w:p>
          <w:p w:rsidR="00601B27" w:rsidRPr="00601B27" w:rsidRDefault="00601B27" w:rsidP="0082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2.Подготовка профессиональных экспертов в системе общего образования, 2018 г.</w:t>
            </w:r>
          </w:p>
        </w:tc>
      </w:tr>
    </w:tbl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410B5B" w:rsidRPr="00601B27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p w:rsidR="007F2304" w:rsidRPr="00601B27" w:rsidRDefault="007F2304" w:rsidP="00914A54">
      <w:pPr>
        <w:rPr>
          <w:rFonts w:ascii="Times New Roman" w:hAnsi="Times New Roman" w:cs="Times New Roman"/>
          <w:sz w:val="28"/>
          <w:szCs w:val="28"/>
        </w:rPr>
      </w:pPr>
    </w:p>
    <w:p w:rsidR="00410B5B" w:rsidRPr="00601B27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60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27">
        <w:rPr>
          <w:rFonts w:ascii="Times New Roman" w:hAnsi="Times New Roman" w:cs="Times New Roman"/>
          <w:b/>
          <w:sz w:val="28"/>
          <w:szCs w:val="28"/>
        </w:rPr>
        <w:lastRenderedPageBreak/>
        <w:t>Темы самообразования учителей</w:t>
      </w:r>
    </w:p>
    <w:p w:rsidR="00601B27" w:rsidRPr="00601B27" w:rsidRDefault="00601B27" w:rsidP="00601B2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01B27">
        <w:rPr>
          <w:rFonts w:ascii="Times New Roman" w:hAnsi="Times New Roman" w:cs="Times New Roman"/>
          <w:sz w:val="28"/>
          <w:szCs w:val="28"/>
        </w:rPr>
        <w:t>Маркова Т.С. «Научно-исследовательская деятельность на уроках географии»</w:t>
      </w:r>
    </w:p>
    <w:p w:rsidR="00601B27" w:rsidRPr="00601B27" w:rsidRDefault="00601B27" w:rsidP="00601B2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01B27">
        <w:rPr>
          <w:rFonts w:ascii="Times New Roman" w:hAnsi="Times New Roman" w:cs="Times New Roman"/>
          <w:sz w:val="28"/>
          <w:szCs w:val="28"/>
        </w:rPr>
        <w:t>Олексенко И.Н. «Проектная деятельность учащихся на уроках химии»</w:t>
      </w:r>
    </w:p>
    <w:p w:rsidR="00601B27" w:rsidRPr="00601B27" w:rsidRDefault="00601B27" w:rsidP="00601B2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B2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601B27">
        <w:rPr>
          <w:rFonts w:ascii="Times New Roman" w:hAnsi="Times New Roman" w:cs="Times New Roman"/>
          <w:sz w:val="28"/>
          <w:szCs w:val="28"/>
        </w:rPr>
        <w:t xml:space="preserve"> В. А.  «Формирование положительных мотиваций на уроках биологии»</w:t>
      </w:r>
    </w:p>
    <w:p w:rsidR="00601B27" w:rsidRPr="00601B27" w:rsidRDefault="00601B27" w:rsidP="00601B2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01B27">
        <w:rPr>
          <w:rFonts w:ascii="Times New Roman" w:hAnsi="Times New Roman" w:cs="Times New Roman"/>
          <w:sz w:val="28"/>
          <w:szCs w:val="28"/>
        </w:rPr>
        <w:t>Синельникова Т.А. «Проектная деятельность учащихся на уроках физики»</w:t>
      </w:r>
    </w:p>
    <w:p w:rsidR="00601B27" w:rsidRPr="00601B27" w:rsidRDefault="00601B27" w:rsidP="00601B27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01B27">
        <w:rPr>
          <w:rFonts w:ascii="Times New Roman" w:hAnsi="Times New Roman" w:cs="Times New Roman"/>
          <w:sz w:val="28"/>
          <w:szCs w:val="28"/>
        </w:rPr>
        <w:t>Горшкова Н.Е. «Формирование коммуникативной компетенции современными средствами в концепции ФГОС».</w:t>
      </w: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p w:rsidR="00601B27" w:rsidRPr="00601B27" w:rsidRDefault="00601B27" w:rsidP="00914A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14"/>
        <w:gridCol w:w="1329"/>
        <w:gridCol w:w="1560"/>
        <w:gridCol w:w="1701"/>
        <w:gridCol w:w="1417"/>
        <w:gridCol w:w="1985"/>
        <w:gridCol w:w="1559"/>
        <w:gridCol w:w="1276"/>
        <w:gridCol w:w="992"/>
        <w:gridCol w:w="850"/>
        <w:gridCol w:w="1134"/>
      </w:tblGrid>
      <w:tr w:rsidR="00706DFA" w:rsidRPr="00601B27" w:rsidTr="006A0077">
        <w:tc>
          <w:tcPr>
            <w:tcW w:w="161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D23FA" w:rsidRPr="00601B27">
              <w:rPr>
                <w:rFonts w:ascii="Times New Roman" w:hAnsi="Times New Roman" w:cs="Times New Roman"/>
                <w:sz w:val="28"/>
                <w:szCs w:val="28"/>
              </w:rPr>
              <w:t>, август</w:t>
            </w:r>
          </w:p>
        </w:tc>
        <w:tc>
          <w:tcPr>
            <w:tcW w:w="156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06DFA" w:rsidRPr="00601B27" w:rsidTr="006A0077">
        <w:tc>
          <w:tcPr>
            <w:tcW w:w="161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 практические семинары  </w:t>
            </w:r>
          </w:p>
        </w:tc>
        <w:tc>
          <w:tcPr>
            <w:tcW w:w="132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FA" w:rsidRPr="00601B27" w:rsidTr="006A0077">
        <w:tc>
          <w:tcPr>
            <w:tcW w:w="161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Предметные недели, олимпиады, конференции</w:t>
            </w:r>
          </w:p>
        </w:tc>
        <w:tc>
          <w:tcPr>
            <w:tcW w:w="132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3D38" w:rsidRPr="00601B27" w:rsidRDefault="00D23D38" w:rsidP="00D2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Городские олимпиады.</w:t>
            </w:r>
          </w:p>
          <w:p w:rsidR="00706DFA" w:rsidRPr="00601B27" w:rsidRDefault="00706DFA" w:rsidP="0099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олимпиад по астрономии, биологии, географии, физике и химии, экологии. </w:t>
            </w:r>
          </w:p>
        </w:tc>
        <w:tc>
          <w:tcPr>
            <w:tcW w:w="1701" w:type="dxa"/>
          </w:tcPr>
          <w:p w:rsidR="00706DFA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научно-практическая конференция </w:t>
            </w:r>
            <w:r w:rsidR="00706DFA" w:rsidRPr="00601B27">
              <w:rPr>
                <w:rFonts w:ascii="Times New Roman" w:hAnsi="Times New Roman" w:cs="Times New Roman"/>
                <w:sz w:val="28"/>
                <w:szCs w:val="28"/>
              </w:rPr>
              <w:t>Неделя географии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Неделя биологии и химии</w:t>
            </w:r>
          </w:p>
        </w:tc>
        <w:tc>
          <w:tcPr>
            <w:tcW w:w="1276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Неделя космоса</w:t>
            </w:r>
          </w:p>
        </w:tc>
        <w:tc>
          <w:tcPr>
            <w:tcW w:w="85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FA" w:rsidRPr="00601B27" w:rsidTr="006A0077">
        <w:trPr>
          <w:trHeight w:val="987"/>
        </w:trPr>
        <w:tc>
          <w:tcPr>
            <w:tcW w:w="161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Аттестация, работа по повышению мастерства, наставничество</w:t>
            </w:r>
          </w:p>
        </w:tc>
        <w:tc>
          <w:tcPr>
            <w:tcW w:w="132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Выбор тем самообразования</w:t>
            </w:r>
          </w:p>
        </w:tc>
        <w:tc>
          <w:tcPr>
            <w:tcW w:w="11340" w:type="dxa"/>
            <w:gridSpan w:val="8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1.Прохождение курсов по повышению квалификации по предметам, по подготовке к ЕГЭ. </w:t>
            </w:r>
            <w:r w:rsidR="00D23D38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D38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2. Подтверждение категории: Горшкова Наталья Евгеньевна, высшая категория от 16.02.2016.</w:t>
            </w:r>
          </w:p>
          <w:p w:rsidR="00706DFA" w:rsidRPr="00601B27" w:rsidRDefault="00706DFA" w:rsidP="0021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DFA" w:rsidRPr="00601B27" w:rsidRDefault="00706DFA" w:rsidP="006A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FA" w:rsidRPr="00601B27" w:rsidTr="006A0077">
        <w:tc>
          <w:tcPr>
            <w:tcW w:w="161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Срезовые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329" w:type="dxa"/>
          </w:tcPr>
          <w:p w:rsidR="00706DFA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156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«Географические координаты»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физика «Расчет количества теплоты, необходимого для нагревания тела»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«Молекулярный уровень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живой природы»</w:t>
            </w:r>
          </w:p>
        </w:tc>
        <w:tc>
          <w:tcPr>
            <w:tcW w:w="1701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«Климат России»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физика «Плотность вещества»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физика «Законы движения механики»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химия «Углеводы»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«Тип членистоногие»</w:t>
            </w:r>
          </w:p>
        </w:tc>
        <w:tc>
          <w:tcPr>
            <w:tcW w:w="1417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класс, география «Центральная Россия»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химия «Неметаллы»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«Простые вещества»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биология «Строение семян»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="00006E48" w:rsidRPr="00601B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менное эволюционное учение»</w:t>
            </w:r>
          </w:p>
        </w:tc>
        <w:tc>
          <w:tcPr>
            <w:tcW w:w="1985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физика «Оптика»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физика «Основы МКТ»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«Северная Америка»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химия «Изменения, происходящие с веществами»</w:t>
            </w:r>
          </w:p>
        </w:tc>
        <w:tc>
          <w:tcPr>
            <w:tcW w:w="1276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«НТР и мировое хозяйство»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«География США»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«Сопротивление, сила тока и напряжение» 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химия «Неметаллы»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 «Признаки растений»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«Индивидуальное развитие организмов"</w:t>
            </w:r>
          </w:p>
        </w:tc>
        <w:tc>
          <w:tcPr>
            <w:tcW w:w="992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«Анализаторы»</w:t>
            </w:r>
          </w:p>
        </w:tc>
        <w:tc>
          <w:tcPr>
            <w:tcW w:w="85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5, 6,7, 9, 11 классах</w:t>
            </w:r>
          </w:p>
        </w:tc>
        <w:tc>
          <w:tcPr>
            <w:tcW w:w="113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8, 10 классах</w:t>
            </w:r>
          </w:p>
        </w:tc>
      </w:tr>
      <w:tr w:rsidR="00706DFA" w:rsidRPr="00601B27" w:rsidTr="006A0077">
        <w:tc>
          <w:tcPr>
            <w:tcW w:w="161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Подготовка к ГИА в 9 классах</w:t>
            </w:r>
          </w:p>
        </w:tc>
        <w:tc>
          <w:tcPr>
            <w:tcW w:w="132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Консультации по подготовке к экзаменам по биологии, физике, химии</w:t>
            </w:r>
          </w:p>
        </w:tc>
        <w:tc>
          <w:tcPr>
            <w:tcW w:w="156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Тренировочное тестирование по демонстрационным материалам</w:t>
            </w:r>
          </w:p>
        </w:tc>
        <w:tc>
          <w:tcPr>
            <w:tcW w:w="155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Тренировочное тестирование по демонстрационным материалам</w:t>
            </w: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4DB" w:rsidRPr="00601B27" w:rsidTr="006A0077">
        <w:tc>
          <w:tcPr>
            <w:tcW w:w="1614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экзаменам </w:t>
            </w:r>
          </w:p>
          <w:p w:rsidR="002144DB" w:rsidRPr="00601B27" w:rsidRDefault="002144DB" w:rsidP="00D2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D38" w:rsidRP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Б класса профиль «химико-биологический»</w:t>
            </w:r>
          </w:p>
        </w:tc>
        <w:tc>
          <w:tcPr>
            <w:tcW w:w="1329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по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 экзаменам по биологии, химии</w:t>
            </w:r>
          </w:p>
        </w:tc>
        <w:tc>
          <w:tcPr>
            <w:tcW w:w="1560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Сдача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экзаменов в форме ЕГЭ</w:t>
            </w:r>
          </w:p>
        </w:tc>
        <w:tc>
          <w:tcPr>
            <w:tcW w:w="1134" w:type="dxa"/>
          </w:tcPr>
          <w:p w:rsidR="002144DB" w:rsidRPr="00601B27" w:rsidRDefault="002144DB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FA" w:rsidRPr="00601B27" w:rsidTr="006A0077">
        <w:tc>
          <w:tcPr>
            <w:tcW w:w="161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Подготовка к ГИА в 11 классах</w:t>
            </w:r>
          </w:p>
        </w:tc>
        <w:tc>
          <w:tcPr>
            <w:tcW w:w="132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Консультации по подготовке к экзаменам по биологии, физике, химии</w:t>
            </w:r>
          </w:p>
        </w:tc>
        <w:tc>
          <w:tcPr>
            <w:tcW w:w="156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Тренировочное тестирование по демонстрационным материалам</w:t>
            </w:r>
          </w:p>
        </w:tc>
        <w:tc>
          <w:tcPr>
            <w:tcW w:w="155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Тренировочное тестирование по демонстрационным материалам</w:t>
            </w:r>
          </w:p>
        </w:tc>
        <w:tc>
          <w:tcPr>
            <w:tcW w:w="85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38" w:rsidRPr="00601B27" w:rsidTr="006A0077">
        <w:tc>
          <w:tcPr>
            <w:tcW w:w="1614" w:type="dxa"/>
          </w:tcPr>
          <w:p w:rsidR="00D23D38" w:rsidRPr="00601B27" w:rsidRDefault="00D23D38" w:rsidP="00D2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</w:t>
            </w:r>
          </w:p>
        </w:tc>
        <w:tc>
          <w:tcPr>
            <w:tcW w:w="1329" w:type="dxa"/>
          </w:tcPr>
          <w:p w:rsidR="00D23D38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3D38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в 10А классе по биологии</w:t>
            </w:r>
          </w:p>
        </w:tc>
        <w:tc>
          <w:tcPr>
            <w:tcW w:w="1701" w:type="dxa"/>
          </w:tcPr>
          <w:p w:rsidR="00D23D38" w:rsidRPr="00601B27" w:rsidRDefault="00E42B0F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работы в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3D38" w:rsidRPr="00601B27" w:rsidRDefault="00E42B0F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работы в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23D38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D38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D38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3D38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3D38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D38" w:rsidRPr="00601B27" w:rsidRDefault="00D23D38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FA" w:rsidRPr="00601B27" w:rsidTr="006A0077">
        <w:tc>
          <w:tcPr>
            <w:tcW w:w="161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Проверка тетрадей</w:t>
            </w:r>
          </w:p>
        </w:tc>
        <w:tc>
          <w:tcPr>
            <w:tcW w:w="132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«Система работы учителя с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рабочими тетрадями» (7 </w:t>
            </w: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Химия «Система и качество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проверки, объем работ» (8 </w:t>
            </w: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«Система работы и качество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проверки, объем работ (9 </w:t>
            </w: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55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«Система и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работы» (6 </w:t>
            </w: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FA" w:rsidRPr="00601B27" w:rsidTr="006A0077">
        <w:tc>
          <w:tcPr>
            <w:tcW w:w="161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1329" w:type="dxa"/>
          </w:tcPr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1.Анализ работы МО за 20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2.Анализ  результатов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ГИА и ЕГЭ за 20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3. Принятие плана работы на 20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144DB" w:rsidRPr="0060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4.Корректировка рабочих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5.Подготовка к школьным олимпиада</w:t>
            </w:r>
            <w:r w:rsidR="002144DB" w:rsidRPr="00601B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6.Утверждение плана по подготовке к ГИА и ЕГЭ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7.Рассмотрение и принятие </w:t>
            </w: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144DB" w:rsidRPr="0060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8.Рассмотрение и принятие календарно-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планов учителей на 20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144DB" w:rsidRPr="0060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1.Обсуждение ит</w:t>
            </w:r>
            <w:r w:rsidR="00F6309A" w:rsidRPr="00601B27">
              <w:rPr>
                <w:rFonts w:ascii="Times New Roman" w:hAnsi="Times New Roman" w:cs="Times New Roman"/>
                <w:sz w:val="28"/>
                <w:szCs w:val="28"/>
              </w:rPr>
              <w:t>огов входного контроля в 5 классах.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2.Работа с одаренными детьми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3.Возможности информационных технологий в обучении детей с разными образовательными способностями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1.Обсуждение итогов </w:t>
            </w:r>
            <w:r w:rsidR="002144DB" w:rsidRPr="00601B27">
              <w:rPr>
                <w:rFonts w:ascii="Times New Roman" w:hAnsi="Times New Roman" w:cs="Times New Roman"/>
                <w:sz w:val="28"/>
                <w:szCs w:val="28"/>
              </w:rPr>
              <w:t>стандартизированных работ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с 6 по 11 класс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2. Анализ итогов 1 четверти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3.Обмен опытом по совершенствованию методик преподавания, изучение передового педагогического опыта</w:t>
            </w:r>
          </w:p>
          <w:p w:rsidR="00C21DAD" w:rsidRPr="00601B27" w:rsidRDefault="00F6309A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4.Работа с ЭФУ на уроках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естественнонаучного цикла. </w:t>
            </w:r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5. Обсуждение итогов </w:t>
            </w:r>
            <w:proofErr w:type="spellStart"/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работ и школьной олимпиады</w:t>
            </w:r>
          </w:p>
          <w:p w:rsidR="00C21DAD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6. Подготовка к научно-практической конференции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B27" w:rsidRPr="00601B27" w:rsidRDefault="00601B27" w:rsidP="00601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.Обсуждение итогов Всероссийских проверочных работ в 5-7-х классах. </w:t>
            </w:r>
          </w:p>
          <w:p w:rsidR="00601B27" w:rsidRPr="00601B27" w:rsidRDefault="00601B27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1.Проектная деятельность на уроках и во внеурочное время</w:t>
            </w:r>
          </w:p>
          <w:p w:rsidR="00C21DAD" w:rsidRPr="00601B27" w:rsidRDefault="00C21DAD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AD" w:rsidRPr="00601B27" w:rsidRDefault="00010371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t>. Работа со слабоуспевающими детьми</w:t>
            </w:r>
          </w:p>
          <w:p w:rsidR="00C21DAD" w:rsidRPr="00601B27" w:rsidRDefault="00010371" w:rsidP="00C2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t>.Обсуждение (анализ) пр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охождения </w:t>
            </w:r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1 полугодие и </w:t>
            </w:r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 2 четверти</w:t>
            </w:r>
          </w:p>
          <w:p w:rsidR="00706DFA" w:rsidRDefault="00010371" w:rsidP="00601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t>.Знакомство с порядком проведения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ГИА по биологии, физике, химии, географии</w:t>
            </w:r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2144DB" w:rsidRPr="0060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1DAD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B0F" w:rsidRPr="00601B27" w:rsidRDefault="00E42B0F" w:rsidP="00601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Обсуждение результатов административных работ.</w:t>
            </w:r>
          </w:p>
        </w:tc>
        <w:tc>
          <w:tcPr>
            <w:tcW w:w="1985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78EA" w:rsidRPr="00601B27" w:rsidRDefault="009B78E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1.Компетентность учителя как синтез профессионализма и творчества</w:t>
            </w:r>
          </w:p>
          <w:p w:rsidR="009B78EA" w:rsidRPr="00601B27" w:rsidRDefault="009B78E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2.Подготовка к панораме методических идей</w:t>
            </w:r>
          </w:p>
          <w:p w:rsidR="009B78EA" w:rsidRPr="00601B27" w:rsidRDefault="009B78E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3.Работа учителей по методическим темам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CDF" w:rsidRPr="00601B27" w:rsidRDefault="008E0CDF" w:rsidP="008E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1..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Реализация личностно-ориентированного подхода в образовании в условиях инклюзивного обучения.</w:t>
            </w:r>
          </w:p>
          <w:p w:rsidR="008E0CDF" w:rsidRPr="00601B27" w:rsidRDefault="008E0CDF" w:rsidP="008E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(анализ работы с детьми ОВЗ)</w:t>
            </w:r>
          </w:p>
          <w:p w:rsidR="008E0CDF" w:rsidRPr="00601B27" w:rsidRDefault="008E0CDF" w:rsidP="008E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F" w:rsidRPr="00601B27" w:rsidRDefault="008E0CDF" w:rsidP="008E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2.Обсуж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дение итогов </w:t>
            </w: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706DFA" w:rsidRPr="00601B27" w:rsidRDefault="008E0CDF" w:rsidP="00601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3.Обсуждение УМК на 20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      4.Работа со слабоуспевающими </w:t>
            </w:r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детьми.   </w:t>
            </w:r>
            <w:proofErr w:type="gramEnd"/>
          </w:p>
        </w:tc>
        <w:tc>
          <w:tcPr>
            <w:tcW w:w="992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09A" w:rsidRPr="00601B27" w:rsidRDefault="00F6309A" w:rsidP="00F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1.Обсуждение выполнения рабочих программ за 20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144DB" w:rsidRPr="0060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F6309A" w:rsidRPr="00601B27" w:rsidRDefault="00F6309A" w:rsidP="00F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2.Обсуждение результатов промежуточной аттестации. </w:t>
            </w:r>
          </w:p>
          <w:p w:rsidR="00F6309A" w:rsidRPr="00601B27" w:rsidRDefault="00601B27" w:rsidP="00F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309A" w:rsidRPr="00601B27">
              <w:rPr>
                <w:rFonts w:ascii="Times New Roman" w:hAnsi="Times New Roman" w:cs="Times New Roman"/>
                <w:sz w:val="28"/>
                <w:szCs w:val="28"/>
              </w:rPr>
              <w:t>. Обсуж</w:t>
            </w:r>
            <w:r w:rsidR="00F6309A"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дение предварительных результатов по ГИА. </w:t>
            </w:r>
          </w:p>
          <w:p w:rsidR="00F6309A" w:rsidRPr="00601B27" w:rsidRDefault="00F6309A" w:rsidP="00F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5.Обсуждение анализа работы МО учителей </w:t>
            </w:r>
            <w:r w:rsidR="00B0302A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 научного </w:t>
            </w:r>
            <w:proofErr w:type="gramStart"/>
            <w:r w:rsidR="00B0302A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цикла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144DB" w:rsidRPr="0060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6309A" w:rsidRPr="00601B27" w:rsidRDefault="00F6309A" w:rsidP="00F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6.Обсуждение рабочи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программ и календарно-тематических планов на 20</w:t>
            </w:r>
            <w:r w:rsidR="002144DB" w:rsidRPr="0060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0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  <w:p w:rsidR="00706DFA" w:rsidRPr="00601B27" w:rsidRDefault="00706DFA" w:rsidP="00E1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FA" w:rsidRPr="00601B27" w:rsidTr="006A0077">
        <w:tc>
          <w:tcPr>
            <w:tcW w:w="161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Районные мероприятия</w:t>
            </w:r>
          </w:p>
        </w:tc>
        <w:tc>
          <w:tcPr>
            <w:tcW w:w="1329" w:type="dxa"/>
          </w:tcPr>
          <w:p w:rsidR="002144DB" w:rsidRPr="00601B27" w:rsidRDefault="00F0271C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4DB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.Семинар по биологии </w:t>
            </w:r>
            <w:r w:rsidR="00E259E7" w:rsidRPr="00601B27">
              <w:rPr>
                <w:rFonts w:ascii="Times New Roman" w:hAnsi="Times New Roman" w:cs="Times New Roman"/>
                <w:sz w:val="28"/>
                <w:szCs w:val="28"/>
              </w:rPr>
              <w:t>(МБОУ СОШ № 169)</w:t>
            </w:r>
          </w:p>
        </w:tc>
        <w:tc>
          <w:tcPr>
            <w:tcW w:w="156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биологии для учащихся 8 классов «Приоткрывая тайну» 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Семинар учителей физики «Инновационные методы и технологии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условиях реализации ФГОС» </w:t>
            </w:r>
          </w:p>
        </w:tc>
        <w:tc>
          <w:tcPr>
            <w:tcW w:w="1417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Научно-практическая конференция для 9-11 классов. </w:t>
            </w:r>
          </w:p>
        </w:tc>
        <w:tc>
          <w:tcPr>
            <w:tcW w:w="1985" w:type="dxa"/>
          </w:tcPr>
          <w:p w:rsidR="00706DFA" w:rsidRPr="00601B27" w:rsidRDefault="00F0271C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«Использование цифровых технологий естественнонаучных лабораторий в биологическом </w:t>
            </w:r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образовании»  (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МБОУ СОШ № 143)</w:t>
            </w:r>
            <w:r w:rsidR="00706DFA"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</w:t>
            </w:r>
            <w:r w:rsidR="00706DFA"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 физики «Формирование исследовательской деятельности  учащихся» ( лицей №113) 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Интеллектуальная игра по химии для учащихся 9 классов «Мир открытий» 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физики «Проектир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ование современного урока» (лицей №113)</w:t>
            </w:r>
          </w:p>
        </w:tc>
        <w:tc>
          <w:tcPr>
            <w:tcW w:w="1276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этап НПК для 5-8 классов         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НПК для 5-8 классов         </w:t>
            </w: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по </w:t>
            </w:r>
            <w:r w:rsidRPr="0060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физике «Эрудит</w:t>
            </w:r>
            <w:proofErr w:type="gram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>Птицеград</w:t>
            </w:r>
            <w:proofErr w:type="spellEnd"/>
            <w:r w:rsidRPr="00601B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DFA" w:rsidRPr="00601B27" w:rsidRDefault="00706DFA" w:rsidP="006A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2E" w:rsidRPr="00601B27" w:rsidRDefault="00BF092E" w:rsidP="00914A54">
      <w:pPr>
        <w:rPr>
          <w:rFonts w:ascii="Times New Roman" w:hAnsi="Times New Roman" w:cs="Times New Roman"/>
          <w:sz w:val="28"/>
          <w:szCs w:val="28"/>
        </w:rPr>
      </w:pPr>
    </w:p>
    <w:sectPr w:rsidR="00BF092E" w:rsidRPr="00601B27" w:rsidSect="00914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719C9"/>
    <w:multiLevelType w:val="hybridMultilevel"/>
    <w:tmpl w:val="F66A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77186"/>
    <w:multiLevelType w:val="hybridMultilevel"/>
    <w:tmpl w:val="052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B90"/>
    <w:rsid w:val="00006E48"/>
    <w:rsid w:val="00010371"/>
    <w:rsid w:val="002144DB"/>
    <w:rsid w:val="00242876"/>
    <w:rsid w:val="00321AB5"/>
    <w:rsid w:val="00410B5B"/>
    <w:rsid w:val="005825AA"/>
    <w:rsid w:val="006001E2"/>
    <w:rsid w:val="00601B27"/>
    <w:rsid w:val="006A1DD0"/>
    <w:rsid w:val="00706DFA"/>
    <w:rsid w:val="007D0072"/>
    <w:rsid w:val="007F2304"/>
    <w:rsid w:val="00821AEE"/>
    <w:rsid w:val="008552FD"/>
    <w:rsid w:val="008D0B90"/>
    <w:rsid w:val="008E0CDF"/>
    <w:rsid w:val="00914A54"/>
    <w:rsid w:val="00917B86"/>
    <w:rsid w:val="00953A48"/>
    <w:rsid w:val="00994499"/>
    <w:rsid w:val="009B78EA"/>
    <w:rsid w:val="00AD7E63"/>
    <w:rsid w:val="00B0302A"/>
    <w:rsid w:val="00BF092E"/>
    <w:rsid w:val="00C21DAD"/>
    <w:rsid w:val="00CC10CA"/>
    <w:rsid w:val="00D23D38"/>
    <w:rsid w:val="00D33061"/>
    <w:rsid w:val="00E10A27"/>
    <w:rsid w:val="00E259E7"/>
    <w:rsid w:val="00E42B0F"/>
    <w:rsid w:val="00E50F22"/>
    <w:rsid w:val="00EC7C8F"/>
    <w:rsid w:val="00ED23FA"/>
    <w:rsid w:val="00F0271C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A093-A673-40B8-8303-CFC762FD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2018-10-01T02:05:00Z</dcterms:created>
  <dcterms:modified xsi:type="dcterms:W3CDTF">2020-11-05T08:56:00Z</dcterms:modified>
</cp:coreProperties>
</file>